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Лэй сдавал экзамен четыре или пять раз и наконец сдал. Однако изменить свои привычки оказалось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наконец мрачно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и не хочу её досаждать. Я просто хочу узнать её окончательное отношение. Если она не согласна, я больше не буду за ней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знаю. Ты каждый раз после уроков пристаёшь к нашей Ци, ешь вместе с ней, идёшь домой вместе. Ты думаешь, я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с удивлением посмотрела на Лэй Сюэмина. Она сама только недавно заметила, что Ся Мин ухаживает за Ци Мэй, а оказывается, Лэй Сюэмин уже давно всё понял. Недаром его называют радаром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 не обвиняю вашего ученика Ся Мина без оснований. У меня есть фотографии в качестве доказательства. Не говори, что я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не могла не признать, что Лэй Сюэмин — старый лис. Он выглядит таким старомодным, словно только что из земли вылез, но оказывается, он уже давно стал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налицо, и Ся Мин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тебя давил, но большие часто бывают глупыми, а маленькие — настоящими бриллиантами. Эх! Подними свою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налила чашку зелёного чая и протянула её Лэй Сюэмину: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злиться! У меня уже горло болит от злости. Ты молчишь, да? Я знаю, что ты втихую ругаешь меня. Ругай, меня многие ругают, ты не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подняла голову,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может, сначала пойдёте на урок? Я уже поняла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встал, глядя на Ся Мина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ученику не повезло, что ты её выбрал. Такой молодой, а уже хочет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ругаться, раздражённо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слов для самокритики, и чтобы я тебя больше не видела на баскетбольной площадке во внеурочное время. Но, учитывая, что я всё равно не смогу за тобой уследить, ты будешь приходить ко мне каждый день и помогать с документами. Не много, всего две недели.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Мин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 ошибешься — получишь выговор перед всем классом. В третий раз — дисциплинарное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стоял, словно деревянный манекен. Ян Лэси слегка толкнула его, и он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ушёл, а Ян Лэси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своё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я думала, вы вынесете ему публичный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дело станет достоянием общественности, это плохо скажется на девушке. Эта… Ци Мэй — ученица учителя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учитель, как привыкаете? Рабочая нагрузка, наверное, увеличилась?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начальством жаловаться не стоило, и Ян Лэси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приду на ваш урок. — Янь Цзэ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почувствовала неладное и чуть не упала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Добро… добро пожаловать, учитель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выпрямилась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сообщать, что директор придёт на урок. Ведите себя прилично, иначе это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знала, что в девятом классе слишком много проблем, и нужно было сбить спесь с этих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следить за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 Вторая средние школы давно враждовали. Когда директор Первой школы услышал, что во Второй школе классы полностью оборудованы камерами, он решил «учиться у врага, чтобы победить его». Янь Цзэ, работавшая несколько лет в ключевой школе провинции, никогда не слышала, чтобы директор требовал установки камер. Она даже высказала свои возражения на собрании, но директор Первой школы был непреклонен. Старые учителя знали его характер и никогда не перечили, так что мнение Янь Цзэ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лицемерны: говорят одно, а делают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против, но пользоваться камерами оказалось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экранов, на которых видно, где порядок, а где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класс словно варит пельмени, другой — попкорн, а этот — жарит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Цяо Чжэн сидит с учителем Ян? Что они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Лэси дежурила на вечерних занятиях, Цяо Чжэн тихо вошла в класс девятого класса. Она знала, что каблуки могут помешать ученикам, поэтому надела туфли с мягкой подошвой и, словно котёнок, прокралась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вечерних занятиях должен просто сидеть впереди, и делать можно что угодно. Ян Лэси смотрела корейский сериал, а Цяо Чжэн села рядом, забрала один наушник, и они, обменявшись взглядами, погрузились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Ян Лэси сел телефон, и Цяо Чжэн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продолжили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налила себе чашку чая с чёрными ягодами годжи, включила камеры и вывела на центральный экран изображения «проблемных классов».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Рулон белой туалетной бумаги разворачивался, превращаясь в две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без звука, как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достаточно долго, Янь Цзэ могла по выражению лица определить, сосредоточен ли ученик на учёбе. Когда она гуляла в библиотеке, она даже взяла книгу по микровыражениям.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туалетной бумагой одной рукой писал, а другой рвал бумагу, конечно, звуки были только в его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ряду ученик, склонившись над столом, с надутыми щеками, медленно поглощал длинный коричневый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увеличила изображение и увидела на прозрачной упаковке два иероглифа: «Вэй 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двое, сидящие за одной партой, перед ними лежал лист формата А4, и они что-то обсуждали, указывая на него пальцами. Янь Цзэ увеличила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наука и технологии — главная производительная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увеличении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напечатанном тексте были нарисованы горизонтальные и вертикальные линии, а на их пересечениях лежали семечки — чёрные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держала белую семечку, колеблясь, долго зависая в воздухе, затем дрогнула и положила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чёрной семечкой без колебаний сделала ход,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чёрных семечек выстроились в линию 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переключилась на обычное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можно было использовать как телевизор: менять разрешение, переключать каналы, смотреть кулинарные шоу, спортивные состязания и ток-шоу.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звук приходилось додумывать.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кафедре две девушки, не отрывая глаз, смотрели в телефон, их щёки надулись, словно у двух хомячков.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выключила компьютер, накинула плащ и прошла по пустынному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она могла сравнить, в каком классе хуже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задней двери девятого класса, она слышала разнообразные звуки, словно летом в траве кричат разные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корейском сериале герои обменивались любезностями, и Цяо Чжэн, восхищённая главным героем, покраснела, её лицо стало розовым, словно лепесток, пропитанный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ела зефир, который не шумел при жевании и не мешал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считала, что выражение лица Цяо Чжэн выглядело глупо. Телефон — замечательная вещь, он заставляет людей делать странные выражения лица: глупые, дурацкие, тупые. Даже если человек в реальной жизни холоден, замкнут и скучен, перед телефоном он становится настоящим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брови Цяо Чжэн нахмурились, в её глазах появился подавленный свет, словно он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туалетной бумагой был явно раздражён, последний лист был уже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наждачная,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Наждачная неудобная, она повлияет на мою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пнул 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вошла через заднюю дверь, оглядела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играющие в шашки, сдайте свои семечки! Тот, кто ест острую лапшу, попей воды, чтобы не подавиться!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и Ян Лэси, погружённые в романтическую историю, внезапно вернулись в реальность. Ян Лэси так испугалась, что уронила телефон, и наушники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проводить тебя отсюда, с трепетом ожидая, когда ты позовёшь меня, когда же ты позовёшь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видео раздался в классе, с характерным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