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нахмурившись, закончила свои жалобы. Хуан Ли решил помочь красавице: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у тебя сейчас нет подходящего места. Может, оставишь у меня? Ты же не захочешь отдавать его кому-то другому, а мне можешь доверить. У меня есть опыт, обещаю, что позабочусь о нём как следует. Ты сможешь приходить и навещать его, а когда у тебя будет жильё, заберёшь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не нравилась мысль о днях без Няньгао, в данный момент это было единственное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в трудную минуту лучше, чем подарок в радости. Цяо Чжэн не знала, как выразить свою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замечательно! Я уже с ума сходила от беспокойства,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взял Няньгао на руки. Хотя пёсик был послушным, внезапно оказавшись без хозяйки, он всё же чувствовал себя немного растерянным. Его маленькие лапки беспомощно тянулись к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Чжэн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Ли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плачь! Словно я что-то у тебя отобрал. Ты только усилишь моё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полна неожиданных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подумала про себя: «Даже если у этих двоих и не было ничего общего, этот пёс точно создаст между ними связь. Уж точно можно сказать, что их отношения начались благодаря собаке!»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 собакой, мужчиной и женщиной была настолько слащавой, что вызывала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и учитель Хуан, смеясь и болтая,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тоже решила временно забыть о Тяньсю.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свою большую проблему, Цяо Чжэн была в хорошем настроении. Перед тем как пойти на урок, она купила большую коробку вафель «Хрустящая акула».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третьего года старшей школы с нетерпением ждал урока музыки, который проводился раз в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Чжэн вошла в класс, это было словно весенний ветер, подувший над пустынной равниной.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вафли «Хрустящая акула», — сказала она, раздавая по кусочку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шум, словно вода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Учитель Цяо угощает нас, а наш классный руководитель только раздаёт тесты!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шестидесяти человек одновременно ели вафли, и звук хруста заполнил всё пространство. Время словно приобрело хрустящую текстуру, а воздух наполнился смесью ароматов сливок и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Лэй, любивший вмешиваться в чужие дела, проходил мимо и увидел, что второй класс третьего года старшей школы устроил настоящий пир с печеньем! Это было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вела урок в соседнем классе, и учитель Лэй решил, что нужно немедленно сообщить ей об этом, пока печенье не закончилось и не осталось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жарко в конце лета, и двери в классы обычно оставались открытыми. Лэй Сюэмин тихо постучал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остановилась и вышла, чтобы спросить,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выглядел так, словно произошло что-то серьёзное. Не говоря ни слова, он взял Янь Цзэ за руку и повёл к классу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Хруст, хруст, хруст...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стоя у доски,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устали от учёбы, так что вот вам маленький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просто видя вас, я уже не чувствую усталости. На следующем уроке математики я решил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была в школе, мне было ещё тяжелее. Я ненавидела математику больше всего, но вы все умные дети, и все сможете получить 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уже нельзя было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Устроить пир с печеньем — это ещё можно простить, но как она посмела пожелать её ученикам получить сто баллов по математике!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мысли у неё в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никто не возразил. Красавицы действительно опасны, они парализуют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сегодня была в хорошем настроении, и даже встретив директора Янь, она улыбнулась с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директор Янь неожиданно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Цзэ не оставлял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недоумевая, последовала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директора Янь Цзэ села на своё место, словно главарь, и смотрела на Цяо Чжэн сверху вниз, словно начальник полиции на допросе. В её глазах мелькал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покрутила глазами и, недолго думая, тоже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чёрная вдова явно не собиралась вести с ней равный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сидит, а Цяо Чжэн стоит, это выглядит так, будто ученик провинился и его отчитывают.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была её ученицей, зачем ей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увидев, что она села, выпрямилась, но взгляд всё ещё был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свести старые и новые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устроила пир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услышав этот обвинительный тон, тоже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Устроила пир? Ты говоришь так, словно я главная преступница. Это был мой урок, и я могу делать что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пожелала моим ученикам получить сто баллов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 математике максимальный балл — сто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встала. Ей не хотелось больше сидеть. Если не хватает роста, чтобы выглядеть внушительно, можно хотя бы встать, чтобы смотреть сверху вниз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настолько злой человек? Я просто сказала это без задней мысли, зачем ты так серьёзно к этому относишься? Ты просто придираешься ко мне, ты несправедлива, ты невыносима!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тоже встала, и Цяо Чжэн сразу почувствовала давление, словно воздух стал тяжелее, а плечи немного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главное, учитель Цяо. Я заметила очень серьёзную тенденцию. Я не знаю, в чём твоя привлекательность, но мои ученики просто сходят по тебе с ума. Раз уж ты их кумир, ты должна быть положительным примером. Я не хочу больше видеть, как они прогуливают уроки, чтобы посмотреть твои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глядя на неё, сказала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что ли управляла их мозгом, чтобы они пошли? Разве это моя вина, что я слишком привлекательна? С такими, как ты, невозможно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я хочу поговорить с тобой серьёзно, а не ссориться, — тон Янь Цзэ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скрестила руки на груди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положила руку на её плечо и заставила сесть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вызвало у Цяо Чжэн сопротивление, и она тут же снова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Цзэ села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стой, если хочешь. Стоя тоже можно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стоять, и я буду стоять? Я 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снова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разговариваешь с учениками на уроках,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Это неправильно? Это же не урок языка жестов.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усмехнулась, выдохнула и с некоторым раздражением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покачала головой, ведя себя очень легкомысленно. Она чувствовала, что Янь Цзэ кипит от злости. Она управляла всем классом, ученики боялись её, учителя слушались её, и никто не смел так с ней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Цяо Чжэн почувствовала некоторое удовлетворение. Она ведь смогла поставить на место директора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того, чтобы ты разговаривала с учениками, но я хочу, чтобы ты обращала внимание на то, что говоришь. Не нужно внушать им идеи о «теории удачи» и «бесполезности учёбы».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задумалась. Она действительно часто болтала на уроках. Однажды она рассказывала о своей однокурснице, которая была настоящей «пустышкой» — в учёбе она была на самом дне, но её муж работал в маркетинговой компании, и он смог сделать из неё довольно известную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говорила, что в жизни много путей, и не нужно слишком серьёзно относиться к гаокао, не нужно слишком нервничать. Но её намерением было просто снизить давление на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Хм! Найдут же, к чему придраться. Янь Цзэ просто искала повод, чтобы её критиковать!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на меня ярлыки, я их не ношу. Я просто болтала, это не было промыванием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Говорящий может не иметь злого умысла, но слушающий может воспринять это иначе. Или, может, слушающий и не думает. Учитель Цяо, может, я слишком чувствительна, но я просто хочу, чтобы мои ученики не отвлекались ни на что. В последний год нужно выложиться по максимуму. Я не хочу, чтобы они потом сожалели о своих выборах.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права. Удача — это сила, которую нельзя контролировать. Будущее не зависит от оценок. У меня есть однокурсники, которые уже стали доцентами, есть те, кто открыл свой бизнес и теперь зарабатывает миллионы, есть те, кто работает в иностранных компаниях. Я работаю учителем в школе, и это, наверное, не самый престижный путь. Но это просто вопрос вероятности. Те, кто старается, имеют больше шансов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видя её подавленный вид, сказала, скривив душой: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это плохо. Учителя бывают разных уровней. Ты — учитель высшей категории, да ещё и директор. Ты такая молодая, я думаю, ты уже многого 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приятными, но выражение лица оставалось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улыбнулась, понимая, что эта павлинка не будет искренне хвалить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идти, я задержала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посмотрела на неё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взяла ручку и постучала колпачком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напоминаю тебе о твоём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посмотрела на свою грудь. Действительно, было немного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носить колготки, так как они часто рвались, и ей это не нравилось. Поэтому сегодня она снова была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платье, если ты наклонишься, всё будет видно. Даже если это не в школе, тебе, как девушке,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