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нахмурившись, закончила свои жалобы. Хуан Ли решил помочь красавице: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у тебя сейчас нет подходящего места. Может, оставишь у меня? Ты же не захочешь отдавать его кому-то другому, а мне можешь доверить. У меня есть опыт, обещаю, что позабочусь о нём как следует. Ты сможешь приходить и навещать его, а когда у тебя будет жильё, заберёшь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не нравилась мысль о днях без Няньгао, в данный момент это было единственное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в трудную минуту лучше, чем подарок в радости. Цяо Чжэн не знала, как выразить свою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замечательно! Я уже с ума сходила от беспокойства,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взял Няньгао на руки. Хотя пёсик был послушным, внезапно оказавшись без хозяйки, он всё же чувствовал себя немного растерянным. Его маленькие лапки беспомощно тянулись к Цяо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Чжэн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поспешил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плачь! Словно я что-то у тебя отобрал. Ты только усилишь моё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полна неожиданных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подумала про себя: «Даже если у этих двоих и не было ничего общего, этот пёс точно создаст между ними связь. Уж точно можно сказать, что их отношения начались благодаря собаке!»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 собакой, мужчиной и женщиной была настолько слащавой, что вызывала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и учитель Хуан, смеясь и болтая, ушли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тоже решила временно забыть о Тяньсю.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свою большую проблему, Цяо Чжэн была в хорошем настроении. Перед тем как пойти на урок, она купила большую коробку вафель «Хрустящая акула».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класс третьего года старшей школы с нетерпением ждал урока музыки, который проводился раз в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Чжэн вошла в класс, это было словно весенний ветер, подувший над пустынной равниной.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вам вафли «Хрустящая акула», — сказала она, раздавая по кусочку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поднялся шум, словно вода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Учитель Цяо угощает нас, а наш классный руководитель только раздаёт тесты!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шестидесяти человек одновременно ели вафли, и звук хруста заполнил всё пространство. Время словно приобрело хрустящую текстуру, а воздух наполнился смесью ароматов сливок и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Лэй, любивший вмешиваться в чужие дела, проходил мимо и увидел, что второй класс третьего года старшей школы устроил настоящий пир с печеньем! Это было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вела урок в соседнем классе, и учитель Лэй решил, что нужно немедленно сообщить ей об этом, пока печенье не закончилось и не осталось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жарко в конце лета, и двери в классы обычно оставались открытыми. Лэй Сюэмин тихо постучал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остановилась и вышла, чтобы спросить,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выглядел так, словно произошло что-то серьёзное. Не говоря ни слова, он взял Янь Цзэ за руку и повёл к классу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Хруст, хруст, хруст...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стоя у доски,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устали от учёбы, так что вот вам маленький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просто видя вас, я уже не чувствую усталости. На следующем уроке математики я решил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 в школе, мне было ещё тяжелее. Я ненавидела математику больше всего, но вы все умные дети, и все сможете получить 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уже нельзя было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Устроить пир с печеньем — это ещё можно простить, но как она посмела пожелать её ученикам получить сто баллов по математике!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мысли у неё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никто не возразил. Красавицы действительно опасны, они парализуют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сегодня была в хорошем настроении, и даже встретив директора Янь, она улыбнулась с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директор Янь неожиданно преградила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Янь Цзэ не оставлял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недоумевая, последовала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директора Янь Цзэ села на своё место, словно главарь, и смотрела на Цяо Чжэн сверху вниз, словно начальник полиции на допросе. В её глазах мелькал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покрутила глазами и, недолго думая, тоже села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чёрная вдова явно не собиралась вести с ней равный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сидит, а Цяо Чжэн стоит, это выглядит так, будто ученик провинился и его отчитывают.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была её ученицей, зачем ей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увидев, что она села, выпрямилась, но взгляд всё ещё был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свести старые и новые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устроила пир с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услышав этот обвинительный тон, тоже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Устроила пир? Ты говоришь так, словно я главная преступница. Это был мой урок, и я могу делать что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пожелала моим ученикам получить сто баллов по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в математике максимальный балл — сто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встала. Ей не хотелось больше сидеть. Если не хватает роста, чтобы выглядеть внушительно, можно хотя бы встать, чтобы смотреть сверху вниз на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настолько злой человек? Я просто сказала это без задней мысли, зачем ты так серьёзно к этому относишься? Ты просто придираешься ко мне, ты несправедлива, ты невыносима!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тоже встала, и Цяо Чжэн сразу почувствовала давление, словно воздух стал тяжелее, а плечи немного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главное, учитель Цяо. Я заметила очень серьёзную тенденцию. Я не знаю, в чём твоя привлекательность, но мои ученики просто сходят по тебе с ума. Раз уж ты их кумир, ты должна быть положительным примером. Я не хочу больше видеть, как они прогуливают уроки, чтобы посмотреть твои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глядя на неё, сказала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что ли управляла их мозгом, чтобы они пошли? Разве это моя вина, что я слишком привлекательна? С такими, как ты, невозможно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я хочу поговорить с тобой серьёзно, а не ссориться, — тон Янь Цзэ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скрестила руки на груди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положила руку на её плечо и заставила сесть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вызвало у Цяо Чжэн сопротивление, и она тут же снова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Цзэ села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стой, если хочешь. Стоя тоже можно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стоять, и я буду стоять? Я сяду.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снова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разговариваешь с учениками на уроках,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Это неправильно? Это же не урок языка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слегка усмехнулась, выдохнула и с некоторым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покачала головой, ведя себя очень легкомысленно. Она чувствовала, что Янь Цзэ кипит от злости. Она управляла всем классом, ученики боялись её, учителя слушались её, и никто не смел так с ней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Цяо Чжэн почувствовала некоторое удовлетворение. Она ведь смогла поставить на место директора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того, чтобы ты разговаривала с учениками, но я хочу, чтобы ты обращала внимание на то, что говоришь. Не нужно внушать им идеи о «теории удачи» и «бесполезности учёбы».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задумалась. Она действительно часто болтала на уроках. Однажды она рассказывала о своей однокурснице, которая была настоящей «пустышкой» — в учёбе она была на самом дне, но её муж работал в маркетинговой компании, и он смог сделать из неё довольно известную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говорила, что в жизни много путей, и не нужно слишком серьёзно относиться к гаокао, не нужно слишком нервничать. Но её намерением было просто снизить давление на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Найдут же, к чему придраться. Янь Цзэ просто искала повод, чтобы её критиковать!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на меня ярлыки, я их не ношу. Я просто болтала, это не было промыванием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Говорящий может не иметь злого умысла, но слушающий может воспринять это иначе. Или, может, слушающий и не думает. Учитель Цяо, может, я слишком чувствительна, но я просто хочу, чтобы мои ученики не отвлекались ни на что. В последний год нужно выложиться по максимуму. Я не хочу, чтобы они потом сожалели о своих выборах.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права. Удача — это сила, которую нельзя контролировать. Будущее не зависит от оценок. У меня есть однокурсники, которые уже стали доцентами, есть те, кто открыл свой бизнес и теперь зарабатывает миллионы, есть те, кто работает в иностранных компаниях. Я работаю учителем в школе, и это, наверное, не самый престижный путь. Но это просто вопрос вероятности. Те, кто старается, имеют больше шансов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видя её подавленный вид, сказала, скривив душой: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это плохо. Учителя бывают разных уровней. Ты — учитель высшей категории, да ещё и директор. Ты такая молодая, я думаю, ты уже многого 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приятными, но выражение лица оставалось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улыбнулась, понимая, что эта павлинка не будет искренне хвалить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идти, я задержала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посмотрела на неё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взяла ручку и постучала колпачком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напоминаю тебе о твоём внешнем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посмотрела на свою грудь. Действительно, было немного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носить колготки, так как они часто рвались, и ей это не нравилось. Поэтому сегодня она снова была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платье, если ты наклонишься, всё будет видно. Даже если это не в школе, тебе, как девушке,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