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встал, понурив уши,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наша богиня — это источник мотивации для учебы! Ради нее мы должны копить силы, чтобы однажды поразить всех! Упорство вознаграждается, время не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обрушила на него шквал упреков: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гаокао (государственный выпускной экзамен) ради нее идешь? Без нее учиться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Эх, да что ни скажи — все равно попадешь под раздачу. Учитель, лучше просто отругайте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едва не рассмеялась, но нужно было сохранять авторитет классного руководителя, и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садись. Те, кто сегодня сбежал смотреть на вашу богиню… Остальные тесты уже сдали, а вы — нет. Так что сдавайте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же класс! И что они только о своей богине думают!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классного руководителя, еще замечают?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доски, она видела, что парты завалены книгами и тестами, которые лежали высокими стопками, закрывая обзор. Спереди невозможно было разглядеть, чем они там занимаются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книги на партах. Высота стопки — не больше двадцати сантиметров. Завтра утром хочу видеть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 тот день она вернулась, как обычно, около десяти вечера. В гостиной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Ты еще не спишь. Не жди меня,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вышла, накинув на плечи кофту, с полузакрытыми глазами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Духота сегодня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кондиционер не включила?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 кондиционера нехорошо. Пойду мороженого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услышала звук открывающегося холодильника: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не стоит на ночь холодное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вернулась с двумя рожками: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съешь,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бренд она сейчас смотреть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ела с аппетитом, с хрустом откусывая вафельный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Она протянула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села рядом, бросив взгляд на экран. Там был открыт какой-то официальный аккаунт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подвинула телефон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это «Тяньсю» (Небесный талант). Мы с подружками договорились, группу создадим и поучаствуем. Меня даже капитаном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такое? Не развод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глянь, среди соорганизаторов даже городской департамент культуры. Кто под эгидой правительства мошенничать посмеет? Я сама не разберусь, помоги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«Тяньсю»… Какое напыщенное название. Янь Цзэ не испытывала энтузиазма, но мать горела идеей, и ей было неудобно гасить этот пыл. Пришлось лезть в интернет и искать информацию об этом «Тяньсю».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официальный аккаунт в Weibo, с желтой галочкой, правда, подписчиков было немного — всего несколько тысяч. Записей — штук двадцать, комментарии и репосты — единицы. Репостнули только городской департамент культуры, отдел пропаганды, комитет квартала Бэйгуань и группа по танцам на площади Пиннань. Еще были какие-то «Мотосалон „Стремительный“» и «Центр похудения „Молния“», которые занимались взаимным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Мотосалон «Стремительный» v: «Стремительный» мотоцикл — ощущение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похудения «Молния»: Свобода действий, наслаждайся стройной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департамент культуры: [Большой палец вверх][Большой палец вверх]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аккаунт отслеживали несколько госучреждений, свидетельствовал: мошенничеством здесь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немного успокоилась, но она хотела перестраховаться и зашла на сайт, указанный в описании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регистрации она увидела информацию об уже подавших заявки участниках.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группа деревни Даохуа, Чжан Гуйхуа, 45 лет, таланты: эрренчжуан (дуэтная песенно-танцевальная форма), янгэ (народный танец с лентами)…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Цирковая труппа деревни Наньва, Лю Эрчжу, 48 лет, таланты: дрессировка обезьян…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медиа города А, Цяо Чжэн, 28 лет, таланты: вокал, танец живота, латиноамериканские танцы, танго, хип-хоп, флейта, виолончель, синтезатор, куайбань (музыкальный инструмент, трещотка)…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 совпадение имен, но там же была фотография.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Шелковые брюки цвета морской волны, верх — нечто вроде топа, открывающего ключицы и изящную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Молодое, ослепительно красивое лицо, которое при свете выглядело еще более утонченно, словно фарфоровая статуэтка в витрине — можно только любоваться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условия участия, Янь Цзэ сразу поняла, что это за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коммерческие проекты — на тридцать процентов суть, на семьдесят —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Обещали, что победитель получит контракт на рекламу от компании «Цзиньдоу» (Золотой боб).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Цяо, похоже, не в курсе, что «Цзиньдоу» — завод по производству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выиграет, ее портрет напечатают на мешках с удобрениями.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представь: красавица, а рядом надпись: «Мочевина, 46,6%». Зрелище, скажем прямо,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Цяо Чжэн отчаянно хочет прославиться и хватается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ее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еще раздумывала, как мама подтолкнула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этот Эрчжу, я его знаю. Ой, да не волнуйся ты, точно не развод. Регистрируй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Цзэ зарегистрировала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 все думала: стоит ли предупредить Цяо Чжэн о возможной участи стать лицом на мешке с удобрениями?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для преподавателей Цяо Чжэн обнимала Няньгао (собаку) и разговаривала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отборочный тур «Тяньсю». Как думаешь, меня вышибут?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Соперники будут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меня на улице скаут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быстро поставила Няньгао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а…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Цяо Чжэн, взгляд стал бегающим,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накрыла Няньгао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по общежитию с подозрением оглядела комнату, заметив лишь странный бугорок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оплатой. Что это у тебя на кровати?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выдавила сухую улыбку, молясь, чтобы эта грозная дама поскорее удалилась: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тетя. Сколько я должна? Сейчас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была женщиной опытной. Она резко дернула одеяло. Няньгао лежал на простыне, глупо уставившись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 Я же говорила — в общежитии собак держать нельзя! А ты исподтишка завела! Молодежь, совсем не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он очень послушный, можно как-нибудь… — Голосок Цяо Чжэн стал сладким, будто в молоке вымоченным, глаза широко распахнулись. Она пыталась растрогать дежурную.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дежурной путь «милота — это справедливость»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Правила есть правила. Начальство обнаружит — работу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замечу — воду и свет отключу!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нет-нет, я больше не буду,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раз — последний. В следующий — сразу отключаю.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обязательно, тетя.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с грустным лицом, обняла Няньгао. Куда же им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учительницы Цяо исчезла, губы вытянулись в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встретила ее по дороге. Цяо Чжэн, прижимая к себе белый пушистый комочек, брела без обычного блеска в глазах, похожая на павлина, у которого выщипали хвост, превратившегося в облезлую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была худой, но не костлявой, кожа сияла здоровьем, и она не производила впечатления хрупкой. Обычно она одевалась ярко и дерзко. А сейчас, прижимая к себе мягкий комочек, уткнувшись подбородком в его голову, съежив плечи, она казалась одинокой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хотела было поздороваться, в уме подбирая слова, как бы исподволь завести разговор о «Тяньсю».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будет вмешательством?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колебалась, как вдруг заметила, что Хуан Ли опередил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отбросила мысль о том, чтобы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шалопай Ван Чуань что-то пронюхал, и у этих двоих и вправду что-то есть. В последнее время они то и дело появляются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протянул руку и погладил голову померанского шпица: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померанский шпиц. Очень красивый, прямо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разбираешься? У тебя тоже есть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обнаружила, что учитель Хуан тоже любит животных. Нашла родственную душу — и разговор завязался.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собак нельзя, да и дома их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прямых мужчин не выносят, когда девушки расстроены, а уж тем более красивые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