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всё происходило примерно одинаково: учителя физкультуры демонстрировали боевые искусства, учителя музыки исполняли хоровые, сольные и дуэтные номера, учителя каллиграфии на глазах у всех выводили изящные иероглифы, такие как «Золотой список имён» или «Высокие устремления», а ученики представляли свои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следовало награждение, руководство произносило пустые речи, а директора местных заводов — шинного и отопительного — каждый год присутствовали, так как они спонсировали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 этом году решила выступить с фокстротом, который она танцевала вместе с учителем-мужчиной.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концерты в основном проводились для создания праздничной атмосферы, и никого особо не волновало, что именно танцуют или поют. В школе было мало настоящих знатоков, поэтому требования к технике были невысоки. У Цяо Чжэн уже был опыт, и ей достаточно было несколько раз повторить танец по видео перед репетицией.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всегда танцевала одна, но в этом году впервые появился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договорилась с учителем Хуан Ли, чтобы найти время для совместных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преподавал физкультуру, занимался гимнастикой, и они редко пересекались, разве что во время школьной спартакиады, когда вместе ставили групповую гимнастику.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состоялась в танцевальной студии культурного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Янь Цзэ закончила уроки, она увидела, как пара красивых молодых людей, смеясь и разговаривая, прошла по извилистой тропинке в сторону озера Юньху.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знала Хуан Ли — он был учителем физкультуры в двух экспериментальных классах. Она изначально хотела сократить количество уроков физкультуры, так как в неделю их было два, и она слышала, что в некоторых классах уже отменили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экспериментальные классы могут отставать от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Ли оказался трудным человеком, и Янь Цзэ, несмотря на все уговоры, не смогла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класс старшей школы не должен быть таким напряжённым. Может, отменим один урок во втором полугодии?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вы ведёте лучший класс. Они и так сознательные, и один урок физкультуры им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Цзэ больше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был высоким, с каштановыми волосами, зачёсанными набок. На уроках он иногда надевал кепку или повязку на голову. Он хорошо играл в баскетбол, его мускулистое тело было здоровым и привлекательным, излучая мужскую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Цяо Чжэн они выглядели действительно гармоничной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как раз встретила своих учеников, возвращающихся с утренней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Ван Чуаня и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разве это не твоя богиня?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тем красавчиком. Они так хорошо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как она может быть так близко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сладко, так сладко, как шоколад. Я готов стать собакой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вклинилась в разговор девушек, идущих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«Чоколиз»? Что за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Разговорчивые девушки замерли, никто не ответил. Янь Цзэ почувствовала неловкость. Она словно была вакуумным насосом, превращая всё вокруг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Цяо Чжэн в классе всегда была окружена толпой, словно луна среди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красоте присуща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и улыбчивая девушка везде вызывает симпатию, и даже если у неё есть свои капризы, они затмеваются её красотой и прощаются.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ученики её недолюбливали как учительницу, её немного расстраивало, но она быстро взяла себя в руки. Разве не этого она добивалась? Чтобы её боялись, избегали и не смели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главой всего класса, её образ был строгим, непреклонным и холодным, как Настоятельница Мецзюэ.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классной руководительницей в старшей школе — значит быть объектом ненависти, избегания и молчаливого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заметил, что учительница выглядит не такой суровой,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 — это имя для наших фанатов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всё больше 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«cp»?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сокращение от «couple partner».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Пара? Что? Они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было настолько неожиданным, что она не смогла сохранить свой обычный спокойный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образ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почувствовали, что учительница словно переродилась, и, немного смутившись,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учитель Хуан и учитель Цяо — идеальная пара, и мы просто фантазируем.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Янь погрузилась в глубокое раздумье: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не пара, зачем фантазировать?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поколениями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фантазируем в своём кругу, не вмешиваясь в личную жизнь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«фантазировать в своём кругу»?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на мгновение. Им показалось, что учительница, искренне интересующаяся,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видя их молчание, с иронией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понимаю, о чём вы говорите. Я слишком отстала.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учитель, вы смотрите сериал, где главные герой и героиня вместе, но есть небольшая группа, которая поддерживает героя и второстепенную героиню, создавая свой кружок для обсуждения. Это и есть «фантазировать в своём кругу».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кажется, начала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учитель Цяо уже встречается с кем-то, но вы больше поддерживаете её с учителем Хуаном,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взорвали группу «Чоколиз».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Что вы сказали? У учитель Цяо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если бы он был, то это было бы слишком успешное тайное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гадайте.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молодёжь умеет развлекаться, создавая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 на учёбе. Вы — лучший класс, и ваше отношение должно быть другим. Фантазии о парах оставьте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учителя школа выдала сотрудникам подарки: помимо подарочной карты в супермаркет, каждый получил коробку лунных пряников.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была в восторге. Сумма на карте составляла пятьсот юаней, и в этом месяце ей не придётся экономить. Пряники тоже были её любимыми — с кокосовой стружкой и яичным желтком. Помимо школьных подарков, культурно-спортивный центр также выдал каждому учителю индивидуальные подарки. Так как учителя центра были молодыми и любили сладкое, все получили матча-шоколад и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подарки в комнату, Цяо Чжэн отправилась к беседке у озера Юньху, где она договорилась встретиться с Хуан Ли для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пришёл раньше и принёс с собой небольшой музыкальный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Чжэн подошла, он настраивал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лилась плавно и гармонично. Вечером озеро Юньху приобретало сказочный голубой оттенок, и тонкий туман поднимался с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Ноты плыли в воздухе, словно волны на воде, совпадая с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учебных корпусов, растительность у озера была мягкого дымчатого зелёного цвета, и только несколько светильников у здания искусств слабо освещали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компании красивой девушки, атмосфера была настолько идеальной, что казалось, будто всё готово для романтической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него не было никаких скрытых намерений по отношению к учительнице Цяо, но когда красивая девушка с улыбкой приглашает тебя танцевать, сердце любого мужчины пропускает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на секунду застыл, уставившись на лицо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привыкла к такому выражению лица и не придавала этому значения. Её партнёр просто на мгновение потерял контроль. Она улыбнулась, взяла его за руку и погрузилась в состояние танцора.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Янь, возвращаясь домой, встретила Лэй Сюэмина.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Лэй, — поздоровалась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уважала учителя Лэй, несмотря на его неряшливость, неправильное произношение, старомодность и привычку ругаться на диалекте. Работоспособность Лэй Сюэмина была несомненной.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Сюэмин, увидев её, сразу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Янь, что делать? Девочки из девятого класса заманивают нашего Сюй Чэна, что делать,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всегда придерживались стратегии «бить по рукам»?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бить! Сюй Чэн, вы знаете, он очень силён в математике, я его берегу. Это всё девчонки из девятого класса, Сюй Чэн — хороший парень, наверняка они его заманили.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Лэй, не стоит делать поспешных выводов. Многие из тех, кто хорошо учится, не такие уж и скромные.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не поверил, упрямо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Сюй Чэн — хороший мальчик, честный и трудолюбивый. Это точно они его заманили.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хорошо его знала. Лэй Сюэмин был упрям, как осёл, и если он что-то решил, то всё, что противоречило его мнению,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