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всё время думала о кастинге и была так взволнована, что заснула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ей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снилось, что она одета в международные бренды, вокруг неё море вспышек фотокамер. Она — та самая звезда, которая выглядит идеально с любого ракурса. Угол камеры и фокус различались, но одно оставалось неизменным: человек на экране сиял, а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репортёров пробился вперёд и поднёс микрофон с логотипом своей компании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Цяо, вы получили награду «Золотой микрофон» за песню «XXX» и стали самой молодой певицей, побившей рекорд продаж альбомов. Как новая легенда музыкальной индустрии, скажите, кто оказал на вас наибольшее влияние на вашем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мои фанаты, мой менеджер, а также мой аранжировщик и автор текстов оказали мне огромную помощь и поддержку. Но, как человек, который любит себя, я думаю, что больше всего я должна быть благодарна себе за то, что не забыла о своей первоначальной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края красной дорожки медленно вышла женщина в чёрной рубашке. На её лице была уместная улыбка. Женщина спокойно повернула микрофон к себе и 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ты солгала. Я оказала на тебя наибольшее влияние,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Цяо Чжэн и обратилась к репортёрам: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интересно, кто я? Я — учитель математики звезды Цяо. Когда она училась, я называла её деревянной головой, говорила, что она снижает средний IQ класса и что ей не стоит заниматься математикой. Поэтому звезда Цяо решительно отказалась от математики и выбрала путь музыки. Это я помогла ей выбрать правильный путь. Это я сделала её той, кем она стала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отрывочным, и сцена снова сменилась. Цяо Чжэн стала новой звездой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мисс Цяо, вы всегда были одиноки. Можете рассказать, каков ваш идеал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обнажила восемь жемчужных зубов, её алые губы подчеркивали их красоту, делая её неповторимой.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деликатный вопрос. Цяо Чжэн почувствовала, что она уже обеспечила себе первые полосы завтрашних газет и топовые позиции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ожидании, даже вспышки камер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подходящий человек — это тот, кого ты встречаешь и понимаешь, что он — тот самый. О судьбе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Репортёры, конечно, не удовлетворились таким стандартным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Цяо, расскажите нам о ваших критериях выбора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сожалением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вкратце, то я довольно глупа, не умею планировать время, не люблю строить планы на будущее, всё делаю спустя рукава, не могу контролировать свои эмоции. Поэтому я надеюсь, что мой партнёр будет умным, пунктуальным, преданным своему делу, сможет планировать наше счастье, а также будет внимательным и спокойным. И ещё одно — он должен быть выше меня. Я хочу иметь возможность положить голову на его плечо, когда устану.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появилась фигура женщины в чёрной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женский голос становился всё громче, словно гром, раскатывающийся по небу, оглушительный.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резко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за странный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каждый год 10 сентября в школе отмечают День учителя и проводят церемонию открытия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школа также установила правило, что ученики старших классов, кроме представителей, работников и участников выступлений, должны заниматься как обычно и не могут участвовать в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старое правило, и учительница Янь, будучи новичком, не могла нарушать давно установленный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обычно приходила в класс за пять минут до начала и задерживалась на пять минут после звонка. Когда она пришла, староста класса Цзян Юй проводил небольшое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бланки для регистрации на культурное мероприятие в честь открытия учебного года. Вы можете свободно записаться, каждый класс может представить одну программу, это может быть сольное выступление или группа. Если хотите участвовать, подготовьтесь и сдайте бланки мне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спеть «Социальный 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F4 из Первой средней школы, хотим устроить «танцы на могилах».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запел: «Экзамены, к чёрту, я хочу домой, делать свои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танцевать, на севере школы есть кладбище, можете устроить там танцы в следующий Цинмин. Если хотите петь, свяжитесь с похоронной командой с улицы Бэйгуань. Если у вас нет желания выступать, доставайте вчерашние тесты, староста, помоги раздать тетради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произнесла это медленно, и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выкачали, каждая секунда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цель тетрадей с ошибками — самостоятельно исправлять ошибки, а не чтобы я исправляла их за вас. Те, у кого есть ошибки в тетрадях, в зависимости от серьёзности, переписывают их двадцать или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себя, у меня есть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показала список «смертников», длинный и 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надеялся на удачу, почувствовали, как падают в бездну. Такой длинный список, можно было просто сказать, что весь класс должен переписать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культурного мероприятия в честь открытия учебного года не смогла затмить это печальное известие. Пока урок не начался, некоторые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Чуань, ты ведь в студенческом совете, когда увидишь выступление учителя Цяо, не забудь сфотографировать, хороший друг должен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тоже, нам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меня не взяли, я тоже хочу полюбоваться красотой нашей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 и девочек побледнела от страха, сразу выпрямилась,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с молниеносной скоростью открыл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Чжан, гений, как решить этот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сначала нужно составить уравнение, а затем решить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закрыла его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разных задачах, к тому же у тебя в руках учебник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 вас за болтовню, мне действительно интересно, о чём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почувствовала, что её неправильно поняли, она действительно не хотела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Чжан Ваньюань.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обобщайте, я слышала, вы говорили об учителе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почувствовала, что стоит в стороне и не может влиться в разговор, поэтому просто села на соседний стул, оказавшись в центре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выглядели, как будто собирались устроить философскую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фанат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почувствовали, что директор Янь не так уж страшна, и разговор пошёл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фан-клуб учителя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слышала, чтобы у учителя был фан-клуб.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собирается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правда не можем пойти на церемонию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категорически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давнее правило, старшеклассники не участвуют.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правило установили прежние руководители, а теперь главная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главная? Над мной есть директор, заместитель директора и секретарь партии. Учитесь спокойно, участвовать нельзя,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часы, поднялась на кафедру и включила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ко всему классу,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вечерних занятиях первые два урока я проведу тест. Если средний балл класса превысит 140, разрешу вам пойти на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одного замешкавшегося, поняли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разрешили,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нужно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 записывайтесь на выступления, я слышала, что ещё будут отборы, всё равно не пройдёте.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охладила их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нашу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Фан-клуб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день без возможности полюбоваться нашей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дурные ветры!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указкой на круг на проекторе.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вашей Цяо такое же круглое, как это? Имеет такие же идеальные пропорции?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культурное мероприятие записались студенты, большинство программ были отсечены отделом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в основном поддерживали учителя культурно-спортивного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музыкальных учителей в школе было мало, поэтому Цяо Чжэн каждый год ставила несколько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