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всё время думала о кастинге и была так взволнована, что заснула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ей снились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снилось, что она одета в международные бренды, вокруг неё море вспышек фотокамер. Она — та самая звезда, которая выглядит идеально с любого ракурса. Угол камеры и фокус различались, но одно оставалось неизменным: человек на экране сиял, а улыбка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репортёров пробился вперёд и поднёс микрофон с логотипом своей компании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Цяо, вы получили награду «Золотой микрофон» за песню «XXX» и стали самой молодой певицей, побившей рекорд продаж альбомов. Как новая легенда музыкальной индустрии, скажите, кто оказал на вас наибольшее влияние на вашем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мои фанаты, мой менеджер, а также мой аранжировщик и автор текстов оказали мне огромную помощь и поддержку. Но, как человек, который любит себя, я думаю, что больше всего я должна быть благодарна себе за то, что не забыла о своей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края красной дорожки медленно вышла женщина в чёрной рубашке. На её лице была уместная улыбка. Женщина спокойно повернула микрофон к себе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ты солгала. Я оказала на тебя наибольшее влияние,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Цяо Чжэн и обратилась к репортёрам: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интересно, кто я? Я — учитель математики звезды Цяо. Когда она училась, я называла её деревянной головой, говорила, что она снижает средний IQ класса и что ей не стоит заниматься математикой. Поэтому звезда Цяо решительно отказалась от математики и выбрала путь музыки. Это я помогла ей выбрать правильный путь. Это я сделала её той, кем она стала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отрывочным, и сцена снова сменилась. Цяо Чжэн стала новой звездой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мисс Цяо, вы всегда были одиноки. Можете рассказать, каков ваш идеал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обнажила восемь жемчужных зубов, её алые губы подчеркивали их красоту, делая её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деликатный вопрос. Цяо Чжэн почувствовала, что она уже обеспечила себе первые полосы завтрашних газет и топовые позиции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ожидании, даже вспышки камер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подходящий человек — это тот, кого ты встречаешь и понимаешь, что он — тот самый. О судьбе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конечно, не удовлетворились таким стандартным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Цяо, расскажите нам о ваших критериях выбора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 сожалением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вкратце, то я довольно глупа, не умею планировать время, не люблю строить планы на будущее, всё делаю спустя рукава, не могу контролировать свои эмоции. Поэтому я надеюсь, что мой партнёр будет умным, пунктуальным, преданным своему делу, сможет планировать наше счастье, а также будет внимательным и спокойным. И ещё одно — он должен быть выше меня. Я хочу иметь возможность положить голову на его плечо, когда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появилась фигура женщины в чёрной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женский голос становился всё громче, словно гром, раскатывающийся по небу,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резко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за странный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каждый год 10 сентября в школе отмечают День учителя и проводят церемонию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школа также установила правило, что ученики старших классов, кроме представителей, работников и участников выступлений, должны заниматься как обычно и не могут участвовать в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старое правило, и учительница Янь, будучи новичком, не могла нарушать давно установленный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обычно приходила в класс за пять минут до начала и задерживалась на пять минут после звонка. Когда она пришла, староста класса Цзян Юй проводил небольшое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бланки для регистрации на культурное мероприятие в честь открытия учебного года. Вы можете свободно записаться, каждый класс может представить одну программу, это может быть сольное выступление или группа. Если хотите участвовать, подготовьтесь и сдайте бланки мне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спеть «Социальный 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F4 из Первой средней школы, хотим устроить «танцы на могилах».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запел: «Экзамены, к чёрту, я хочу домой, делать свои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танцевать, на севере школы есть кладбище, можете устроить там танцы в следующий Цинмин. Если хотите петь, свяжитесь с похоронной командой с улицы Бэйгуань. Если у вас нет желания выступать, доставайте вчерашние тесты, староста, помоги раздать тетради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произнесла это медленно, и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выкачали, каждая секунда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цель тетрадей с ошибками — самостоятельно исправлять ошибки, а не чтобы я исправляла их за вас. Те, у кого есть ошибки в тетрадях, в зависимости от серьёзности, переписывают их двадцать или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обманывайте себя, у меня есть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показала список «смертников», длинный и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надеялся на удачу, почувствовали, как падают в бездну. Такой длинный список, можно было просто сказать, что весь класс должен переписать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культурного мероприятия в честь открытия учебного года не смогла затмить это печальное известие. Пока урок не начался, некоторые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Чуань, ты ведь в студенческом совете, когда увидишь выступление учителя Цяо, не забудь сфотографировать, хороший друг должен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тоже, нам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меня не взяли, я тоже хочу полюбоваться красотой нашей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и девочек побледнела от страха, сразу выпрямилась,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с молниеносной скоростью открыл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Чжан, гений, как решить этот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сначала нужно составить уравнение, а затем решить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закрыла его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разных задачах, к тому же у тебя в руках учебник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 вас за болтовню, мне действительно интересно, о чём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почувствовала, что её неправильно поняли, она действительно не хотела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Чжан Ваньюань.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обобщайте, я слышала, вы говорили об учителе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почувствовала, что стоит в стороне и не может влиться в разговор, поэтому просто села на соседний стул, оказавшись в центре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выглядели, как будто собирались устроить философскую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фанат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почувствовали, что директор Янь не так уж страшна, и разговор пошёл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фан-клуб учителя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слышала, чтобы у учителя был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собирается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правда не можем пойти на церемонию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категорически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давнее правило, старшеклассники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правило установили прежние руководители, а теперь главная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главная? Над мной есть директор, заместитель директора и секретарь партии. Учитесь спокойно, участвовать нельзя,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часы, поднялась на кафедру и включила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ко всему классу,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вечерних занятиях первые два урока я проведу тест. Если средний балл класса превысит 140, разрешу вам пойти на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одного замешкавшегося, поняли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разрешили,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нужно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 записывайтесь на выступления, я слышала, что ещё будут отборы, всё равно не пройдёте.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охладила их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нашу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Фан-клуб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день без возможности полюбоваться нашей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дурные ветры!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указкой на круг на проекторе.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вашей Цяо такое же круглое, как это? Имеет такие же идеальные пропорции?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культурное мероприятие записались студенты, большинство программ были отсечены отделом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в основном поддерживали учителя культурно-спортивного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музыкальных учителей в школе было мало, поэтому Цяо Чжэн каждый год ставила несколько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