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разгромить дом? — Цяо Цзюнь ворвался в комнату с грозным видом, а Чжэн Ланьсинь попыталась его остановить, но он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быстро подхватила Няньгао и крепко прижала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этот зверь собирается разгромить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поспешила убрать разбитую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бросила взгляд на Цяо Цзюня и сказала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сама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убрать осколки, ей пришлось поставить Няньгао на пол. Собака, почувствовав напряжение, прижалась к ноге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наклонилась, чтобы собрать осколки, а Цяо Цзюнь, размахивая руками, подошёл и пнул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Няньгао перекатилась по полу, и на её белой шерсти остался грязный след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бросила веник и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так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попыталась успокоить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ссориться, это всего лишь разбитая тарелка.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но двое разгневанных людей не обратили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успокаивая Няньгао,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злость, вымещай её на себе подобных, а не на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с искажённым лицом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своего зверя и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повысила голос, но её слова всё ещё звучали мягко и без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ссориться, родители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открывающейся двери, и Цяо Дэцин, увидев включённый телевизор, но никого в комнате,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выходи замуж, пусть твоя свекровь тебя воспитывает!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Я лучше проживу с собакой, чем с мужчиной, вдруг попадётся такой «замечательный» мужчина,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Перестаньте, не расстраивайте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 услышала голоса сына и дочери, один грубый, другой пронзительный, оба кричали так, что у неё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Дэцин и мама Цяо поспешили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 дочь ссорились, не в силах прийти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Цяо Чжэн, её голос был настолько резким, что казалось, будто в уши вонзается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Цяо, говори потише, тебя слышно на весь дом! — сказала мама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чувствуя себя обиженной, уже начала ощущать головную боль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они слышали, ведь в этом доме никто не поддерживает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Дэцин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вы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отвела Цяо Дэцина в сторону и тихо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Дэцин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полно тарелок, стоит ли из-за этого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пнул мою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сильно ударил? Твой зверь ведёт себя плохо, и если ты не можешь его воспитать, я помогу. Если ребёнок провинился, его наказывают, а твоего зверя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называть собаку «зверем», и Цяо Чжэн чувствовала, что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моешь посуду, а держишь собаку на руках. Можно её и содержать, но не обязательно относиться к ней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в том проблема! Он первый начал обижать мою собаку! Я всё уберу и куплю новую тарелку, но он, мужчина, придирается к маленькой собаке! — голос Цяо Чжэн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поменьше кричи, как будто на базаре ругаешься! Учись у своей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не хотела быть втянутой в это,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маленькая Цяо ни в чём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 всегда хотела воспитать из дочери настоящую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Красивую, образованную, мягкую и добродетельную.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трёх качеств Цяо Чжэн, похоже, обладала только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тебя избаловала, у девушки совсем нет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тоже нет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может быть немного грубым, но ты, девушка, могла бы поменьше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фыркнула и перестала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лицемерка, я ухожу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 собой и свою собаку, тогда мне не придётся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места для Цяо Чжэн, и когда она возвращалась домой, Цяо Цзюнь вынужден был спать на диване, чтобы освободить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поспешно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пусть твой брат 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обиженная,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могу дойти, не нужно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Ланьсинь сделала знак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скрестил руки на груди и остался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Цяо, видя, что дочь действительно настроена решительно,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сцен, ты действительно умеешь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устраиваю сцену? Я просто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была окончательно разочарована в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него взгляд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Няньгао и ушла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она остановилась на углу и с горькой усмешкой подумала: «Конечно, никто за мной не побежал».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меня есть собака, подумала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нет даже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стало холоднее, и она поняла, что надела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мёрзли, шея мёрзла, спина 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одежде так мало ткани, хочется её утеплить.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была как естественный источник тепла, Цяо Чжэн крепко обняла её, и они согревали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немного боялась идти одна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светили холодным и одиноким светом, словно сонные глаза, мерцающие усталым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слышался только её шаг, кусты вокруг отбрасывали тени, сгущающиеся и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шерсть Няньгао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Няньгао, если кто-то захочет воспользоваться моей красотой, ты укуси его за самое дорогое, чтобы он больше не мог продолжать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послушно потёрлась о ладонь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усомнилась в своём слухе, ей показалось, что она слышит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и звук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крепче прижала Няньгао, черпая смелость от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сердцебиение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на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Аааааааааа! — Нервы Цяо Чжэн не выдержали, и она закричала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крике она развернулась, поставив Няньгао перед собой, как щит и оружие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Няньгао, в атаку! Укуси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собачка всегда выглядела мягкой и милой, когда не двигалась, она была как маленькая игрушка, удобная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Янь… — Цяо Чжэн медленно опустила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куда идёшь? — спросила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была дома? Почему так поздно возвращаешься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размяла шею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было немного ребяческим.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поняла, что разговаривать с этим человеком всегда приводит к неловким паузам, вероятно, это то, что называют разницей в поколениях.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кричала?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думала, что ты какой-то подозрительный тип, который следит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неловко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шагами Цяо Чжэн Янь Цзэ чувствовала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запах цветов акации, растворившийся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был наполнен сладким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Лёгким, но не слишком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своих учеников и семьи, Янь Цзэ придерживалась принципа: «Мне до лампочки, тебе до лампочки».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ей почему-то захотелось узнать больше об учителе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интересовалась личной жизнью других, но теперь в её голове начали появляться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учителя Цяо нет парня, она живёт с семьёй, значит, у неё произошёл конфликт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выглядела как избалованная принцесса, никогда не знавшая забот, капризная и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и устраивает побег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Янь Цзэ начала себя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Судить по внешности —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Предвзятость —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Субъективность —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можешь рассказать, почему ты так поздно вышла? — в конце концов она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нежно погладила Няньгао: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любят мою Няньгао, поэтому я решила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Ссоры с семьёй не длятся вечно, но если ты хочешь жить в школе, то живи, хотя условия там хуже,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собака,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гордость за то, что у неё есть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подумала: «Неужели сейчас иметь питомца — это повод для гордости?»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становилась всё ближе, высокие здания отбрасывали огромные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классах горел свет, и Цяо Чжэн почувствовала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будет десять вечера, ученики, которые занимались вечером, начали расходиться, их шаги и разговоры сливались в один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здоровались 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слегка кивала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подумала, что этот человек очень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она заметила среди толпы несколько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