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вздумай в будущем носить шерстяные свитера и пуховики.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не смог так быстро парировать, как его сестра, и, не найдя, что ответить, угрюмо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снова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неудивительно, что у тебя нет старческой дальнозоркости, ведь ты всё время глаза закатываешь.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постучала палочками по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положила несколько мясных шариков в миску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школе не наедаешься? Как будто голодная смерть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обиженно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может быть вкусной еда из общей кастрюли?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Цяо, наблюдая, как дочь за раз съедает два шарика, щёки её раздуваются,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— твоё преимущество, но за столом ты можешь отпугнуть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жуя шарики, с хлюпающими звуками глотала, хотела что-то сказать, но мама быстро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не говори,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Цяо Чжэн помыла посуду и собралась выйти прогуляться с собакой,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закончился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ним, я как раз собиралась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собака Няньгао была послушной и следовала за ней, прижимаясь к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находился магазин, которым владела семейная пара. Жена была скупой и хитрой, и однажды Цяо Чжэн уже попадалась на её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покупателей были местными жителями, и со временем все друг друга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Чжэн впервые пришла сюда за покупками, хозяйка, увидев её незнакомое лицо и то, как она была одета, решила, что перед ней богатая и красивая девушка, и запросила за пакет просроченных вафель целых десять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магазине товары не были подписаны, или подписи были нечёткими. Цяо Чжэн впервые почувствовала подозрение, но просто про себя отметила, что дорого, и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когда она пришла, деньги взял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пробудило в Цяо Чжэн чувство гражданской ответственности. Инфляция настолько сильна, а она, как пятипринципный и четырёхкрасивый молодой человек, что может сделать для финансового кризиса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«Весенний универмаг» и снова увидела ту же хозяйку. Та, заметив, как Цяо Чжэн блестит в своём наряде, заулыбалась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соевый соус?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холодный голос донёсся до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держа на руках маленького померанского шпица, вместе с собакой уставилась на вошедшую учительницу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Чжэн стал таким же, как у её собаки: глаза широко раскрыты, не моргая. Маленький шпиц выглядел глуповато и мило, а его хозяйка также округлила глаза, чёрные зрачки напоминали виноградины.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вернулась домой и переоделась в просторное хлопковое платье, на ногах были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никогда раньше не видела учительницу Янь в таком откровенном наряде. Такой шанс выпадает раз в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учительницы Янь были изящными, на тыльной стороне стопы выделялись голубоватые вены, пальцы аккуратные, ногти подстрижены и закруглены.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Выше, икры были длинными и сильными, с едва заметными мышцами. Цяо Чжэн считала, что слишком выраженные мышцы на ногах у девушек сильно портят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выше: плоский живот, длинная шея, ключицы, на которых можно было бы положить монетку!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как и её хозяйка, уставилась на учительницу Янь своими маленькими глазками-бусинками, не моргая, излучая очаровательную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почувствовала, что её буквально разрезают на части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есть пластины от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— хозяйка пошла искать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Янь Цзэ неохотно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за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пришла за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принесла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какой, Rainbow или Golden Deer? Абсолютно безопасен, даже если дома есть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даже не посмотрела, просто взяла одну коробку и собралась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вздрогнула. Ого! Инфляция!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помню, когда я покупала, вы брали с меня только пятнадцать. Вы что, по внешности цены ставите? Кто красивее, тому и скидка?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обычно не смотрит на ценники, платит столько, сколько просят, если цена не слишком завышена.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Цяо Чжэн, впервые внимательно рассмотрев её черты лица. Девушка была красивой, выдающейся красоты. Первый взгляд — ошеломляющий, второй — оставляющий долгое впечатление. Изящные брови, приподнятые уголки глаз с налётом юношеской дерзости, даже, можно сказать,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подавленная напором Цяо Чжэн, сникла. Обидеть ни ту, ни другую она не могла: одна — остра на язык, другая — хоть и молчалива, но выглядела весьма хитроумной и не из тех, с кем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ошиблась, возраст уже не тот, голова плохо работает, извините,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— настоящий социум. Хозяин опустил глаза, извиняюще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Янь слегка улыбнулась,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как маленькая бандитка, защищающая свою старшую: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позвольте представить, это важная персона, директор старших классов Первой средней школы, великий педагог, трудолюбивый садовник, бескорыстная свеча, несущая на себе будущее нашего уезда...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подумала: «Я просто хотела купить пластины от комаров...»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расплатилась, игнорируя неловкие комплименты учителя Цяо,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держа собаку, побежала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наглой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Янь, я сэкономила вам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добры и богаты, но я люблю помогать, когда вижу несправедливость. Эта старая женщина всегда завышает цены, — Цяо Чжэн гладила пушистую шерсть на голове своего шпица.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Шпиц покорно прижимался к груди хозяйки, его взгляд был милым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опустила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наверное... она меня много раз обманывала, если бы вы не сказали, я бы 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приходила сюда за покупками, ей казалось, что цены высокие, но она думала, что это обычный уровень цен в этом районе, и даже не подозревала, что её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как богатая женщина, которая прикидывается простой, конечно, вас будут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промолчала, развернулась и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как липучка,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у вас такие красивые ноги, — Цяо Чжэн искренне восхитилась.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причины льстить — значит, что-то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решила не реагировать, оставив эту болтливую птичку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большинство уже поужинали, школьники закончили домашние задания, взрослые тоже не работали, и на площади стало больше людей. Мальчики на скейтбордах разгонялись, как на гоночных машинах, выглядели круто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домов, музыка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редко видела площадь в районе в семь-восемь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возвращалась домой под тусклыми фонарями, только охранник у ворот дремал, отгоняя комаров, людей было мало, танцоры разошлись, продавцы закусок тоже свернули свои прилавки, только её собственная тень на пустой бетонной площади то удлинялась, то укорачивалась под светом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роза для моей жены, хочу сказать тебе, что ты действительно много трудишься.»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жена, послушай меня, в моём сердце только ты одна.»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Цяо, хотя и не знала названия песни, подпевала мелодии, вдохновлённая музыкой для танцев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хит площади района Цзинюань, который мог затмить даже «Самый крутой национальный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покачала бёдрами, у неё появилось желание присоединиться к танцующим тёткам. Она давно не танцевала, нужно было растянуть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когда Янь Цзэ уйдёт, чтобы та не увидела её танцующей на площади. Цяо Чжэн подумала об этом, и её лицо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должна видеть, как я танцую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постояла немного, её взгляд был спокойным, как вода, она казалась задумчивой.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помахала рукой перед её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смотришь, на красавиц? Тогда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говоря не то, что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так скоро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надеялась, что Янь Цзэ быстро уйдёт и не увидит её танцующей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проверять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оставила Цяо Чжэн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Цзэ ушла, Цяо Чжэн сразу же присоединилась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роза для моей жены, хочу сказать тебе, что ты действительно много трудишься.»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жена, послушай меня, в моём сердце только ты одна.»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оказалась в конце группы, усердно двигая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