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тоже будь внимательна, учителя — надёжные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мужчины-учителя в школе, которые старше меня, уже женаты!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не знала, женаты ли они, просто отмахнулась.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заговорила невестка Чжэн Ланьсинь, которая до этого 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Цяо, не обязательно искать кого-то старше. Сейчас же популярны отношения, где девушка старше. Не думай, что те, кто младше, ненадёжны. Мужчины-учителя — все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гладя мягкую шерсть своего померанца, чувствовала, как её сердце тает. Она продолжала гладить собаку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новые мужчины-учителя в школе слишком молодые, их не соблазнишь.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Ланьсинь улыбнулась мягко, но в её словах был глубокий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боится выйти замуж за не того человека. Как говорится, лучше остаться одной, чем с кем попало. У меня нет образования, не знаю, правильно ли это говорю. Сейчас молодые люди поздно женятся и поздно заводят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не успела ответить, как Цяо Цзюнь грубо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Чжэн, ты слышала, что говорит? Двадцать пять-двадцать шесть лет, ещё не замужем, но хотя бы с кем-то должна встречаться. Маленькая Цяо, ты ведь не уродина, наверное, твоя барышня-манера отпугивает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меня барышня-манера?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Цзюнь, глядя на её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ты… твоя внешность сразу выдаёт, что ты сложный человек. Посмотри на себя, в этих лохмотьях, как будто продаёшь мясо. Какой мужчина захочет такую?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Цяо поддержала старшего сына, критикуя одежду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не надевай эти штаны! Когда присядешь, полпопы будет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Дэцин обычно оставался нейтральным, не вступал в споры, просто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Племянница, застенчивая, прижалась к Чжэн Ланьсинь, следуя принципу «взрослые разговаривают, дети молчат».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невестка тихо поддержала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ругайте маленькую Цяо. Молодёжь сейчас модная, маленькая Цяо красивая, с хорошей фигурой, ей всё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поддержка обернулась против неё. Цяо Цзюнь, сидя, подняв ногу, смотрел на жену и через некоторое время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завтра смени штаны, как будто в москитной сетке ходишь, это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рассмеялась. Её брат был настоящим мачо. Это же колготки!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когда-нибудь москитную сетку с такой эластичностью?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парировала.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Цзюнь нахмурился, грубым голосом, авторитарно и нелогично: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годится!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Ланьсинь молчала, сохраняя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столкнувшись с таким «не слушаю, не слушаю, не слушаю» отношением, только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Цзюнь, видя, что никто не обращает на него внимания, почувствовал, что его мужское достоинство подверглось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Ланьсинь, как ребёнка,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вышла замуж, Цяо Чжэн ни разу не видела её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Племянница была такой же, тихой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Ланьсинь баловала мужа, соглашаясь с ним. Цяо Чжэн не собиралась баловать брата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я всё равно надену,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Цяо, поменьше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Цяо сказала, кривя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надену, надену,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повторила.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ворона, шумишь.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Цяо начала закатывать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Цяо Чжэн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Дэцин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я приготовлю. Что ты хочешь, маленькая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улыбнулась, стараясь угодить: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могут позволить себе быть транжирами, тратя всю зарплату за месяц. Учительница Цяо тратит половину за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лучше матери никто не знает дочь. Мать Цяо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Зарплату уже потратила?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ещё немного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Цяо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себя не можешь прокормить, а ещё собаку завела. И всё время красишься, как кикимора, одевайся, как твоя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стоила твоя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Цяо холодно смотрела на померанца.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быстро сориентировалась: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Недорого, всего несколько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купила миниатюрного померанца, трёхмесячного щенка, за более чем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назвала настоящую цену, её бы замучили упрёками.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быстро зашипело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почувствовала запах, её нос мгновенно отреагировал, слюна начала обильно выделяться, и она почувствовала, как голод разгорается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 — самый соблазнительный ингредиент.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бросили в кипящее масло, оно становится золотистым, хрустящим и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Дэцин выловил кусочки картофеля из кипящего масла, дал стечь маслу и посыпал их тмином.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не смогла удержаться, схватила один кусочек и сунула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вынутый из масла картофель, с карамельной корочкой, на которой ещё шипели маленькие пузырьки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учительницы Цяо обожглась, и она быстро бросила кусочек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обжёг язык, Цяо Чжэн не успела прожевать, и горячий кусочек проскользнул по пищеводу, обжигая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Дэцин шлёпнул дочь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делаешь в спешке, учись у своей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протянула.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Дэцин крикнул с кухни, и семья начала собираться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Цяо также приготовил суп с мясными шариками, нежными и ароматными, аккуратно разлив его по шести мискам, от которых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села, на этот раз поумнев, взяла ложку, зачерпнула немного бульона, подула и только потом отправила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кисловато,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сказала, причмокивая.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на девяносто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заметила, как мать Цяо мельком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Цзюнь отодвинул стул 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и племянница стояли в стороне, не подходя.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вдруг стала странной, Цяо Чжэн не понимала,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Где я? Что я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садитесь…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Дэцин сел, мать Цяо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наконец поняла серьёзную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стол на их кухне рассчитан на пятерых. Если одного человека не хватает, стол кажется пустым, если одного человека больше —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пятеро сидят на своих местах, всё спокойно, но с её возвращением баланс нарушился.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почувствовала, что суп в её рту потерял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Ланьсинь похлопала племянницу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Цзыцзы, иди в гостиную поесть, я налью тебе немного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едва расслышала её голос, если бы не видела, как она говорит, она бы подумала, что та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 вышла с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Ланьсинь медленно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её движение было осторожным, словно в воздухе висело что-то хрупкое.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не могла сказать, что пойдёт есть в гостиную, чтобы Цзыцзы могла сидеть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 природы не умела быть вежливой и уступчивой.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ей пришлось есть в одиночестве в гостиной, она бы не чувствовала себя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неловко из-за того, что из-за неё семья, которая обычно была дружной, теперь сидела за столом, полным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затуманил её глаза, и они слегка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сниму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сказала и вышла из душной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носи эти штуки, они вредят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Цяо сказала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голубые линзы, она посмотрела на себя в зеркало. Глаза были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сильно их протёрла.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она увидела, как Цяо Цзы одна ест суп. В тот момент Цяо Чжэн ясно увидела, что Цзыцзы ушла с полупустой миской, в которой было всего несколько мясных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которая растёт, не может насытиться полумиской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надула губы. Что теперь делать? Налить ей ещё супа, услужливо поднести и создать образ доброй и понимающей тёти?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это слишком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требует усилий, ей кажется сложным, даже если это простое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твоя собака, держать её дома — не дело. Мы не умеем за ней ухаживать. Я вижу, у этой собаки белая шерсть, она избалована.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пообещала не создавать проблем: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обещаю, завтра заберу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же нельзя держать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сделала вид, что всё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создают люди. К тому же в общежитии для преподавателей никто не проверяет каждый день, одну собаку можно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Цзюнь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её, я терпеть не могу всё, что с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скрывал своей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