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Чжэн быстро бегали, сверкая лукавым блеском. Похоже, корм для её померанца на этот месяц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Директор Янь, могу я с вами обсудить кое-что? Можно ли получить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за этот месяц ещё не выдали, а у меня в кошельке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мысленно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словно не могла удержаться от того, чтобы не подразнить директора,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всеобщего образования кто заботится о нас, учителях музыки и физкультуры? Зарплата маленькая, подработок нет, не то что у вас, особых учителей…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мэр угощает, завтра директор суёт конверт… Эй,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отправила сообщение, краткое и ёмкое: [Номер Alipay].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положив палец на губу, задумалась. Действительно ли она даст мне деньги? На самом деле в разговоре она просто бросала слова на ветер. Если бы директор отказала, она бы не стала настаивать. В конце концов, это всего лишь помада, она не такая уж мелочная.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после её ответа она получила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её помада не стоила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вернуть ей двести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 явно из тех, кто не торгуется, сразу платит и забирает товар, а иногда даже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учительница Цяо представила себе образ богатой, но глуповатой женщины. Она решила, что директор Янь, как особый учитель, работавший в ключевой школе провинциального центра, наверняка была переманена сюда за большие деньги. Будучи главой учебного года и учителем математики в экспериментальном классе, она, конечно же, часто получала приглашения на ужины, конверты и подарочные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она, маленький учитель из низов, которого никто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Цяо с унынием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мелькнул знакомый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Янь Цзэ была прямой, шаг быстрым, словно за ней неслись два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взглянула на её ноги. О, они довольно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любила сравнивать ноги — их длину, форму,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 носила джинсы, которые не были ни слишком узкими, ни слишком широкими, и её ноги казались прямыми. Однако, скрытые под длинными штанами, они не позволяли судить о форме и белизне. Но они определённо были длиннее, чем у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минут десять, и у Цяо Чжэн возникло неприятное предчувствие. Неужели они идут в одном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сбавила скорость, держа дистанцию в 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подходить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та дала ей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деньги — лучший афродизиак,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щёлкая каблуками, догнала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Янь Цзэ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остановилась, обернулась, слегка удивилась, но её выражение лица быстро вернулось к 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шла рядом, имея свои скрытые мотивы. Она незаметно приложила свой таз к пояснице Янь Цзэ, сравнивая длину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любят подтягивать штаны высоко, создавая иллюзию, что ноги начинаются сразу под шеей, но по глубине промежности это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 явно не делала этого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самодовольно улыбнулась. Её ноги всё же длиннее, а ягодицы более округлые.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забыла, что на ней были семисантиметровые каблуки, а у Янь Цзэ — плоская подошва.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 всегда есть немного соперничества. Помимо ног и ягодиц, это ещё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наклонила голову. К сожалению, директор Янь носила свободную чёрную рубашку, и размер её груди был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взглянула на свою. Наверное… больше,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чувствовала себя неловко под взглядом этой павлиньей женщины. Было ли это её воображением, но эта павлинья женщина то и дело бросала взгляды в запретные места, а ещё она только что прижалась тазом к её пояснице?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навесила на Цяо Чжэн ярлык «женщины-хулиганки».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этой женщины-хулиганки тоже было хулиганским, с игривыми глазами и бровями, похожей на легкомысленного красавца, пристающего к холодной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идём в одном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районе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дёрнула веком. Вот чёрт,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Янь никогда не ругалась вслух, только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помнила о своём статусе учителя, особенно перед лицом женщины-хулиганки. Она должна была показать свою честность, дать понять этой павлиньей женщине, что она скучная, честная, и они не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услышала, как Янь Цзэ глухо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никогда тебя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в школу в семь утра и ухожу в десять вечера. А ты, учительница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Цяо Чжэн своими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я… с девяти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заметила, что Янь Цзэ идёт очень быстро, постоянно оставляя её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Ремешки её туфель на каблуках натирали ногу, оставляя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становилась всё сильнее, словно кожа уже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всегда смотрела вперёд, шагая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немного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приспособившись к ней, Цяо Чжэн заметила, что та была слегка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жалела о том, что заговорила с этой скрытной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 протяжении всего пути было слишком неловким. Учительница Цяо не ожидала, что Янь Цзэ возьмёт на себя инициативу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стремящаяся к славе, она должна уметь создавать атмосферу, ведь в будущем она станет звездой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Янь, почему вы сегодня так рано ушли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Янь редко позволяет себе передышку,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передышка, просто работы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учителя математики — все как монстры! Их мозг устроен иначе, чем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три килограмма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самокритично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килограмма мяса, конечно, разные. В моих трёх килограммах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мельком взглянула на неё,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хорошо знала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неловкий разговор, они обнаружили, что заходят в один и тот же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Янь тоже здесь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Янь собирается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отвечала на вопросы, не раскрывая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с развлекательным духом, проще говоря, любительницей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ещё хотелось узнать, правда ли, что директор Янь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гетеросексуальный мужчина выдержал бы такой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Няньгао!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бросилась в объятия своего померанца.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наблюдали за сценой нежности между человеком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Цяо, мать Цяо, старший брат Цяо, его жена и племянница Цяо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смотрела Центральное телевидение, но никто не обращал внимания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выпрямился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Цяо,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обычно жила в школьном общежитии, редко возвращаясь домой. Няньгао была куплена неделю назад. Она думала, что теперь у неё есть собака, дом и велосипед, но оказалось, что в общежитии нельзя держать собак. Оставить Няньгао дома она тоже не могла, поэтому стала чаще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 так жили пятеро — родители, брат с женой. Ситуация и без того была неловкой, а с возвращением младшей сестры добавился весь набор семейной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Цяо Цзюнь, откусывая кусок арбуза, с которого стекал красный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Цяо, как можно относиться к животному как к ребёнку? Когда выйдешь замуж, ты возьмёшь собаку в дом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так говорить? Это же не животное, а собака. Если мужчина хочет жениться на мне, он должен принять мою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Померанец был маленьким и милым, с густой белой шерстью, высоко посаженным хвостом, похожим на большой кусок сахарной ваты. Маленькие ушки, лапки и глаза, как чёрные жемчужины из чая с молоком, розовый язычок, выглядывающий из пасти, делали его ходячим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резала морковь: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 детства избаловала, ты ничего серьёзного не делаешь, а ещё капризничаешь. Ты красивая, работа у тебя хорошая, учительницы сейчас в цене, почему же тебя ещё не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задели. «Забрали» — это намёк на то, что я уже старая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использовала Янь Цзэ как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знаешь, у нас в школе недавно появилась директор, женщина, на несколько лет старше меня, симпатичная, к тому же особый учитель, её зарплата в несколько раз больше моей, и она тоже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