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Тан Хэ можно считать его полу-начальником, и эти вещи, хотя он и не спрашивал, нужно было объяснить, как при приёме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поднял бровь. Это было неожиданно. Раньше он не знал о профессии Бай Туна. Странно, что в прошлой жизни все репортажи о Бай Туне вращались вокруг образа «пустоголового красавчика», и никто не знал, какой у него был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компания, с которой Бай Тун позже подписал контракт, считала, что образ медбрата не подходит и не понравится фанатам, поэтому намеренно скрыла это. Но для Тан Хэ это, наоборот, было бы изюминкой.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колледж? Ты на четвёртом курсе? — Тан Хэ, желая проверить его навыки перевязки,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только сейчас увидел, что на тыльной стороне руки брата Тана была ссадина, и уже 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рана, полученная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него, он даже не смог научиться фальшиво падать, и из-за этого брат Тан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быстро продезинфицировал, наложил лекарство. Рана была небольшой, не требовала бинта, он наклеил белый пластырь чуть больше обычного, и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Колледж без особой известности, на четвёртом курсе не нужно ходить на занятия, просто заполнить отчёт о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планируешь идти в больницу? — Тан Хэ посмотрел на свою руку, перевязка была профессиональной, видно, что он учился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покачал головой, аккуратно убирая лекарства и инструменты, и, опустив голову, его лицо стало немного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он не хотел говорить больше, и Тан Хэ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найди Сяо Е из гримёрной, пусть сделает тебе образ, скажи, что я тебя отправил, — Тан Хэ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договорился с гримёром, чтобы Бай Тун пошёл на пробы в съёмочную группу «Ветер в Нефритовом тереме», и ему нужно было заранее сделать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кивнул, взял аптечку и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прикусил губу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я сам буду тренировать фальшивый 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брат Тан снова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эта рана заживёт сама, если немного подождать. Я просто хотел посмотреть, как Бай Тун работает, — Тан Хэ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невозможно не получить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планирует открыть компанию, нанять много людей? — Ло Эрдэ не знал, как спросить о Бай Туне, поэтому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небольшая студия, — Тан Хэ кратко ответил. — Я раньше был массовщиком, но раз я подписал контракт с тобой, то планирую нанять ещё несколько человек. Не волнуйся, максимум три-четыре человека,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новых актёров много, но Тан Хэ мало кого выбирал. Ло Эрдэ идёт по пути актёрского мастерства, а Бай Тун — это его выбор для айдол-актёра. С Су Синьюй можно связаться, но не стоит тратить слишком много усилий. В конце концов, Тан Хэ видит себя топовым продюсером, и он не подписывает контракты с не топовыми артистами. Тех, кто может стать звёздами первой или второй величины, он даже не рассматривает. Ло Эрдэ почувствовал, что тон Тан Хэ был похож на императора, говорящего императрице: «Моя любимая — это ты, а все наложницы — это подарки от других, их будет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прогнать эти странные мысли, и, по настоянию Тан Хэ, они снова начали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вышли из класса,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сотрудники бросили на них странные взгляды. Дверь класса была закрыта, шторы задернуты, и изнутри доносились странные звуки. А теперь участники событий вышли один за другим, «в растрёпанных одеждах» и «в поту», что действительно заставляло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внимание не задержалось надолго, так как вскоре открылась дверь класса, используемого как гримёрная.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восхищёнными взглядами всех Бай Тун неловко вышел в парике.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наносил макияж, впервые надевал парик, и его полчаса хвалили гримёры, пока он, наконец, не решился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чёлка, которая обычно скрывала красоту, была зачёсана назад, парик был собран в пучок и закреплён простой белой короной. Макияж был настолько лёгким, что его почти не было видно, но он придавал ему утончённую и потрясающую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того, кого видишь в толпе и не можешь забыть, о ком думаешь и сходишь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красавец сейчас стоял у двери, растерянно слушая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подошёл, удовлетворённо посмотрел и улыбнулся вышедшей гримёру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 следующий раз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была молодой девушкой, которая в съёмочной группе была ученицей и обычно наносила макияж массовке, поэтому она была знакома с Тан Хэ. Это был первый раз, когда она делала исторический образ для реального человека, раньше она только наносила макияж 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честь для меня — наносить макияж красавцу, — Сяо Е была веселой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следующий раз Сяо Ло или брат Тан будут играть в историческом фильме, можете обратиться ко мне,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собирать карточки? — пошутил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гримёры тоже подняли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Сяо Е радуется, все свои сокровища достала!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 том положении, чтобы предлагать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 Сяо Е действительно хорошо делает такие образы, раньше она была в современных группах, талант зарыт.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такими красавцами, как не сделать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гримёры, которые хорошо общались, и они подшучивали над самой младшей, Сяо Е, пока она не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тоже покраснел. Раньше в медицинском колледже его часто дразнили. Хотя в колледже было много девушек, но именно его выбрали «королевой красоты». Чем больше он нравился девушкам, тем меньше его принимали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колледже было мало парней, но в соседнем техническом университете их было много. За три года учёбы он не нашёл надёжного парня, а только сталкивался с домогательствами и угрозами, и это было одной из причин, почему он решил сменить профессию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все расходитесь, — Тан Хэ крикнул, затем тихо сказал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тот Му Цзин больше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снова посмеет тронуть его людей, Тан Хэ не против добавить в их сцену немного злодейского брата, бьющего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Ло Эрдэ возвращается на съёмочную площадку, и группа начинает съёмки, Тан Хэ попрощался с Хуан Цюанем и Инь Сун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исторический образ Бай Туна, глаза Хуан Цюаня загорелись, и на этот раз он сам предложил помочь с подходящей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поблагодарил его и повёл Бай Туна в съёмочную группу «Ветер в Нефритовом тереме», собирая по пути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Тан Хэ кратко объяснил Бай Туну роль, на которую он сегодня будет пробоваться, или, скорее, которую он собирается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роли в «Ветер в Нефритовом тереме» уже были распределены, ведь не все съёмочные группы, как «Всемирная любовь», начинают съёмки, не выбрав все роли. Хотя Тан Хэ не знал, как Бай Тун получил роль Лю Жу в прошлой жизни, он был полон решимости сегодня отобрать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сериал Тан Хэ смотрел в прошлой жизни от скуки, и сюжет был очень оригинальным для того времени: путешествие во времени и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главной героини и принцев, самым запоминающимся был наставник наследника престола. Он был белым всадником в сердце героини, учителем, которого уважали все принцы, и человеком, который умер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героиня путешествует во времени и становится спутником шестого принца, переодевается в мужчину и поступает в академию. Сцены с принцами, их спутниками и учителями были весёлыми и лёгкими. Позже, когда Лю Жу был выбран наследником престола в качестве наставника, принцы повзрослели, и их мысли разошлись, сцены стали тяжелее. В конце братья поссорились, начали убивать друг друга, шестой принц взошёл на престол, а героиня стала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Хэ смотрел этот сериал в прошлой жизни, многие восхищались тем, что в нём собрались столько разных красавцев. Принцы были один красивее другого, а главная героиня — Сян Юю, самая известная молодая актриса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сериал не стал популярным. Ранние эпизоды были слишком медленными и не выделялись, и их затмил другой исторический сериал на похожую тему. Когда же сюжет стал интереснее, третий принц, который играл антагониста, был замешан в наркотическом скандале, и сериал сняли с эфира. Многие так и не увидели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