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тогда как они могут войти? — Сяо Хэй, хоть и мог без труда справиться с шестью хулиганами, перед девочкой, которая едва доставала ему до пояса,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не чужой. — И Синьлун, когда дело касалось общих интересов, была очень рассудительной и отвечала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а… а другой? — Сяо Хэя не волновало, кто такой брат Тан. Если бы не тот факт, что он увел их молодого господина, он бы даже не утруждал себя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привел его, он тоже не чужой. — В конце концов, правила устанавливала сама И Синьлун.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схватить И Синьлун и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Хэ явно не имел злых намерений по отношению к молодому господину, и тот, судя по всему, не сопротивлялся, Сяо Хэй все равно не мог смириться с тем, что молодой господин был уведен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уже был недоволен его работой, ведь он даже не знал, с кем молодой господин ужинал в отеле «Фэйэрдэ». Теперь все больше вещей становилось для Сяо Хэя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 предупреждаю, я тренировалась. — Девочка сжала кулаки, один впереди, другой сзади,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Девичьи мысли были так переменчивы. Только что она намеренно рассказала Ло Эрдэ о том, что Тан Хэ и «бывший парень», потому что у нее отобрали книгу, а теперь, восхитившись решительностью брата Тана, решила внести свой вклад в защиту этой любви, не признаваемой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закатил глаза и одной рукой буквально перенес девочку, словно совершив великий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девочка оказалась очень упрямой, обхватила Сяо Хэя за талию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оказался в тупике, повернулся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пущу! Зачем тебе лезть, когда пара ссорится?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Пара? — Глаза Сяо Хэя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произошло, чего он не знал? Он же неотступно следовал за молодым господином! Ну, кроме той ночи в отеле, но неужели за это время они успели стать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раньше никогда не был в отношениях, он был совсем невинным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обманул этот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уже ничего не мог сдерживать! Проклятый Тан Хэ, он знал, что у того были плохие намерения, с самого начала, когда тот начал спрашивать параметры фигуры! И сам предложил помочь с контрактом, а теперь вот к чему это привело!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 Синьлун все еще держала его за талию, Сяо Хэй решительно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в отчаянии подумала, неужели это препятствие на пути к прекрасной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казался не таким уж крупным, но сила у него была, словно у медведя. Почему он может двигаться вперед, таща ее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зазвенел, и И Цайэр, неся пакет с закусками, вернулась домой. У входа она увидела странную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вдруг ожила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не смогла сдержаться, бросилась вперед и схватила Сяо Хэя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Обижать ребенка,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заднем дворе Тан Хэ откинул одежду Ло Эрдэ и действительно увидел синяки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Ло Эрдэ было неловко, он отступил на два шага, вырвавшись из рук Тана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«все в порядке»? — Лицо Тана Хэ стало суровым, рука, держащая сценарий,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эффекта в фильме. — Ло Эрдэ не понимал, почему брат Тан так зол. Хотя после сегодняшних съемок его спина действительно была в синяках, но больше его огорчало то, что сцена не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Тан Хэ впервые при Ло Эрдэ выругался. Он смотрел на серьезное лицо Ло Эрдэ и злился все больше. Неужели этот парень настолько глуп, что даже после такого издевательства считает, что это для эффекта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вздрогнул, но быстро пришел в себя. Он похлопал Тана Хэ по спине, надеясь, что тот успокоится, и с предельной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который только что хотел схватить Му Цзина и избить его, вдруг замер от неожиданного вопроса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погладил голову Ло Эрдэ, который подошел ближе,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Ло Эрдэ, наоборот, улыбнулся. Он не знал, почему улыбался, но когда получил безоговорочный положительный ответ, в душе сам собой возник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Хуан часто говорит, что состояние Ли Шувэня неправильное, недостаточно жесткое? — Улыбка Ло Эрдэ смягчила Тана Хэ, и он переключился на анализ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Ло Эрдэ удивился. Брат Тан просто гений, он даже не был на съемочной площадке, но знал, что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ошибка, почему ты должен страдать вместе с ним. — Тан Хэ все еще злился, так злился, что хотел перенести свои сцены на завтра и попросить Инь Сун добавить сцену, где он дает пощечину Ли Шувэню!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одна съемочная группа, ради конечного результата нужно действительно падать. — Ло Эрдэ, однако,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нужно падать понарошку, но даже в реальных падениях есть техника. Иногда ты чувствуешь боль, но эффект на экране получается не таким хорошим. А для актера тело — это капитал, если каждый раз так падать, те, кто снимается в боевиках, будут восстанавливаться три года после каждого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на съемочную площадку, посмотрю, как снимают эту сцену, а потом научу тебя. — Тан Хэ подозревал, что вчера, когда он давал указания на съемочной площадке, задел самолюбие Му Цзина, и тот, воспользовавшись его отсутствием, отыгрался на Ло Эрдэ. Ведь теперь вся съемочная группа знала, что Ло Эрдэ —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думал, что после того, как он его унизил в прошлый раз, тот станет умнее, но прошло всего несколько дней, и он снова начал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скрыл жесткость в глазах и начал мягко объяснять Ло Эрдэ сюжет и анализировать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они вернулись в зал, где увидели, что Сяо Хэй стоит у стены, а И Цайэр его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Эрдэ, Сяо Хэй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становится все менее воспитанной, даже детей обижают. Этот парень обычно кажется таким спокойным, а сегодня обидел Лунлун! — И Цайэр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были устремлены на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оказался в положении, когда не мог ничего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просто хотел заглянуть на задний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я прощаю большого медведя, он, наверное, не хотел. — И Синьлун, поймав взгляд брата Тана, сама выступила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потренироваться с ним в борьбе, говорят, он умеет боевые искусства, вот я и хотела с ним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удивленно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зачем ты тогда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сама не ожидала, что ее актерское мастерство сработает так хорошо. Возможно, она тогда испугалась, что Сяо Хэй разрушит любовь брата Тана, поэтому и заплакала, но теперь нужно было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плакала, это пот, тренировки ведь, потеть нужно. — Девочка все лучше и лучше училась врать, глядя на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медведь, правда? В следующий раз, когда будем тренироваться, ты должен мне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чуть не упал перед этой маленькой королевой, кивая и поддерживая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Комическая сцена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вечером принял душ, хоть и был голодным, но не решался спуститься поесть. Тан Хэ, поднимаясь наверх, постучал в его дверь, принес немного закусок и сказал, что завтра подпишут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Го Синь наконец вернулся с небольшим багажом и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семь человек, которые согласились помогать с разгрузкой и доставкой, когда не будет съемок. Почасовая оплата — десять юаней, без питания. Хотя денег немного, но работа на улице Жуси заключалась в основном в перевозке вещей от входа в магазин, что не было слишком тяжело. Для массовки это был хороший способ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также сообщила, что вопрос с киоском решен, тетя Ван подписала контракт, деньги можно перевести ей в два этапа. Сейчас она не испытывает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