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Синьлун, жуя фруктовый лёд, медленно шла к стойке, уже уверенная в том, что между братом Таном и этим новичком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если книги читать нельзя, то можно хотя бы понаблюдать за реальной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Дверной звонок, сделанный из бумажных журавликов, зазвенел, когда Тан Хэ вошёл внутрь, за ним следовал Бай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газетного киоска, они увидели, что Цайэр всё ещё занята. Сунь Дафу вызвался помочь, а тётя Ван всё ещё упаковывала вещи, отдав непроданные товары И Цайэр, поэтому та всю ночь провела в киоске.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Синь отправился собирать свои вещи, заодно спросив у друзей, не хотят ли они подработать на разгрузке, и сказал, что вернётся в дешёвую гостиницу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они вернулись, с ними были только Тан Хэ и Бай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сейчас был без гроша в кармане, беднее бедного. Он уже два дня ночевал во дворике «Чжаосянь», а сегодня, не найдя хорошего места, зашёл в интернет-кафе.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его имущество состояло из одного рюкзака, одного комплекта одежды и нескольких жалких вещей. Именно поэтому он так быстро согласился на предложение Тан Хэ. Когда еды не хватает, кому какое дело до всего остального?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Эрдэ сделал шаг вперёд, увидев юношу, следующего за Тан Хэ, и остановился. Не потому, что он хотел, а потому, что Бай Тун был слишком красив. Его красота была агрессивной, такой человек без капюшона на улице обязательно привлёк бы внимание. И сейчас Бай Тун не надел капюшон своей толстовки.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 были немного длинноваты для парня, с лёгкой естественной волной, но из-за его прекрасного лица это не выглядело странно, а скорее добавляло шарма.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тут ждёшь? Что-то случилось? — спросил Тан Хэ, видя подходящего Ло Эрдэ.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ничего, просто сегодняшняя сцена не удалась… — Ло Эрдэ постарался не обращать внимания на красивого парня, который явно пришёл с Тан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груди что-то сжалось, стало тесно и кисло.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голос с досадой говорил: «Всего пару дней назад он попросил меня притвориться его парнем, а сегодня утром при всех взял за руку, а вечером привёл кого-то другого…»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ты всего лишь притворный парень, у тебя нет права спрашивать, кто этот красивый парень и какое отношение он имеет к брату Тану…»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не заметил внутренних переживаний Ло Эрдэ и, продолжая идти,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сегодня была сцена?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Эрдэ быстро подал сценарий: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сказал, чтобы я подкорректировал её, завтра будем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не были полностью отговоркой. Сегодняшняя сцена провалилась слишком много раз, это был первый раз, когда он столкнулся с такой сложностью, и он чувствовал себя подавленным, но не мог понять, в чём проблема, поэтому обратился за помощью к Тан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 был испещрён заметками, что говорило о том, что его владелец очень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быстро пробежался глазами по странице.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 один из самых напряжённых моментов в середине сериала.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Шувэня избили, и Фан До это обнаружила. Она пожаловалась учителю, но тот не стал вмешиваться, и тогда она в одиночку ворвалась в мужской туалет, чтобы спасти Ли Шувэня, окружённого группой парней. Сы Тин в тот момент тоже был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то, что Ли Шувэня изолировали и издевались над ним, происходило с молчаливого согласия и даже указаний Сы Тина, но каждый раз он просто наблюдал за этим с высоты, как будто это его не касалось. Однако на этот раз никто не ожидал, что Фан До ворвётся в мужской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словно яркий луч света, разрывающий хмурое небо, стала солнцем, осветившим оставшуюся жизнь Ли Шувэня.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Су Синьюй позже стала более популярной, образ Фан До был слишком хорош, и он был очень оригинальным. Такие истории, где девушка сильнее парня, да ещё и с элементом спасения, в то время на рынке ещё не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задумался, возможно, стоит сделать ход в сторону Су Синьюй. Она хорошо к нему относится, к тому же раньше она была театральной актрисой, и, вероятно, у неё нет контракта с агентством. Хотя Су Синьюй в будущем не стала топовой звездой, но благодаря ролям в нескольких крупных проектах она получила немало внимания и вошла во второй эшелон.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была сложной по двум причинам: во-первых, спасение Фан До Ли Шувэня должно было выглядеть как подвиг, а это непросто снять; во-вторых, Ли Шувэнь впервые, благодаря поддержке Фан До, набрался смелости и начал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вторжения Фан До, да ещё и с её навыками боя, она смогла отвлечь большую часть сил в туалете, и чтобы помочь ей выбраться, Ли Шувэнь бросился вперёд, схватив Сы Тина, чтобы обезвредить главаря.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прошёл несколько шагов к стойке, но уже успел прочитать целую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последней строки, его лицо потемнело, и он повернулся к Ло Эрдэ, несколько раз окинув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беспокойством перевернул страницу, чтобы посмотреть, что Ли Шувэнь сделал с Сы Тином после того, как схватил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мог сделать Ли Шувэнь, Тан Хэ не знал, но, судя по характеру Му Цзина, тот мог воспользоваться возможностью и специально навредить Ло Эрдэ. При этой мысли его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этот парень был умнее и помнил урок, который он ему преподал, иначе, если он осмелится навредить Ло Эрдэ под видом актёрской игры, Тан Хэ обязательно отомстит.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— Ло Эрдэ покорно повернулся под взглядом Тан Хэ, не понимая,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Тан Хэ убедился, что на Ло Эрдэ нет явных следов травм, и продолжил читать. Сценарий был немного изменён, в последние дни Инь Сун была на съёмочной площадке и вносила коррективы, если что-то казалось неправильным.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сценарии Ли Шувэнь бросился вперёд, сбив Сы Тина с ног. Даже кролик, загнанный в угол, может укусить, никто не ожидал, что всегда робкий Ли Шувэнь внезапно проявит силу и действительно свалит его на пол. В этот момент Ли Шувэнь не хотел причинять вред, он просто хотел удержать Сы Тина, чтобы Фан До могла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верхом на Сы Тине,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остановитесь!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Тин, хотя и был обезврежен, не паниковал, лежа на холодной плитке, он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Шувэнь боялся и ненавидел его, его лицо покраснело, волосы растрёпаны, а взгляд был полон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раздался звонок на урок, кто-то из зрителей крикнул у входа в туалет: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идёт!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До воспользовалась замешательством остальных, схватила Ли Шувэня, и они вырвались из толпы, выбежали из туалета, выбежали из здания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этого места, Тан Хэ мрачно посмотрел на текст, сдерживая гнев, и повернулся к И Синьлун, которая наблюдала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одноместный номер, поближе к моему, на месяц, спиши с моего счёта.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Синьлун ответила «Хорошо», но её взгляд всё ещё блуждал между троими.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Тан просто молодец! Сколько времени прошло, а он уже привёл ещё одного парня, да такого красивого!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та самая сцена ревности? Как интересно!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ключи у И Синьлун, Тан Хэ повернулся и передал их молчаливому Бай Туну.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поднимайся наверх, поесть можно в соседнем ресторане «Кункун», скажи, что по моему счёту. Мой номер 305, если что-то нужно, просто постучи.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взял ключи, кивнул и, глядя на стоящего рядом Ло Эрдэ, подумал, что этот молодой человек с выдающейся внешностью и харизмой — актёр, и, кажется, он спрашивает у Тан Хэ совета по актёрской игре?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ещё больше доверять Тан Хэ. Не зря он известный продюсер, и его слова о том, что он набирает только красивых, не были обманом. По крайней мере, он и этот парень явно выделялись своей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всегда был уверен в своей внешности, иначе он бы не приехал в Шудянь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Тун поднялся наверх с ключами, Тан Хэ повернулся к Ло Эрдэ.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Эрдэ почувствовал себя неловко под его взглядом, не понимая, в чём проблема, и тут Тан Хэ взял его за руку и повёл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Хэй, стоявший рядом, ждал результата, и вдруг молодой господин исчез. Он не мог с этим смириться и хотел последовать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Синьлун внезапно выскочила из-за стойки, хоть и невысокая, но достаточная, чтобы преградить путь к заднему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развела руки, став «телохранителем любви».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хотя брат Тан и отобрал её любимые книги, что её огорчило, но его решительное движение, когда он взял Ло Эрдэ за руку и увёл, тронуло её девичье сердце. Поэтому сейчас И Синьлун решила забыть прошлые обиды и выступить в роли доброго самаритянина.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Задний двор — запретная зона, посторонним вход воспрещён!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http://bllate.org/book/15540/1382639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