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платформы требует специалистов. Если кто-то знает программистов, порекомендуйте их мне. — Тан Хэ уже задумывался о создании локальной транспортной платформы, чтобы с появлением мобильных телефонов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Программирование? — Го Синь впервые слышал это слово, но внимательно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Дафу, однако, кое-что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кто-то стучит по клавиатуре, а на экране появляются цифры, которые невозможно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такого? — Тан Хэ удивился, ведь Сунь Дафу не выглядел человеком, который мог бы знать такого высококлассного специалиста. Ведь в то время программисты в стране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одного в интернет-кафе, куда я часто хожю. — Сунь Дафу кивнул. — Странный тип, сидит целый день, не играет, просто стучит по клавиатуре. Я удивлялся, зачем это нужно. Оказывается, это называется программированием?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заинтересовался и спросил, где находится это интернет-кафе. Оно было недалеко, на Улице Наград, и называлось «Слава».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Хэ взял с собой Го Синя и Сунь Дафу и отправился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настолько дымно, что Тан Хэ чуть не отступил назад. Сунь Дафу, однако, привычно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интернет-кафе не требовали удостоверения личности, и каждый заплатил по пять юаней за доступ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места в самом углу, подальше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Дафу осмотрелся, но не нашёл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пришли сюда не только ради него. Сегодня я хочу научить вас работать с Excel. — Тан Хэ не придал этому значения, включил компьютер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Дафу, просидев час за таблицами, почувствовал, что у него кружится голова, и трижды выходил под предлогом: один раз в туалет, другой — купить воду, а третий — продлить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Синь, напротив, учился очень усердно. Было видно, что он раньше никогда не работал с компьютером. Он неуверенно держал мышь, левой рукой печатал, а правой останавливался, вводя цифры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Дафу, хоть и отвлекался, за десять минут сделал больше, чем Го Синь за час, что смущало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обращал на это внимания, поручив им заполнить данные о сегодняшних поставках.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проверил аккаунт своей компании. Никакой активности, что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на аккаунт Ло Эрдэ и загрузил сегодняшние фотографии. Он не умел редактировать, поэтому выложил их в оригинале, в виде сетки из девяти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был с хэштегом: #Выпускной#Есть ли в вашей школе идеальный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пост прошёл модерацию, и сразу же появилось пять-шесть лайков и два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комментарии от поклонников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мой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из какой ты школы? Я сразу переведусь!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отвечать, а перешёл на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зашёл, в наушниках раздался звук уведомлений, что его немного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это количество новых подписчиков. Всего за день, точнее, за несколько часов, их число увеличилось на девяносто два. Тан Хэ не поверил своим глазам и обновил страницу. Теперь было девяносто четыре. Очевидно, вечером трафик был выше, и больше людей наткнулись на его Weibo и подписались.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приятным сюрпризом. Кроме подписчиков, было восемь личных сообщений, а под его двумя постами было много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пост был автоматически создан при смене аватарки. Там была только одна фотография, без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было более ста лайков, шестьдесят восемь комментариев и тридцать шесть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комментарии, Тан Хэ понял, что мир действительно любит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снимаешься? В исторических фильмах ты был бы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снимайся! Твоё лицо — это словно главный герой из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 — великолепно! Два слова — просто великолепно! Три слова — слишком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просто потрясающий! Я хочу быть этими очками на его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фото плохое, но красота просто бьёт через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была сделана наспех. Камера смартфона Тан Хэ была очень плохой, без фронтальной камеры, поэтому он снял себя с помощью задней камеры, положив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угол был выбран удачно, получился полупортрет. На нём он был в костюме, в очках с тонкой оправой, чтобы выглядеть более официально, с лёгкой улыбкой, чтобы не казаться слишком строгим, но и не слишком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учитывать фон — дешёвую гостиницу с новым холодильником на первом этаже. К счастью, качество фото было настолько плохим, что фон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улыбкой ответил на пару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Снимаюсь, в будущем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играю второстепенные роли, главных ролей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второй пост, где разместил информацию о найме. Этот пост получил меньше просмотров, но тоже собрал немало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продюсеры теперь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кто сможет конкурировать? Работать под твоим руководством будет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критерий «красивый» — это по твоим стандартам?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фейк? Где вы видели таких красивых продюсеров?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Кормят и жильё предоставляют, да ещё и гарантируют роли? Это точно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отвечать на скептические комментарии, а просто указал местоположение: «Киногородок Шучэн».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восемь личных сообщений. Пять из них были комплиментами его внешности, а три — вопросами о том, действительно ли он ищет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профили трёх человек. У двоих были свои фотографии, причём в довольно странном стиле. Тан Хэ взглянул и сразу отказал, ответив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реальный, но только для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дал понять, что считает их недостаточно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аккаунт был с пустым аватаром, без какой-либо информации о себе. Ник был простым: «Пусто».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уже собирался отказать и этому человеку, но тот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в Шучэне?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увидел локацию в последнем посте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фото. Если внешность не подходит, не будем тратить время. — Тан Хэ был прямолинеен. Он искал только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воспоминаниям, он знал, что один начинающий актёр должен был вскоре сниматься в Шучэне, но, расспросив в съёмочной группе, он не нашёл этого человека. То есть съёмки начались, но актёр, который должен был стать известным благодаря этой роли,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его роль уже была занята, хотя съёмочная группа была недовольна выбором. Один из помощников режиссёра даже предложил Тан Хэ или Ло Эрдэ попробовать себя в этой роли, так как единственное требование к актёру — быть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знал, изменилось ли будущее или он ошибся в расчётах.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была только дата выхода сериала, но не время съёмок. Он мог только примерно предположить, что съёмочная группа с таким же названием приедет в Шучэн через пару дней, но нужный ему человек не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Бай Туна, который в будущем станет известным как «красивый, но бездарный актёр». Его внешность была безупречной, но актёрское мастерство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сделало его запоминающимся. Бай Тун выделялся среди других актёров в сериале «Ветер в Нефритовом тереме», где играл учителя главного героя, Лю Жу, первого красавца столицы и наставника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сериал перестали упоминать из-за скандалов с другими актёрами, персонаж Лю Жу остался в списке десяти самых красивых мужчин в исторических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Хэ считал, что Бай Тун был не бездарным, а просто не встретил хорошего учителя. Если бы он попал к опытному режиссёру, который смог бы его направить, «красивый бездарь» мог бы стать настоящим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телефона, чтобы сфотографироваться. — Ответил пользователь «Пусто».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