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Сунь Дафу изначально собирался закатать рукава и найти кого-нибудь для драки, но затем был подкуплен бутылкой газировки от И Цайэр. Потягивая апельсиновую газировку, он подумал: «Если работать под началом красавицы, пожалуй, не так уж и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ресторан и дешёвая гостиница находились по соседству, Сунь Дафу мало что знал о семье И Цайэр. В основном потому, что она была слишком независимой, всегда отказывалась от чьей-либо помощи и выглядела как настоящая ледяная королева.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вчера, потягивая газировку и слушая, как И Цайэр выражает свою уверенность в нём, он мгновенно перешёл на её сторону. Для кого работать — было не так важно, главное — не подвести доверие своей красивой начальницы!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И Цайэр представила его Тан Хэ, сказав, что все товары для начального этапа киоска будут поставляться через него, и что он может высказывать свои пожелания Тан Хэ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и Сунь Дафу были немного знакомы. У них были краткие отношения учителя и ученица, длившиеся месяц, но затем Тан Хэ ушёл сниматься в кино, и обучение прекратилось. Тем не менее Сунь Дафу всё ещё испытывал к нему некоторое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два года с окончания школы, а он до сих пор помнил всё, что изучал в старших классах. Более того, он слышал, что Тан Хэ поступил в лучший университет страны, но из-за проблем с оплатой так и не поехал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и Сунь Дафу проговорили пол ночи, и Тан Хэ понял, что этот парень действительно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учёбе он был туповат, но в бизнесе обладал острым чутьём. Кроме того, он много времени проводил в интернет-кафе и прекрасно знал, что нравится современной молодежи.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посмотрел на них:</w:t>
      </w:r>
    </w:p>
    <w:p w:rsidR="00BB20FC" w:rsidRPr="00357A74" w:rsidRDefault="00357A74" w:rsidP="00BB20FC">
      <w:pPr>
        <w:jc w:val="left"/>
        <w:rPr>
          <w:sz w:val="28"/>
          <w:lang w:val="en-US"/>
        </w:rPr>
      </w:pPr>
      <w:r w:rsidRPr="00357A74">
        <w:rPr>
          <w:sz w:val="28"/>
          <w:lang w:val="en-US"/>
        </w:rPr>
        <w:t>— Сегодня главное — это ваше взаимодействие. Торговаться будет в основном Дафу, а подписание контракта оставьте Го Синю. По ценам не нужно советоваться со мной, просто доложите вечером. Я вернусь и научу вас, как составлять таблицы, это сэкономит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Синь ещё колебался, но Сунь Дафу уже хлопнул по столу и заверил всех в своей готовности. Он был сыном бизнесмена, с детства впитывал знания о торговле, и в переговорах о поставках был даже более искусен, чем Тан Хэ. Несмотря на свой неформальный вид, он умел быть как сладким, так и резким, легко маневрируя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Тан Хэ были свои причины для такого распределения. Сунь Дафу был молод, умел говорить и торговаться, но для подписания контракта ему, возможно, не хватало веса. Го Синь, когда молчал, одним своим присутствием мог подавить собеседника. Кроме того, он хорошо разбирался в цифрах и умел экономить, так что мог обнаружить любые лазейки в контракте и использовать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дал им минимальные цены, так что если они не допустят серьёзных ошибок, результат будет как минимум удовлетворительным. А если они сработаются хорошо, это станет хорошей тренировкой.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его бизнес-империя начиналась именно с таких мелких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Сунь Дафу, поднявшись на цыпочки, обнял Го Синя за плечи и вышел с ним, словно они были закадычными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братан, ты в школе играл в баскетбол?</w:t>
      </w:r>
    </w:p>
    <w:p w:rsidR="00BB20FC" w:rsidRPr="00357A74" w:rsidRDefault="00357A74" w:rsidP="00BB20FC">
      <w:pPr>
        <w:jc w:val="left"/>
        <w:rPr>
          <w:sz w:val="28"/>
          <w:lang w:val="en-US"/>
        </w:rPr>
      </w:pPr>
      <w:r w:rsidRPr="00357A74">
        <w:rPr>
          <w:sz w:val="28"/>
          <w:lang w:val="en-US"/>
        </w:rPr>
        <w:t>— Вау, какой ты высокий!</w:t>
      </w:r>
    </w:p>
    <w:p w:rsidR="00BB20FC" w:rsidRPr="00357A74" w:rsidRDefault="00357A74" w:rsidP="00BB20FC">
      <w:pPr>
        <w:jc w:val="left"/>
        <w:rPr>
          <w:sz w:val="28"/>
          <w:lang w:val="en-US"/>
        </w:rPr>
      </w:pPr>
      <w:r w:rsidRPr="00357A74">
        <w:rPr>
          <w:sz w:val="28"/>
          <w:lang w:val="en-US"/>
        </w:rPr>
        <w:t>— Что ты обычно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выйдя за дверь, можно было услышать, как Сунь Дафу засыпал Го Синя вопросами. Тот намеренно пригнулся, чтобы Сунь Дафу мог дотянуться до него. Он не привык к такой фамильярности, но, вспомнив, что Тан Хэ сказал, будто они теперь партнёры, решил не быть слишком сдержанным. На десять вопросов он отвечал одним.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играю, — сказал Го Синь, — ем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наблюдая за их забавной дружбой,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него были и другие дела: записаться в автошколу, чтобы получить права, и больше не попадать в ситуации, когда арендованная машина оставалась без водителя; а также создать аккаунты в WeChat и Weibo, чтобы попробовать себя в роли блогера.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2011 году термин «блогер» ещё не существовал. В то время доминировал Weibo от Tencent, а Weibo от Sina не мог с ним конкурировать. Но Тан Хэ знал, что в следующем году Sina пригласит знаменитостей на свою платформу, и это кардинально изменит ситуацию. С тех пор Weibo станет полем битвы для фанатов, и начнётся эра, где главным будет количество подписчиков.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хотел создать несколько аккаунтов с начальной базой подписчиков и подписать больше новичков, чтобы в следующем году, воспользовавшись подъёмом Sina, сделать своих артистов первыми интернет-знаменитостями.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за исключением нескольких известных актёров, новички практически не привлекали внимания. Даже если они играли главные роли в паре фильмов, количество их фанатов было далеко от достаточного, не говоря уже о популярности и коммерческой ценности.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актёры получали только гонорары, не могли рассчитывать на рекламные контракты, и уж тем более на миллионные состояния, как это будет позже. Можно сказать, что они были счастливы просто получить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особых усилий Тан Хэ зарегистрировал несколько аккаунтов. Первым была студия «Читан», которая теперь была не просто названием на визитке. Ранее он заплатил пять тысяч юаней, чтобы зарегистрировать её, и теперь она имела легальный статус, хотя пока была всего лишь пустой оболочкой.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создал свой личный аккаунт в Weibo под именем «Тан Хэ», что было его сценическим псевдонимом, ведь на сотне визиток было написано именно это имя, и он не хотел терять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описании он написал: «Известный продюсер». В качестве аватарки использовал своё фото и опубликовал простое объявление о наборе.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[Координаты: Киностудия Шудянь.</w:t>
      </w:r>
    </w:p>
    <w:p w:rsidR="00BB20FC" w:rsidRPr="00357A74" w:rsidRDefault="00357A74" w:rsidP="00BB20FC">
      <w:pPr>
        <w:jc w:val="left"/>
        <w:rPr>
          <w:sz w:val="28"/>
          <w:lang w:val="en-US"/>
        </w:rPr>
      </w:pPr>
      <w:r w:rsidRPr="00357A74">
        <w:rPr>
          <w:sz w:val="28"/>
          <w:lang w:val="en-US"/>
        </w:rPr>
        <w:t>Постоянный набор новых актёров с приятной внешностью и мечтами. Стажировка с предоставлением жилья и питания, обучение с нуля, гарантия ролей, без вступительных взносов. Заинтересованные могут написать в личные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собой, он позвонил Ло Эрдэ, чтобы узнать, может ли тот зарегистрировать аккаунт в Weibo для продвижения. Получив положительный ответ, попросил прислать несколько фотографий.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Эрдэ не было фотографий на телефоне. Его новый iPhone мог снимать, но он не умел этого делать. Сделав пару снимков, Тан Хэ остался недоволен и, закрыв компьютер, отправился на съёмочную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Ло Эрдэ было две сцены утром, и Тан Хэ пришёл как раз во время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поздоровался с режиссёром Хуаном и другими сотрудниками, вошёл в класс, где шли съёмки, и направился прямо к Ло Эрдэ.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Выйди на минутку, сделаем пару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смотрел на Тан Хэ, который шёл к нему со стороны учительского стола. Ещё недавно они переписывались, и разговоры во время перерывов между съёмками словно возвращали его в школьные годы, хотя он всё ещё был студентом.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у кого школьные годы не были такими идеальными, как в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Тан Хэ стремительно подошёл, свет софитов мягко осветил его, и красивый мужчина, словно сошедший с картины, прошёл через шумный класс, сопровождаемый удивлёнными комментариями одноклассников, прямо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Эрдэ растерялся. Что это за сцена из дорамы? Так вот что такое влюблённость? Он поднял лицо к Тан Хэ, чувствуя себя растерянным и неуверенным.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Перерыв был коротким, и, увидев, что Ло Эрдэ не реагирует, Тан Хэ схватил его за тонкое запястье и, вежливо обратившись к окружающим, сказал:</w:t>
      </w:r>
    </w:p>
    <w:p w:rsidR="00BB20FC" w:rsidRPr="00357A74" w:rsidRDefault="00357A74" w:rsidP="00BB20FC">
      <w:pPr>
        <w:jc w:val="left"/>
        <w:rPr>
          <w:sz w:val="28"/>
          <w:lang w:val="en-US"/>
        </w:rPr>
      </w:pPr>
      <w:r w:rsidRPr="00357A74">
        <w:rPr>
          <w:sz w:val="28"/>
          <w:lang w:val="en-US"/>
        </w:rPr>
        <w:t>— Извините, займу его на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Перейдя в другой класс, Ло Эрдэ наконец очнулся и встал, как школьник, которого вызвали к доске.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Тан Хэ... что случилось?</w:t>
      </w:r>
    </w:p>
    <w:p w:rsidR="00BB20FC" w:rsidRPr="00357A74" w:rsidRDefault="00357A74" w:rsidP="00BB20FC">
      <w:pPr>
        <w:jc w:val="left"/>
        <w:rPr>
          <w:sz w:val="28"/>
          <w:lang w:val="en-US"/>
        </w:rPr>
      </w:pPr>
      <w:r w:rsidRPr="00357A74">
        <w:rPr>
          <w:sz w:val="28"/>
          <w:lang w:val="en-US"/>
        </w:rPr>
        <w:t>— Я же сказал —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одолжил зеркалку у знакомого оператора. Тот беспокоился, что Тан Хэ не умеет ею пользоваться, и предложил помочь, но, увидев, как тот легко включает камеру, настраивает баланс белого и фокусируется, был поражён и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Часто бывая на съёмочной площадке, в свободное время он изучал всё подряд, и умение пользоваться зеркалкой не было чем-то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Хэ, занятый поиском подходящего места для съёмки и настройкой камеры, не заметил состояния Ло Эрдэ.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http://bllate.org/book/15540/1382617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