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прямо указали, что актёр, играющий главную мужскую роль, справляется хуже, чем Тан Хэ, который даже способен давать указания. Эти слова, услышанные Му Цзином, конечно, не вызвали бы у него ненависти к продюсеру Цю Лянь, но он бы точно подумал, что Тан Хэ сблизился с двумя самыми влиятельными женщинами в съёмочной группе, чтобы заменить его на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В-третьих, даже если и нужно было давать указания, сейчас этим должен был заниматься режиссёр Хуан Цюань, а не Тан Хэ. Вмешательство Тан Хэ было явно неуместным, и, независимо от того, что думал Хуан Цюань, другие члены съёмочной группы вряд ли бы оценили такого активного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одной фразой Цю Лянь буквально бросила Тан Хэ в эпицентр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не разбиралась в съёмочном процессе, она прекрасно понимала человеческую психологию, к тому же была злопамятной.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Хэ вчера вечером действовал достаточно тактично, Цю Лянь, видя перед собой двух таких привлекательных мужчин, которые оказались недоступны для неё, а вместо этого выбрали друг друга, почувствовала некоторую внутреннюю дисгармонию. Поэтому она не видела ничего плохого в том, чтобы немного подпортить Тан Хэ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Цюань, не до конца понимая настроение этой дамы, действительно решил, что Тан Хэ может дать указания, и таким образом навлёк на него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отношения между Тан Хэ и Цю Лянь были довольно хорошими, Цю Лянь даже помогла Тан Хэ разыграть сцену, чтобы разоблачить мошенника, а вечером они, кажется, встретились наедине. Неужели это способ, которым влиятельные люди проявляют свою благосклонность?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Хуан Цюаня пронеслось несколько мыслей, и, наконец, он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сценарист Инь и сестра Лянь так высоко оценивают Тан Хэ, может, вы, Тан Хэ, тоже что-нибудь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поманил двух актёров, которые в этот момент поправляли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думал, что, раз эта сцена снимается уже так долго и никак не получается, если Тан Хэ сможет решить проблему, это будет только на руку. Хуан Цюань не был тем типом режиссёра, который жёстко контролирует всё и диктует свои правила. Это было видно по тому, что он почти никогда не ругался на съёмочной площадке, а также по тому, как он прикрыл Му Цзина, сказав, что это вторая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указания Тан Хэ не принесут результата, то, по крайней мере, Цю Лянь не сможет обвинить его в задержке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продюсеров лучше не злить, ведь каждый день съёмок стоит денег, и, если тот, кто платит, задаёт вопросы, невозможно не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и актёр, игравший классного руководителя, с недоумением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кратко объяснил ситуацию, и все взгляды устремились на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оказавшись в центре внимания, не растерялся. Раз уж дело дошло до этого, лучше проявить себя, чем отнекиваться и скромничать. В конце концов, если его указания не помогут, он разозлит только Му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— это его первая и последняя главная роль в этом фильме, так что, даже если он его разозлит, Тан Хэ не придаст этому значения. Иначе во время прошлой сцены он бы не стал так откровенно его задевать.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тем более не будет учитывать чувства Му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сам попросил его дать указания, вероятно, чтобы переложить эту горячую картошку на кого-то другого. В крайнем случае, даже если он разозлит Хуан Цюаня, это не страшно. Хуан Цюань не обладает широкими связями в индустрии, и, хотя он всегда был добряком, его нерешительность и склонность к компромиссам не позволили ему заручиться поддержкой ни одной из сторон. К тому же, его режиссёрские способности можно отнести к третьему сорту.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Тан Хэ уже познакомился с будущим знаменитым режиссёром Дун Ши, его кругозор расширился, и Хуан Цюань его больше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лучше иметь больше друзей, чем врагов, и по возможности не наживать врагов — это философия Тан Хэ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этой фразы есть ещё одна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врага наживать, то наживать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Хуан Цюань попросил Тан Хэ дать указания, лицо Му Цзина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классного руководителя, не имел никаких возражений. На съёмочной площадке возраст и стаж не имеют значения, главное — деньги и власть. Конечно, такие мелкие сошки, как они, не могли позволить себе ссориться с человеком, который, как Тан Хэ, заручился поддержкой двух женщин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подошёл и протянул руку к Му Цзину, вежливо и учтиво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Цзину показалось, что в глазах Тан Хэ читались насмешка и издевка, словно он говорил: «Смотри, даже если я не играю с тобой в одной сцене, у меня есть другие способы превзойти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стиснул зубы, стараясь выглядеть великодушным и спокойным, и передал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быстро пролистал сценарий. Он читал очень быстро, и для окружающих это выглядело так, будто он просто просмотрел пару страниц, максимум — повторил материал. Затем он закрыл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обратился к работникам съёмочной группы: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найдите школьную форму размера XL.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работников сразу же отправились искать форму,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Форму быстро нашли и принесли Тан Хэ, но он не взял её, а указал на Му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него, пусть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объяснил остальным, кто с интересом наблюдал за происходящим: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Образ Ли Шувэня должен быть таким, как будто его долгое время мучили и недокармливали, он должен выглядеть болезненно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не глядя на Му Цзина, но, казалось, мельком взглянул на него. В его голосе не было злобы, он просто констатировал факт: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худеть уже поздно, лучше надеть что-то более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Цюань кивнул, это совпадало с его собственными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предыдущих кадрах ему чего-то не хватало. Подросток должен был выглядеть как тростник, который качается на ветру, и одежда должна была болтаться на нём, а не сидеть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Хуан Цюань с недовольством посмотрел на Му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Цзин, держа форму, так сильно сжал руку, что она побелела. Он быстро взял форму у работника, нарочито громко развернулся и пошёл в соседний класс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Му Цзин не был толстым, но на экране люди выглядят полнее, а его персонаж, Ли Шувэнь, должен был быть худым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новой одежде, Тан Хэ, держа в руке свёрнутый сценарий,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сыграем сцену, чтобы почувствовать атмосферу?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как вопрос, но на самом деле это было не предложение, а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Шувэнь, ты в нашем классе уже почти месяц, как тебе? Как общаешься с одноклассниками?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сразу же начал говорить текст, его голос стал немного глубже, а последние слова он намеренно растянул. Он стоял, слегка склонившись, и выглядел более авторитетно, чем Му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совсем другой образ классного руководителя, но уже с первой фразы все почувствовали, что такой учитель вполне может быть даже лучше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опустил голову. В его голове застряли два слова, которые Тан Хэ намеренно выделил в своей речи, хотя это было едва заметно для других — «мы».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«мы» включало его, то это слово звучало тепло и уютно. Но было и другое объяснение: «мы» — это мы, а ты — это ты. Даже после месяца в классе тебя никто не признаёт, даже если классный руководитель случайно произносит слова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Актёр, игравший классного руководителя, наконец понял, что раньше он был всего лишь инструментом для произнесения текста. Оказывается, одна и та же фраза, сказанная разными людьми, может звучать совершенно по-разному!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Шувэнь замер на мгновение,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Сы Тин тебя обижает,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обращение главной героини Фан Синьдоу к учителю, чтобы защитить Ли Шувэня.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учитель стоял перед Ли Шувэнем, а тот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