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устроить ужин в ресторане «Чаншунь», но, взглянув на цены, немного засомневался. Как раз в этот момент к нему зашёл Шэнь Жоцин и заказал целый стол блюд. Руководствуясь принципом не растрачивать еду напрасно, он решил забрать всё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 Цзянь и остальные не привередничали. Они привыкли к контейнерам с едой, в которых иногда попадался песок или даже насекомые, так что уж точно не стали бы переживать из-за того, что еда была упакована на 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действительно проголодалась, и, не дожидаясь приглашения Тан Хэ, все дружно взялись за палочки, быстро опустошив несколько тарелок.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еда была почти съедена, Тан Хэ достал из сумки деньги. Он оставил двадцать тысяч юаней И Цайэр, а у него самого осталось три тысячи наличными.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пересчитал купюры: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ваша зарплата за сегодня. Вы сегодня хорошо потрудились, так что я решил заплатить всем по сто юаней. Также я включил сюда то, что задолжал вам раньше. Пересчитайте, братья, ведь даже между родными должен быть порядок. Если что-то не так, скажите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 и остальные, получив деньги, не могли скрыть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Го Синь немного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Тан, мне столько не положено. Вы мне ничего не должны.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получал ролей, и Чэнь Бошу, соответственно, не успел обмануть его. Он пришёл сюда лишь потому, что был дружен с Тощим и Ли Цзянем. Услышав, что у брата Тана не хватает людей, и что платят по шестьдесят юаней в день плюс обед, он решил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ты сегодня здорово помог. Если бы не ты, мне пришлось бы арендовать ещё одну машину, а это минимум двести юаней, — Тан Хэ не придал этому значения. Ему было приятно помочь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 дал, так бери, иначе потом снова будешь лапшу есть, — Ли Цзянь похлопал Го Синя по спине, показывая, что не стоит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Синь с горечью на лице. Он приехал в Шудянь почти год назад, но ролей получал мало. В большинстве случаев режиссёры, увидев его, сразу качали головой — для него просто не находилось подходящих ролей. Особенно за последние два месяца он не получил ни одной роли, и запасы лапши почти закончились. Даже если он будет экономить, скоро ему не на что будет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не оставляет места для гордости. Эти двести юаней были для него очень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сегодня полная женщина рыдала, говоря, что не ела уже несколько дней, он хотел рассмеяться. Ведь это он действительно не ел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сильнее ощущал обиду. Го Синь запрокинул голову и выпил почти полбутылки пива, но на середине глотка не выдержал и, закашлявшись,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плач был тихим, даже приглушённым, но от этого становилось ещё печальнее.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Цзянь, похлопывая его по спине, с сожалением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были не в лучшем положении. В Шудяне, если нет съёмок, нет и денег. Спать в коридорах, в подвалах, вставать посреди ночи, чтобы успеть на съёмки, быть готовым в любой момент, работать с утра до ночи — и всё равно зарабатывать так мало, что иногда даже на еду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Таково положение большинства людей в Шудяне. Каждый год сюда приезжают десятки тысяч человек с мечтами, но каждый день кто-то вынужден отказываться от своих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 всех есть, как у Ло Эрдэ, фонд мечты в сто тысяч юаней, телохранители, которые следят за безопасностью, и брат Тан, который с проницательностью рекомендует на роли второго плана…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 просто стоят в очереди за пределами съёмочной площадки, ожидая, когда их выберут.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тоже сделал глоток пива и, похлопав Го Синя по плечу,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сегодня видел, я планирую перевозить товары с оптового рынка в магазины на этих трёх улицах. Мне нужен человек для координации. Зарплата — полторы тысячи в месяц, больше я пока не могу предложить. Ты хочешь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Синь, всё ещё плача, поднял голову и долго смотрел на Тан Хэ,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Мин, стоявший рядом, начал нервничать: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 Полторы тысячи в месяц — это столько же, сколько ты бы заработал, если бы каждый день снимался.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шутливо посмотрел на Тан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Тан, вам нужно несколько человек? Я думаю, Сину одному не справиться. Может, возьмёте 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выбрал Синя, потому что он внимательный и умеет экономить. А ты, ты умеешь вести счёта? — Тан Хэ нарочно подколол Хуан Мина, чтобы придать Го Синю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забудьте, — Хуан Мин усмехнулся, не обращая на это внимания. — Но я могу водить. Если в следующий раз будет крутая поездка на BMW, позовите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разрядили обстановку, и стало не так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длился два часа. Они собирались продолжать пить, но Тан Хэ остановил их. Уходя, он сказал Го Синю: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Хорошенько подумай. Если решишься, завтра в шесть утра приходи ко мне в дешёвую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поддерживали друг друга, уходя, а Тан Хэ, как ни в чём не бывало, начал убирать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Сунь поспешил подойти: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Тан, оставь, я сам уберу.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Здесь тарелки сестры Цайэр, мне нужно их помыть и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использовал пакеты для упаковки, но потом переложил еду в посуду из кухни И Цайэр. В ресторане «Кункун» они просто воспользовались местом, и четверо съели еды меньше чем на сто юаней, а пива выпили всего две коробки. Просить дядю Сунь помочь с посудой было бы нечестно.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такого, мы же соседи. Я потом помою и отнесу Цайэр, — дядя Сунь не только уговаривал, но и начал отбирать у него тарелки. — Кстати, я хотел кое-что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— Тан Хэ всегда был вежлив со старшими.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нашем Дафу. Он пару дней назад услышал, что тётя Ван хочет продать киоск, и теперь настаивает, чтобы мы его купили, — дядя Сунь быстро убрал со стола. Уже было около девяти вечера, гости почти разошлись, и он мог поговорить с Тан Хэ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кивнул, не стоял в стороне, а тоже взял тряпку и помогал убирать. Внутри он размышлял, не знает ли сестра Цайэр уже о том, что тётя Ван решила продать киоск. Судя по всему, дядя Сунь немного колеблется.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двадцать тысяч, но эти деньги я собирался отправить его в кулинарную школу, чтобы он освоил профессию, — дядя Сунь доверял Тан Хэ. Ведь когда тот только приехал в Шудянь, он был настоящим студентом престижного университета. К сожалению, он не смог закончить учёбу, но Тан Хэ бесплатно помогал Сунь Дафу с уроками, и учил он гораздо лучше, чем те дорогие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Сунь всегда помнил эту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понял, о чём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боитесь, что он быстро охладеет к этому делу, купит киоск, но не будет им заниматься, и в итоге потеряет деньги, так и не освоив профессию?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Боюсь, что всё закончится ничем, деньги пропадут, а останется только головная боль, — дядя Сунь вздохнул. Киоск расположен в хорошем месте, но у него всего двадцать тысяч. Чтобы купить его, нужно столько же, а как быть с товарами? Сын никогда не занимался бизнесом, и сразу такие траты… Но если не дать ему денег, он не пойдёт учиться, а может, ещё и начнёт скандалить…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сестра Цайэр тоже хочет купить этот киоск, — Тан Хэ напрямую сообщил новость. — Сегодня она пошла к тёте Ван, возможно, уже договорилась.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дядя Сунь кивнул, не зная, радоваться этому или нет. С одной стороны, хорошо, что кто-то другой купит, и сын не будет скандалить. С другой, киоск — это прибыльное дело, и жаль, что сын не смог осуществить свою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Выслушайте меня до конца, — Тан Хэ взял стопку тарелок и пошёл на кухню, продолжая разговор у раковины. — Сестра Цайэр одна не справится с двумя магазинами, и ей нужен помощник. Если Дафу согласится, она может полностью доверить ему киоск.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Он никогда не занимался бизнесом, — дядя Сунь сразу отказал. Если он потеряет свои деньги, это одно, максимум — поругает или даже накажет. Но если он потеряет чужие деньги, это уже совсем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переживайте. В киоске оборот всего несколько тысяч в месяц. Если убытки будут большие, мы вычтем их из зарплаты Дафу. Но если он всё наладит, он получит премию.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вам не придётся переживать. Он будет управлять киоском один, и если у него получится, это будет хороший опыт. Если нет, вы всегда сможете отправить его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чётко объяснил все плюсы и минусы. Дядя Сунь кивал, а затем наотрез отказался, чтобы Тан Хэ продолжал мыть посуду. Он сказал, что сам всё уберёт, помоет и отнесёт И Цайэр, а заодно поговорит с ней о киоске.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больше не настаивал. Посмотрев на часы, он увидел, что уже без пятнадцати десять. Пора было идти домой, принять душ, переодеться и поспешить на съёмочную площадку, где его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http://bllate.org/book/15540/1382597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