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посмотрел на продюсера и сценариста, сидящих напротив, и вспомнил, что Тан Хэ говорил о необходимости играть перед продюсером.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если освободишься, приходи пораньше…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почувствовал, что голос на том конце провода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мужчины заставил Ло Эрдэ прижать телефон к уху. Ему показалось, будто кто-то шепчет прямо в ухо, и сердце его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быстро взглянул на продюсера и сценариста. Продюсер сохранял нейтральное выражение, а Инь Сун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замер на мгновение, чуть не подумав, что на том конце провода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в панике хотел повесить трубку, ругая себя за то, что сам себе добавил сцену. Может, Тан Хэ просто шутил, говоря о необходимости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это была игра? Он не видел Тан-гэ с утра, съел все сладости и арбуз на столе, даже коробку не выбросил. Хотя прошло всего несколько часов, он действительно скучал по Тан-гэ…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Эрдэ размышлял, Тан Хэ тихо рассмеялся, его голос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повесил трубку, чувствуя, как уши его горят ещё сильнее. Взгляды продюсера и сценариста стали ещё более пристальными.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продавцами и владельцами магазинов, с которыми договорился, и назначив время подписания контракта на следующий день, Тан Хэ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Цзянь, сев в машину, начал подшучивать над Го Сином: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старина Го, ты слишком уж экономный. Ты так набил БМВ, что он стал похож на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с вещами в руках. Ли Цзянь держал большой арбуз, а у его ног лежала куча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тоже получил две коробки с лапшой. На заднем сиденье, которое казалось просторным при поездке, теперь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Синь, и так худой, теперь был буквально раздавлен вещами, но сам этого не замечал. Повернув голову, он начал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видел, что грузовик уже полон. Арендовать ещё одну машину — это лишние траты. Лучше уж забить нашу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впервые заметил, что этот, казалось бы, ничем не примечательный парень так умеет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в следующий раз не надо так экономить. Деньги зарабатываются, а не экономятся, — поддержал его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ты умеешь зарабатывать, а я нет, вот и приходится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Синь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неудобно, я могу забрать часть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понимал, что парень старался помочь ему сэкономить, и упрекать его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ты не представляешь, Го Синь — самый экономный среди нас. Я слышал, он как-то прожил месяц на одной коробке лапши. Ты представляешь? Всего сто юаней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Мин, который вёл машину, был самым расслабленным и с удовольствием рассказывал о достижениях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экономить нельзя, вот ты и стал как тростинка.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 неодобрением посмотрел на Го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есть, иначе не получишь ролей. Если не хватает денег на еду, обращайся ко мне. Я не обещаю больших сумм, но на еду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Синь давно не получал ролей, Тан-гэ, если у тебя будут проекты, думай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нас,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устроим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на самом деле не так всё плохо, я хоть раз в день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Синь смущённо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немного старше Тан Хэ, но не добились успеха. В Шудяне они болтались без дела, пока Тан Хэ не собрал их вместе. Теперь, когда у него появлялись проекты, он первым делом думал о них. Поэтому, несмотря на разницу в возрасте, все звали его «Тан-гэ».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раза недостаточно. Молодой парень в двадцать с небольшим должен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был поражён, насколько тяжело живут его друзья. Го Синь действительно не мог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в 190 сантиметров был слишком высоким для массовки, выше большинства главных героев. В толпе он выделялся, а худоба делала его похожим на тростинку, особенно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задумался. У него было много дел, и он нуждался в помощи. Может, стоит нанять кого-то из своих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свои плюсы и минусы. Во-первых, массовка, хотя и держалась рядом с ним, не была нанята официально. Они приходили, когда у него были ресурсы, но могли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они не были в отчаянном положении. Все, кто приезжал в Шудянь, мечтали стать звёздами. Если бы Тан Хэ предложил им работу, нужно было бы учитывать их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у него было слишком много планов, и деньги быстро заканчивались. Если бы он нанял их, пришлось бы платить зарплату. У него оставалось всего пятнадцать тысяч из ста, которые Шэнь Жоцин дал утром. Даже с учётом вчерашних пяти тысяч семисот у него было всего двадцать две тысячи. Если бы дело с И Цайэр и киоском завершилось, у него осталось бы только две тысячи…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деньгах, Тан Хэ почувствовал головную боль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Жуси они разгрузили машину, часть вещей отвезли в магазины, с которыми договорились. В итоге прибыль была небольшой: на закупку ушло пять тысяч, а заработали меньше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рассчитывал разбогатеть за один раз. Его настоящая цель — договориться с магазинами на трёх улицах о поставках. Если всё получится, он сможет зарабатывать минимум десять тысяч в месяц, конечно, за вычетом расходов на доставку и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лучший вариант. Он выступал посредником, контролировал поставки, но не занимался продажами. Это была основа для будущей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3G-телефоны только появились, и онлайн-шопинг не был популярен. Taobao уже существовал, но люди предпочитали покупать в магазинах, и не было мобильных платежей.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планировал создать простую логистическую сеть вокруг Шудяня, чтобы в будущем, когда онлайн-платформы станут популярными, он мог бы легко расширить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он вернул машину, получив залог в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пятеро собрались в ресторане «Кункун». Большинство блюд было заказано утром в ресторане «Чаншунь» Шэнь Жоцин, но осталось нетронутым. Тан Хэ забрал их и заказал ещё несколько горячих блюд, открыв две бутылки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взял бутылку пива, открыл её, стукнув о край стола, и разлил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 был непростым, спасибо вам,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поднял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ты слишком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многому научились.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впервые сел за руль БМВ.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выпили по глотку, и атмосфера стала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ешьте. Это блюда из «Чаншуня», я специально заказал их утром, чтобы вечером не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кратко объяснил, как получил еду, и предложил её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