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Хэ продолжил обход следующих магазинов: овощной ларек, фруктовый ларек, мясной ларек, лавка с рисом, мукой, маслом и зерном…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посетил двенадцать мест, из которых восемь согласились на его предложения. Это был настоящий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он поднялся наверх в ателье «Мутоу».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сразу увидел парня с рыжими волосами, который с помощью пилы резал кусок дерева. На нём были самодельные защитные очки, и он так увлекся работой, что даже не заметил, что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спокойно сел и выпил пару глотков воды. После бурного дня переговоров он чувствовал сильную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 Синь остановился, взял шлифовальную бумагу и начал полировать дерево. Повернувшись, чтобы найти инструмент, он вдруг заметил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пришел! — воскликнул Му Синь с таким энтузиазмом, что можно было подумать, будто он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ловко уклонился, чтобы избежать крепких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 не расстроился и с гордостью показал кусок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модель, над которой я работал с тех пор, как ты отправил мне сообщение.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спал с прошлого вечера? — спросил Тан Хэ, глядя на его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ответил Му Синь с воодушевлением. — Это самый художественный предмет, который я когда-либо создавал.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это была просто деревянная коробка, увеличенная в два раза по сравнению с обычным кубиком Рубика. Но когда Му Синь провел рукой по дну, коробка волшебным образом разделилась на четыре части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не всё. Он повернул коробку, и она разделилась на два слоя: верхний больше, нижний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видел чертежи, но реальный результат превзошел все ожидания. В прошлой жизни он слышал, что его друг считается лучшим мастером по созданию реквизита, но видел только его мечи и ножи. Такой изысканный механизм он увидел впервые, и это произвело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Тан Хэ не скупился на похвалу, подняв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коробку, чтобы попробовать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люди не могут открыть её, я научу тебя, — сказал Му Синь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объяснить, Тан Хэ сам разобрался с механизмом, что немного разочаровало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успеешь за три дня, но ты справился всего за день, — сказал Тан Хэ, положив чертежи на стол. — Вот, может, они тебе ещё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пригодятся! Без чертежей как я сделаю узоры на внешней стороне? — Му Синь схватил чертежи и сразу же продолжил работу. — Механизм внутри сделать легко, но он требует много размышлений. А узоры снаружи простые, но занимают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Синь мог так говорить. Тан Хэ слышал от Старины Се, что этот механизм поставил в тупик многих мастеров. Некоторые, увидев чертежи, сразу сказали, что это невозможно сделать, и пообещали признать того, кто справится,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Тан Хэ не смог сдержать улыбки. Рыжий, вероятно, ещё не знал, что у него появилось множество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Синь, увлеченный чертежами и деревом, больше ни на что не обращал внимания, бормоча что-то себе под нос и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уже собирался уйти, когда из соседней комнаты вышла бабушка и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негодяй, даже чай гостю не предложил. Пусть живет со своим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проворчала, налила Тан Хэ чай и усадила его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 Мутоу, ему хорошо, когда он занимается любимым делом, — успокоил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друг в пьяном виде часто жаловался, что бабушка не поддерживает его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Мутоу умерли рано, и бабушка вырастила его сама. Хотя они часто ссорились, и бабушка иногда гонялась за ним с палкой, их связывала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любит это. В начальной школе его поделки даже получали награды. Но в университете этому не учат. Он два года учился в техникуме, но не хотел заниматься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у таких вещей нет души, они безжизненны.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такое душа. Я знаю только, что без еды человек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смотрел на чайные листья, плавающие в чашке,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начинаю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улыбнулась, морщинки на лице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он вчера вечером радовался. Он чуть с ума не сошёл, шумел всю ночь, соседи чуть в полицию не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его работу покажут по телевизору, и тысячи людей увидят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бабушки был тихим, иногда заглушаемым звуком пилы, но Тан Хэ слышал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хвастуном, я сразу поняла, что он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могла подобрать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его таким счастливым, даже когда ел моё тушёное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протянул бабушке салфетки. Она говорила с улыбкой, но глаза её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поняла: неважно, поступит ли он в университет, заработает ли деньги. Главное, что он счастлив. Он не ворует, не грабит, пусть говорят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вытерла глаза и снова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его содержать, пусть дурачится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— это когда легко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для того, чтобы что-то просить. Просто… если по телевизору не покажут его работу, не говори ему. Он сказал, что продаст её за две тысячи пятьсот, это дороже, чем одежда. Я заплачу,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одежду я могу взять меньше, просто помоги,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редко перебивал старших, но на этот раз он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Мутоу не врал. Его работа действительно хороша, возможно, две тысячи пятьсот — это даже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удивилась. В её понимании маленькая игрушка, даже самая изысканная, не могла стоить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как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всё ещё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меня, это заслуга Мутоу. В будущем таких заказов будет много, и вы сможете жить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допил чай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помахал рукой бабушке, стоявшей у двери,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 иметь семью.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грустнее. И в этой жизни, и в прошлой он был всего лишь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сглотнул, в носу защекотало, но слёз не было. Кроме как в кино, он редко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зазвонил телефон. Он достал его и увидел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[Эрдэ]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 образ юноши с покрасневшими ушами, который, опустив голову,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родные зовут меня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Тан-гэ!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Эрдэ всегда звучал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Инь добавил новую сцену для тебя, сможешь прийти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посмотрел, как Ли Цзянь и другие грузят вещи. Некоторые можно было взять с собой, но багажник БМВ был небольшой, и много не влезло. К счастью, он купил достаточно товаров, и большинство продавцов согласились оплатить доставку, поэтому он нанял небольшой грузовик и сейчас помогал с погрузкой.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 — спросил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Инь Сун всё ещё настаивает на добавлении сцен. Он подписал контракт, и хотя договорился с режиссёром Хуаном о съёмках всех сцен сразу, отказываться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