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это было заранее обговорено между Тан Хэ и Дун Ши. Он давно жил в этом микрорайоне и хорошо знал соседей, поэтому специально выбрал две семьи с наихудшей репутацией. По крайней мере, после рассказа Дун Ши у него не возникло моральных угрызений при покупке 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Чжан, она с мужем живёт у входа в переулок, дом у них большой, — представила Дун Ши, указывая на полную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широко улыбаясь, тут же шагнула вперёд, чтобы пожать Тан Хэ руку, но её остановил стоявший рядом Чжао Чжао. Получив холодный взгляд, она не только не расстроилась, а, наоборот, закивала с подобострастием, считая, что так и должно быть. По её опыту, богатые любят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тётушка Ван, она… — начала представлять Дун Ши другую женщину с желтоватым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быстро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семье много народу, но я тут главная.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Тощий проявил смекалку, пододвинул лучший из стульев из красного дерева, стоявших у восьмиугольного стола, и протёр его. Тан Хэ, не обращая внимания на двух женщин, рьяно представлявших себя, прошёл и сел на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тёмные очки он оглядел окруживших его людей, готовых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хочет продать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 дом! — Тётушка Чжан подошла ближе, громко заявила и сразу же начала жаловаться. — Хозяин, мы самые бедные в этом микрорайоне. Мы с мужем оба безработные, ничего не умеем, только открыли комнату для игр в маджонг. Каждый день надрываемся, но всё равно не хватает даже на еду. Уже несколько дней не ели, если бы не крайняя нужда, даже не подумали бы продавать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выдавить пару слёз, но её трясущийся жир не слишком способствовал убедительности. Заметив это,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я толстая, это отёк, я даже от воды полнею.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молча смотрел на неё. Их команда была профессионалами, и такие импровизации они видели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Дун Ши, эта тётушка Чжан была самой сплетницей в микрорайоне Биньцзян. Если бы она только сплетничала, это было бы ещё ничего. Но она довела до самоубийства одну одинокую женщину, просто потому что та слишком близко общалась с её мужем. Она повсюду распускала слухи о её непристойности, дошло до того, что та покончила с собой, перерезав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её муж сам приставал к той женщине. В итоге она умерла, а её дом захватила семья тётушки Чжан. Именно благодаря двум домам они смогли открыть комнату для игр в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обратились в полицию, это бы ничего не изменило. Женщина сама покончила с собой, у неё не было родственников или друзей, которые могли бы за неё заступиться. Более того, поскольку в доме произошло самоубийство, его купили за смехотворно низкую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Хэ оставалось безучастным, словно он вообще не слышал слов тётушки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слушайте её вранья! Посмотрите на её жир, разве она похожа на голодающую? — вмешалась тётушка Ван. — Мы действительно бедные. У меня шестидесятилетняя мать и десятилетний сын, вся семья держится на моём муже, а он в начале года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женщина была более искусна, и у неё даже пошли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знал, что она тоже не лучше. Дом изначально принадлежал её свёкру, но они устроили его в гараже. Она была всего лишь невесткой, а её муж, хотя и болел, мог бы вылечиться, но она не хотела этого, проводя всё время за игрой в маджонг. Сын тоже получал от неё только побои и ругань. Сейчас она продавала дом, вероятно, чтобы тайком сбежать, бросив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сохранял невозмутимость и не говорил ни слова, лишь поднял руку, давая знак Ли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Вторичное жильё в Биньцзяне стоит две тысячи за квадратный метр. Мы можем предложить две тысячи пятьсот. Вы обе согласны? — Ли Цзянь говорил строго, его серьёзный вид действительно внушал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пятьсот? — Тётушка Чжан поморщилась, явно разочарованная. — Мы с Сяо Дун договаривались на три тысячи. Почему так сильно скинули?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тоже заколебалась, мысленно ругая этих богатеев. Где это видано, чтобы в самый последний момент так снижали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тысячи пятьсот — это слишком мало. Для вас это, может, и пустяк, но для нас, бедняков, это деньги на жизнь, — умоляла тётушка Ван, хотя в душе продолжала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две тысячи пятьсот — это немало, на пятьсот больше рыночной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не ответил, повернувшись к Тан Хэ,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добавьте немного, мы действительно хотим продать дом, — поддержала Дун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я уже принесла свидетельство о праве собственности. Подпишем контракт, получим деньги, завтра же пойдём в управление, послезавтра освободим дом, ничем не помешаем вам, — улыбалась тётушка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постучал пальцами по восьмиугольному столу, задумавшись на пару секунд,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восемьсот за квадратный метр, сделка в течение недели. Если согласны — подписывайте и забирайте деньги. Если нет — считайте, что я зря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Тётушка Чжан всё ещё колебалась,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дом больше ста сорока квадратов, это почти двадцать восемь тысяч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тоже колебалась, но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как Ли Цзянь достал из сумки несколько контрактов и пачку денег, и её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за две тысячи восемьсот! У нас семьдесят один квадрат, получается… — поспешно заговорила 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девяносто восемь тысяч восемьсот, округлим до двухсот тысяч, — сказал за неё Тан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сияла от радости, радуясь своей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тётушка Чжан тоже перестала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продаю! У нас больше ста сорока квадратов, посмотрите, можно ли округлить до четырёхсот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Толстая корова, у тебя даже нет ста сорока квадратов, а ты ещё и столько просишь! — Тётушка Ван, уже заключившая сделку, не упустила возможности подпортить дело сопернице.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Тётушка Чжан готова была броситься и разорвать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обычно играли вместе за одним столом, и внешне их отношения были хорошими, но в такой момент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слегка постучал по столу, и обе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Размер дома определяется не вами, а тем, что написано в свидетельстве о праве собственности. Сегодня подписываем контракт, платим десять процентов задатка, через две недели — остальное. Если передумаете — штраф в десять раз больше. Возражений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даже не думала о том, чтобы передумать. Она изначально планировала тайком продать дом и сбежать. После её побега старики и дети в семье, даже если передумают, уже не смогут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Чжан тоже не думала о том, чтобы передумать. Две тысячи восемьсот, хоть и меньше трёх тысяч, но всё равно гораздо выше рыночной цены. К тому же в доме произошло самоубийство, что наводило на мысли о невезении, и они давно хотели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Ши первой подписала контракт и получила двадцать тысяч задатка. Остальные две семьи тоже подписали и получили свои деньги: тётушка Чжан — сорок тысяч, тётушка Ван —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был подписан, и оставшиеся деньги Тан Хэ не беспокоили. Он просто ждал, когда поступят средства за снос, чтобы полностью расплатиться. Ему даже хотелось посмотреть на лица этих двух семей,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держа в руках деньги, пересчитывали их снова и снова,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задерживался, сразу уехал после завершения сделки. Время аренды машины было дорогим, ему ещё нужно было заехать на оптовый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семьи ещё появятся в будущем, всё не закончится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решил добавить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Спекуляция недвижимостью часто строится на разнице в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эти две семьи продали свои дома по цене выше рыночной, они поймали Тан Хэ, который, по их мнению, был «глупым и богатым». Если бы дома в этом районе не подлежали сносу, они бы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домов Тан Хэ в какой-то степени тоже связана с риском, как и любое высокодоходное вложение. Хотя он знал, что через две недели здесь начнётся снос, другие об этом не знали. Это было его преимущество как человека, переродившегося в прошлом. Но не стоит забывать, что будущее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мой взгляд, нельзя сказать, что Тан Хэ обманул их, забрав деньги за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две семьи не пожадничали и не продали дома, они могли бы заработать больше, когда начался бы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пожадничали, и их выбор изменил их будущее. Раз уж дома больше не их, о каком обмане с деньгами за снос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будущем я постараюсь максимально справедливо разрешить ситуацию с этими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