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едой и увидев, что время ещё есть, Тан Хэ обошёл три переулка возле улицы Жуси, зашёл в каждый магазин и, если владельцы были разговорчивы, пообщался с ними, спросив, не нужно ли им что-то закупить.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заключил три-четыре сделки. Конечно, все владельцы магазинов придерживались одного принципа: никаких предоплат, только наличные при получении товара. Тан Хэ согласился и составил простой список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один ездил на автобусе, чтобы привезти что-то для дешёвой гостиницы, максимум — для знакомых на улице Жуси. Но теперь у него улучшилась память, и, учитывая, что сегодня у него была арендованная машина, он решил заработать,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Тощий Ли Цзянь привёл в дешёвую гостиницу трёх мужчин: Дрыща Го Синя, Желтозуба Хуан Мина и каскадёра Чжао Чжао. Эти трое были представителями и хорошо знали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самым успешным в будущем стал Чжао Чжао. Каскадёр — это было и его прозвище, и его мечта. В отличие от других, которые просто хотели быть массовкой, Чжао Чжао был человеком с чёткой целью. Он любил выделяться и на каждой съёмочной площадке сам находил руководителя массовки или режиссёра, чтобы попросить попробовать себя в роли каскадёра.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действительно были способности. Раньше он два года учился в Шаолине, и его навыки были намного лучше, чем у обычных людей. Через несколько лет он получил хорошую возможность стать каскадёром для второго плана в сериале о бессмертных. Это стало для него трамплином, и дальше его карьера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сравниться с Тан Хэ, который уже сидел в жюри на церемониях награждения, но иногда он зарабатывал больше, чем Тан Хэ, который часто играл второстепенные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 Тощий Ли Цзянь. Говорят, позже он создал небольшую команду, которая снимала закулисные моменты актёров в Шудяне. Иногда они даже проникали на съёмочные площадки для интервью. Он был очень любопытным и болтливым, и однажды, снимая одного начинающего актёра, он обнаружил кое-что интересное — заснял романтические слухи о паре популярных звёзд. С тех пор он погрузился в мир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похоже, позже оставили эту сферу. В памяти Тан Хэ о них ничего не было, вероятно, в прошлой жизни они отдалились и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здесь рядом, а вечером я принесу еду из ресторана «Чаншунь», угощу всех как следует. — Тан Хэ махнул рукой и повёл четверых в соседний ресторан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наоборот, все были рады. Ведь изначально обещали только один обед, а теперь получилось два. Что касается того, будет ли это «Чаншунь», это уже не так важно. Все хорошо знали друг друга, и шутили, что можно и за лапшу угостить, но если бы они пошли в «Чаншунь», им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Тан Хэ, хоть и был руководителем массовки, был всего на год старше Чжао Чжао и не имел много денег. Он всего сам пробивал себе путь, поэтому никто не стал 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первым сказал:</w:t>
      </w:r>
    </w:p>
    <w:p w:rsidR="00BB20FC" w:rsidRPr="00357A74" w:rsidRDefault="00357A74" w:rsidP="00BB20FC">
      <w:pPr>
        <w:jc w:val="left"/>
        <w:rPr>
          <w:sz w:val="28"/>
          <w:lang w:val="en-US"/>
        </w:rPr>
      </w:pPr>
      <w:r w:rsidRPr="00357A74">
        <w:rPr>
          <w:sz w:val="28"/>
          <w:lang w:val="en-US"/>
        </w:rPr>
        <w:t>— Отлично, сыграем в спектакль, поедим два раза — это мы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лапшу, Тан Хэ заметил, что Сунь Дафу нет. Дядя Сунь сказал, что он часто уходит и планирует через пару дней отправить его работать на электронный завод в порту. Такой бездельничать —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просто, и Тан Хэ в основном объяснил ребятам сценарий и раздал костюмы, которые взял у группы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идти в арендную компанию, Тан Хэ вспомнил, что у него ещё нет водительских прав. В прошлой жизни он получил их, когда у него не было съёмок. Хотя теперь он был опытным водителем, но прав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Желтозуб Хуан Мин до того, как стал массовкой, два года работал водителем и имел права. Он вызвался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сразу отправились в арендную компанию и забрали BMW, которую Тан Хэ заказал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была только на шесть часов, и каждая минута стоила денег, поэтому Тан Хэ не стал затягивать и сразу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Ли Цзянь открыл дверь для Тан Хэ, быстро входя в роль:</w:t>
      </w:r>
    </w:p>
    <w:p w:rsidR="00BB20FC" w:rsidRPr="00357A74" w:rsidRDefault="00357A74" w:rsidP="00BB20FC">
      <w:pPr>
        <w:jc w:val="left"/>
        <w:rPr>
          <w:sz w:val="28"/>
          <w:lang w:val="en-US"/>
        </w:rPr>
      </w:pPr>
      <w:r w:rsidRPr="00357A74">
        <w:rPr>
          <w:sz w:val="28"/>
          <w:lang w:val="en-US"/>
        </w:rPr>
        <w:t>— Господин Тан,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старательное поведение заставило всех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вёл машину, Чжао Чжао сидел на переднем сиденье, а Тощий и Дрыщ окружили Тан Хэ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трое были худыми, иначе в машину бы они не поместились.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Дун Ши, Тан Хэ приказал Хуан Мину ехать в микрорайон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BMW остановился у входа в микрорайон, и, хотя обеденное время уже прошло, многие люди вышли погулять и посплетничать. Увидев роскошную машину, любопытные жители не смогли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первым вышел из машины, открыл дверь и развернул чёрный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двери одновременно открылись, и все вышли на сторону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вытянули шеи, ожидая появления важной персоны, Тан Хэ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строгом костюме и чёрных очках, лицо которого было скрыто, но он излучал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уже играл роли бизнес-магнатов, поэтому он отлично справлялся с ролью. Единственное, чего не хватало, — это фоновой музыки для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чёрных костюмах и очках, выглядели организованно и слаженно, что действительно впечатлило местных жителей, не привыкших к такому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сцена, если бы её снимали, выглядела бы довольно скромно, но в реальной жизни она производила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внутрь, не сказав ни слова, но как только они ушли, весь микрорайон взорвался обсуждениями. Все поняли, что приехал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Дун Ши поставили стол и несколько стульев, и многие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толстый мужчина с круглым лицом, увидев, как Тан Хэ и его команда подходят, радостно повернулся и побежал в дом, крича:</w:t>
      </w:r>
    </w:p>
    <w:p w:rsidR="00BB20FC" w:rsidRPr="00357A74" w:rsidRDefault="00357A74" w:rsidP="00BB20FC">
      <w:pPr>
        <w:jc w:val="left"/>
        <w:rPr>
          <w:sz w:val="28"/>
          <w:lang w:val="en-US"/>
        </w:rPr>
      </w:pPr>
      <w:r w:rsidRPr="00357A74">
        <w:rPr>
          <w:sz w:val="28"/>
          <w:lang w:val="en-US"/>
        </w:rPr>
        <w:t>— Идут, идут, босс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уступающая ему в размерах, ругалась:</w:t>
      </w:r>
    </w:p>
    <w:p w:rsidR="00BB20FC" w:rsidRPr="00357A74" w:rsidRDefault="00357A74" w:rsidP="00BB20FC">
      <w:pPr>
        <w:jc w:val="left"/>
        <w:rPr>
          <w:sz w:val="28"/>
          <w:lang w:val="en-US"/>
        </w:rPr>
      </w:pPr>
      <w:r w:rsidRPr="00357A74">
        <w:rPr>
          <w:sz w:val="28"/>
          <w:lang w:val="en-US"/>
        </w:rPr>
        <w:t>— Ну и вид у тебя! Быстро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Дун Ши:</w:t>
      </w:r>
    </w:p>
    <w:p w:rsidR="00BB20FC" w:rsidRPr="00357A74" w:rsidRDefault="00357A74" w:rsidP="00BB20FC">
      <w:pPr>
        <w:jc w:val="left"/>
        <w:rPr>
          <w:sz w:val="28"/>
          <w:lang w:val="en-US"/>
        </w:rPr>
      </w:pPr>
      <w:r w:rsidRPr="00357A74">
        <w:rPr>
          <w:sz w:val="28"/>
          <w:lang w:val="en-US"/>
        </w:rPr>
        <w:t>— Сяо Дун, ты говорил боссу, что наш дом в лучшем месте и стоит всего две тысячи девять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дом проверен на фэншуй, приносит богатство, всего две тысячи восемь! — Тут же вмешалась желтолицая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твой дом вообще не приносит удачи, — резко ответила толстуха.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Желтолицая женщина нахмурилась:</w:t>
      </w:r>
    </w:p>
    <w:p w:rsidR="00BB20FC" w:rsidRPr="00357A74" w:rsidRDefault="00357A74" w:rsidP="00BB20FC">
      <w:pPr>
        <w:jc w:val="left"/>
        <w:rPr>
          <w:sz w:val="28"/>
          <w:lang w:val="en-US"/>
        </w:rPr>
      </w:pPr>
      <w:r w:rsidRPr="00357A74">
        <w:rPr>
          <w:sz w:val="28"/>
          <w:lang w:val="en-US"/>
        </w:rPr>
        <w:t>— А твой дом в самом углу, и ты называешь это лучшим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готовы были поспорить, Тощий открыл дверь, и Тан Хэ вошёл. Вся комната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 это что-то необъяснимое, но она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Хэ вошёл, все почувствовали, будто в комнату ворвался холодный воздух. Хотя на улице была жара, все сразу замолчали, увидев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нахмурился, недовольно оглядев присутствующих:</w:t>
      </w:r>
    </w:p>
    <w:p w:rsidR="00BB20FC" w:rsidRPr="00357A74" w:rsidRDefault="00357A74" w:rsidP="00BB20FC">
      <w:pPr>
        <w:jc w:val="left"/>
        <w:rPr>
          <w:sz w:val="28"/>
          <w:lang w:val="en-US"/>
        </w:rPr>
      </w:pPr>
      <w:r w:rsidRPr="00357A74">
        <w:rPr>
          <w:sz w:val="28"/>
          <w:lang w:val="en-US"/>
        </w:rPr>
        <w:t>— Почему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посмотрел на Тан Хэ, сначала не узнав его. Он знал, что Тан Хэ собирался сегодня принарядиться, но не ожидал, что он так хорошо сыграет роль. Это было частью их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соседи молчат и отчаянно кивают ему, Дун Ши с грустным лицом подошёл:</w:t>
      </w:r>
    </w:p>
    <w:p w:rsidR="00BB20FC" w:rsidRPr="00357A74" w:rsidRDefault="00357A74" w:rsidP="00BB20FC">
      <w:pPr>
        <w:jc w:val="left"/>
        <w:rPr>
          <w:sz w:val="28"/>
          <w:lang w:val="en-US"/>
        </w:rPr>
      </w:pPr>
      <w:r w:rsidRPr="00357A74">
        <w:rPr>
          <w:sz w:val="28"/>
          <w:lang w:val="en-US"/>
        </w:rPr>
        <w:t>— Господин Тан, я рассказал всем в микрорайоне, что вы хотите купить дом, но все живут здесь давно и привязаны к месту. Те, кому не очень нужны деньги, не хотят переезжать, поэтому пришли только эти две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обман, ведь в этом старом микрорайоне дома были ветхими, и все давно мечтали переехать. Теперь, когда появился глупец, готовый заплатить на пятьдесят процентов больше рыночной цены, кто бы не хотел прийти? Но возможность была редкой, и никто не знал, сколько домов он собирается купить. Толстуха и желтолицая женщина, конечно, не стали рассказывать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