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Тан Хэ становилось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девочка злится, учитывая её характер, стол даже не перевернулся, что уже хорошо, но смена эмоций была слишком резкой: только что злилась, а теперь уже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девочка редко плачет… Иногда, конечно, но почти всегда это была игра, как в прошлый раз, когда она обманула И Цайэр, чтобы та пошла на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взвешивал всё в уме, внимательно наблюдая за выражением лица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папа, папа не заменит денег. — Сказав это, девочка пустилась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всё ещё был погружён в чувство вины, но Тан Хэ ясно увидел, как девочка, выбегая за дверь, обернулась, со слезами на глазах, и показала ему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присмотрелся: ну да, это же не «V», а «два».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эта малышка услышала утром, как Тан Хэ и И Цайэр обсуждали, что для аренды магазина нужно двадцать тысяч, и, столкнувшись с родным отцом, недолго думая, решила его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девочки, Тан Хэ успокоился. Раньше он не знал, как объяснить ей ситуацию, а теперь всё вышло само собой, и ему не пришлось ничего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этим господином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не побежал за ней. Он взял салфетку со стола, вытер слёзы и только через некоторое время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Тан Хэ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вы стали свидетелем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всё понимаю. — Тан 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стал ли он свидетелем, но сегодня Шэнь Жоцину придётся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знаете о моих отношениях с Цайэр и Синьлун. — Шэнь Жоцин осторожно начал, внимательно наблюдая за выражением лица Тан Хэ. Хотя предыдущие действия Тан Хэ развеяли его подозрения насчёт чувств к И Цайэр, но осторожность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Хэ спокойно кивнул, без тени негодования или отвращения, Шэнь Жоцин вздохнул с облегчением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был за границей и действительно не знал, что у меня есть ребёнок, и не знал, как тяжело жилось Цайэр.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объясняться, тем более мне. — Тан Хэ скрестил руки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замолчал. Прошлое уже не изменить, важно настоящее, и с этой мыслью он воспрянул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Цайэр какие-то срочные дела? Им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хватает денег, но она не возьмёт ваши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сыграл словами, сказав «она», а не «они», ведь сестра Цайэр точно не захочет денег Шэнь Жоцина, а вот малышка…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выяснили, что Цайэр хочет расширить бизнес, я могу ей помочь. — Шэнь Жоцин тоже кое-что знал, по крайней мере, его подчинённые из магазина «Фанчжию» кое-что разузнали. — Но если продавать вполовину стоимости, работать себе в убыток, они рано или поздно догадаются. Первый раз можно объяснить акцией, но потом это уже не сработает. Я слышал от Сяо Фана, что вчера Цайэр отказалась от слишком большой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сидел прямо,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прошу вас о помощи. — Шэнь Жоцин выглядел искренне. — Вы лучше всех знаете их, и если вы поможете, Цайэр, возможно,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Тан Хэ заступался за И Цайэр, слышал, как он помогал ей с разгрузкой, и только что собственными глазами увидел, как умная девочка Синьлун доверяет и зависит от Тан Хэ. Всё это доказывало, что Тан Хэ и они искренне друг к другу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выглядит хрупкой, но характер у неё упрямый, она не принимает помощь от других, если не считает их семьёй, а Шэнь Жоцин, который столько лет не появлялся, конечно, был исключён. Но Тан Хэ, возможно, мог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Сестра Цайэр и Лунлун — упрямые, их решения я не изменю. — Тан Хэ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 вас помочь мне завоевать их расположение, просто хочу дать шанс исправить свои ошибки. — Шэнь Жоцин был очень настойчив. В этот момент он потерял всю свою хватку переговорщика, ведь с того момента, как дочь заплакала, его сердце было в смятении, и он, говоря, невольно горько улыбнулся. — Если это буду я, они точно не возьмут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сделал вид, что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стал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вы искренне заботитесь о них, наверное, у вас есть своя история. Я многое упустил, поэтому не имею права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ошибаетесь, у меня с сестрой Цайэр ничего нет, просто когда я был в трудном положении, она приютила меня, а я, если кто-то мне помог, обязательно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Жоцин, получив нужную информацию,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мы с вами схожи. Если вы поможете мне передать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помогаю вам. — Тан Хэ поднял руку, прерывая Шэнь Жоцина. — У сестры Цайэр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резко расширил глаза, горло сжалось, а кулаки невольно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начальная стадия, и врачи говорят, что шансы на излечение высоки, но у нас нет денег. — Тан Хэ уже не совсем притворялся, его благодарность к И Цайэр была искренней, и он действительно хотел, чтобы она выжила. Даже без Шэнь Жоцина он бы нашёл способ собрать деньги на операцию, но с болезнью нельзя медлить. — Сестра Цайэр всегда хочет оставить деньги для Синьлун на учёбу, я не знаю, сколько времени понадобится, чтобы собрать нужную сумму…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словно ненавидя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 Я заплачу! — Шэнь Жоцин был в отчаянии, он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горько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Цайэр не согласится, даже когда я предложил одолжить ей деньги, она отказалась, зная, что у меня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знал, что Тан Хэ говорит правду, характер И Цайэр за все эти годы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вас будут деньги? — Шэнь Жоцин ухватился за ключевую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опустил голову, шея уже затекла, и он подумал: «Наконец-то ты догадался, братец!»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Соображаешь хуже, чем тринадцатилетняя девочка, пришлось тебе всё в рот положить, чтобы ты понял,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вина Шэнь Жоцина, он сначала был погружён в чувства встречи с дочерью и вины, затем был шокирован новостью о болезни И Цайэр, и только теперь начал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деньги? — спросил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инвестировать, во что угодно, неважно, будет прибыль или убыток, прибыль ваша, убытки мои, а перед Цайэр вы просто скажете, что заработали деньги, и тогда одолжите ей, всё будет естественно. — Шэнь Жоцин быстро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Тан Хэ не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уже не мог сидеть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дам вам 100 000, месяц, нет, две недели, вы можете инвестировать во что угодно, а потом притворитесь, что заработали, отведите Цайэр к врачу, все расходы на лечение я возьму на себя, вам нужно только быть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Синьлун узнает о вас, сестра Цайэр, возможно, догадается. — Тан Хэ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догадается, тем лучше, если догадается, вы сможете сгладить ситуацию, и ей будет проще принять мои деньги, главное, чтобы она не отказалась сразу. — Шэнь Жоцин тоже подумал об этом, но лучше скрывать, сколько возможно. — Главное, чтобы болезнь не затягивалась! В этом деле я, Шэнь Жоцин, буду вам обязан, если Цайэр когда-нибудь узнает, вы можете всё свалить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словами Шэнь Жоцина Тан Хэ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возьму ваши деньги просто так, мы подпишем контракт, эти деньги будут моим долгом. Деньги на лечение сестры Цайэр — это ваше дело с ней, но я не могу взять их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улыбнулся, испытывая к Тан Хэ ещё больше уважения. В мире мало людей, кто останется равнодушным перед деньгами и искушениями.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Жоцин сделал звонок, и владелец магазина «Фанчжию» принёс 100 000 наличными 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