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первые двадцать лет жизни Тан Хэ тоже прошли в трудностях. Дома часто не хватало еды, и он нередко подвергался побоям. Выйдя в общество, он никогда не ленился на съёмочной площадке, поэтому, хотя он был худым, он точно не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драться, то с его упрямством он бы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дальновидный Тан Хэ явно не был удовлетворён текущим положением дел. Тело — это основа всего, и Тан Хэ это прекрасно понимал. И если бы у него когда-нибудь появились деньги, он бы точно не хотел тратить их на наём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Старина Се, который рано утром отправился на съёмки, принёс чертежи реквизита в дешёвую гостиницу, тысячу раз напоминая, что их нельзя разглашать. Если удастся сделать подходящий реквизит за три дня, то заплатят как минимум пять тысяч юаней, конечно, с учётом материалов, рабочей силы и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тут же позвонил Мутоу, кратко объяснил ситуацию и договорился о встрече, чтобы передать чертежи. Конечно, Тан Хэ сразу же скинул Мутоу половину цены, и он, как посредник,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в последние дни тоже была занята. Сначала она продала много вещей, которые Тан Хэ закупил ранее, затем купила холодильник и морозильник, а вчера вышла и привезла подержанный настольный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крикнула из передней комнаты в задний двор, и её звонкий голос заставил Тан Хэ прервать свои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дочь, глядя на компьютер, не знали, что с ним делать, и могли только обратиться за помощью к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Лунлун, наблюдая, как Тан Хэ с лёгкостью щёлкает по иконкам, не могла не почувствовать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раньше пользовался компьютером?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увидев её недоверчивый взгляд, понял, что она сомневается, почему он так ловко управляется.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есть такая вещь, как талант? — Тан Хэ установил на компьютер простой антивирус, скачал браузер, метод ввода и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магазине приложений знакомый зелёный значок, Тан Хэ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2011 год, WeChat только что появился, и хотя пользователей пока очень мало, к августу, после добавления новых функций, их число достигнет 1 500 000, а к марту 2012 года количество пользователей WeChat превысит 300 000 000. Через несколько лет WeChat заменит QQ и станет самым популярным приложением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Тан Хэ размышлял, что спекуляция недвижимостью требует больших инвестиций, а у него сейчас в кармане меньше десяти тысяч юаней. Даже если у него будет земля Дун Ши под снос, денег всё равно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текущими возможностями начать с нуля и добиться успеха в будущем можно только в таких сферах, как доставка, еда на вынос, интернет 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уже монополизирована несколькими крупными игроками, еду на вынос можно попробовать в небольших масштабах, начав с оптового рынка, где он раньше помогал с закупками, а интернет — это самая прибыльная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планирует создать студию, привлечь артистов и вырастить звёзд, а это значит, что ему придётся иметь дело с Weibo, WeChat и другими медиааккаунтами. Лучше самому создать такой аккаунт, чем потом просить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у него в голове, и он тут же скачал WeChat и Weibo, зарегистрировав аккаунты 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учатся быстро, и после одного показа Лунлун уже освоила основы работы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Цайэр, ты не думаешь открыть ещё один филиал? — Воспользовавшись моментом, Тан Хэ завёл разговор с И Цайэр.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открывать филиал? Нет ни денег, ни места, 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из-за болезни в последнее время почувствовала желание зарабатывать, но ограничивалась только помощью Тан Хэ в продаже товаров. В гостинице начали предлагать ужины, купили холодильник и морозильник, чтобы продавать холодные напитки, но о филиале она даже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киоск напротив ворот Шудяня продаётся? — Тан Хэ, рассчитывая время, намеренно подвёл разговор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 Ван говорит, что её сын забирает её в Америку, чтобы она наслаждалась жизнью, и киоск больше не будет работать. Она спрашивала, не хочу ли я его купить. — И Цайэр тоже знала об этом, ведь они были соседями по улице. — За него просят двадцать тысяч. Где мне взять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— Тан Хэ приподнял бровь. Хотя у него пока и не было таких денег, но через некоторое время они точно появятся. По его расчётам, Мутоу сможет заработать около десяти тысяч на реквизите и костюмах в этом месяце, плюс его гонорары и перепродажи, так что двадцать тысяч точно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 зарабатывать и уже готов тратить? — И Цайэр знала, что Тан Хэ получил двадцать тысяч за съёмки и не сомневалась, что у него есть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инвестиции. Ты купишь киоск, и если мы выиграем, поделим прибыль пополам, а если проиграем, это будет мой убыток. — Тан Хэ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были деньги на покупку киоска, я бы не смогла управлять двумя магазинами. — И Цайэр всё ещё не соглашалась. Она знала, что Тан Хэ хочет помочь ей, и она была тронута, но всё же не хотела, чтобы он брал на себя такую ответственность, и только находила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могу помочь смотреть за магазином! — Подняла руку И Синьлун.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учишься, не лезь не в своё дело. — И Цайэр сразу же опустила руку дочери и бросила на неё строгий взгляд. Их семья была близка с Тан Хэ, но это не означало, что он должен покупать магазин для их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можно попросить помочь сына соседа, дяди Сунь, Дафу. Я слышал, что он не поступил в университет и сидит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вспомнил об этом человеке не просто так. Если говорить о том, кто будет самым богатым на этой улице через десять лет, то это точно будет Сунь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плохо учился и даже не поступил в техникум, у него была светлая голова, особенно в делах. Именно он купил киоск и превратил его в чайную, затем открыл рядом магазин жареной курицы и позже стал известным ресторатором.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всё ещё колебалась, но Тан Хэ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купим киоск, попросим Дафу помочь с открытием магазина, и после всех расходов киоск будет приносить как минимум сто тысяч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Цайэр поняла, что Тан Хэ напоминает ей: ей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подумала о своей болезни, о том, что дочь скоро пойдёт в школу и нужно платить за обучение, и не сразу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Цайэр колеблется, Тан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слишком молод, у меня нет опыта в открытии магазинов, и с тётей Ван у меня не такие близкие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длинную речь, И Цайэр наконец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заняться этим бизнесом, я поговорю с тётей Ван, а в повседневном управлении тоже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обрадовался, но не успел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одно: магазин должен быть на твоём имени. — И Цайэр была непреклонна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знал, что настаивать бесполезно,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 Цайэр улыбнулась, позавтракала и отправилась к тёте Ван обсуждать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ушла, И Синьлун наконец вздохнула с облегчением, потянула Тан Хэ за рукав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сделал вид, что не слышит, и сел за компьютер, размышляя, какой аккаунт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зазвенели колокольчики —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поднял головы, а легонько подтолкнул сидящую рядом И Синьлун, чтобы она встретила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номер? Одноместный или общий? Цены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вошедший, долго молчал, только смотрел на И Синьлун, стоя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видя, что никто не отвечает, поднял голову и увидел Шэнь Жоцина в его привычной тройке: рубашка, жилетка и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замешательство. Видимо, он пришёл спонтанно, но, увидев И Синьлун, которая была на него похожа, уже догадался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Тан, почему он так на меня смотрит? — И Синьлун, почувствовав неловкость, спряталась за Тан Хэ и настороженно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опомнился, подошёл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ожидал, что он придёт так быстро. Вчера он только зашёл в магазин мороженого, а сегодня тот уже здесь. Он думал, что с его планами открыть убыточный магазин, чтобы помочь И Цайэр, придётся ждать неделю или две, прежде чем он осмелится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 — Тан Хэ встал и пожал ему руку, но, почувствовав, что ладонь собеседника была влажной, слегка удивился. Видимо, этот спокойный с виду мужчина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