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первые двадцать лет жизни Тан Хэ тоже прошли в трудностях. Дома часто не хватало еды, и он нередко подвергался побоям. Выйдя в общество, он никогда не ленился на съёмочной площадке, поэтому, хотя он был худым, он точно не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драться, то с его упрямством он бы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дальновидный Тан Хэ явно не был удовлетворён текущим положением дел. Тело — это основа всего, и Тан Хэ это прекрасно понимал. И если бы у него когда-нибудь появились деньги, он бы точно не хотел тратить их на наём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Старина Се, который рано утром отправился на съёмки, принёс чертежи реквизита в дешёвую гостиницу, тысячу раз напоминая, что их нельзя разглашать. Если удастся сделать подходящий реквизит за три дня, то заплатят как минимум пять тысяч юаней, конечно, с учётом материалов, рабочей силы и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тут же позвонил Мутоу, кратко объяснил ситуацию и договорился о встрече, чтобы передать чертежи. Конечно, Тан Хэ сразу же скинул Мутоу половину цены, и он, как посредник,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в последние дни тоже была занята. Сначала она продала много вещей, которые Тан Хэ закупил ранее, затем купила холодильник и морозильник, а вчера вышла и привезла подержанный настольный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крикнула из передней комнаты в задний двор, и её звонкий голос заставил Тан Хэ прервать свои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глядя на компьютер, не знали, что с ним делать, и могли только обратиться за помощью 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Лунлун, наблюдая, как Тан Хэ с лёгкостью щёлкает по иконкам, не могла не почувствовать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раньше пользовался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 её недоверчивый взгляд, понял, что она сомневается, почему он так ловко управляется.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есть такая вещь, как талант? — Тан Хэ установил на компьютер простой антивирус, скачал браузер, метод ввода и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магазине приложений знакомый зелёный значок, Тан Хэ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2011 год, WeChat только что появился, и хотя пользователей пока очень мало, к августу, после добавления новых функций, их число достигнет 1 500 000, а к марту 2012 года количество пользователей WeChat превысит 300 000 000. Через несколько лет WeChat заменит QQ и станет самым популярным приложением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Тан Хэ размышлял, что спекуляция недвижимостью требует больших инвестиций, а у него сейчас в кармане меньше десяти тысяч юаней. Даже если у него будет земля Дун Ши под снос, денег всё равно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текущими возможностями начать с нуля и добиться успеха в будущем можно только в таких сферах, как доставка, еда на вынос, интернет 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уже монополизирована несколькими крупными игроками, еду на вынос можно попробовать в небольших масштабах, начав с оптового рынка, где он раньше помогал с закупками, а интернет — это самая прибыльная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планирует создать студию, привлечь артистов и вырастить звёзд, а это значит, что ему придётся иметь дело с Weibo, WeChat и другими медиааккаунтами. Лучше самому создать такой аккаунт, чем потом просить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у него в голове, и он тут же скачал WeChat и Weibo, зарегистрировав аккаунты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учатся быстро, и после одного показа Лунлун уже освоила основы работы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Цайэр, ты не думаешь открыть ещё один филиал? — Воспользовавшись моментом, Тан Хэ завёл разговор с И Цайэр.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открывать филиал? Нет ни денег, ни места,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из-за болезни в последнее время почувствовала желание зарабатывать, но ограничивалась только помощью Тан Хэ в продаже товаров. В гостинице начали предлагать ужины, купили холодильник и морозильник, чтобы продавать холодные напитки, но о филиале она даже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киоск напротив ворот Шудяня продаётся? — Тан Хэ, рассчитывая время, намеренно подвёл разговор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Ван говорит, что её сын забирает её в Америку, чтобы она наслаждалась жизнью, и киоск больше не будет работать. Она спрашивала, не хочу ли я его купить. — И Цайэр тоже знала об этом, ведь они были соседями по улице. — За него просят двадцать тысяч. Где мне взять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— Тан Хэ приподнял бровь. Хотя у него пока и не было таких денег, но через некоторое время они точно появятся. По его расчётам, Мутоу сможет заработать около десяти тысяч на реквизите и костюмах в этом месяце, плюс его гонорары и перепродажи, так что двадцать тысяч точно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зарабатывать и уже готов тратить? — И Цайэр знала, что Тан Хэ получил двадцать тысяч за съёмки и не сомневалась, что у него есть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инвестиции. Ты купишь киоск, и если мы выиграем, поделим прибыль пополам, а если проиграем, это будет мой убыток. — Тан Хэ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были деньги на покупку киоска, я бы не смогла управлять двумя магазинами. — И Цайэр всё ещё не соглашалась. Она знала, что Тан Хэ хочет помочь ей, и она была тронута, но всё же не хотела, чтобы он брал на себя такую ответственность, и только находила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могу помочь смотреть за магазином! — Подняла руку И Синьлун.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учишься, не лезь не в своё дело. — И Цайэр сразу же опустила руку дочери и бросила на неё строгий взгляд. Их семья была близка с Тан Хэ, но это не означало, что он должен покупать магазин для их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попросить помочь сына соседа, дяди Сунь, Дафу. Я слышал, что он не поступил в университет и сидит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вспомнил об этом человеке не просто так. Если говорить о том, кто будет самым богатым на этой улице через десять лет, то это точно будет Сунь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учился и даже не поступил в техникум, у него была светлая голова, особенно в делах. Именно он купил киоск и превратил его в чайную, затем открыл рядом магазин жареной курицы и позже стал известным ресторатором.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всё ещё колебалась, но Тан Хэ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купим киоск, попросим Дафу помочь с открытием магазина, и после всех расходов киоск будет приносить как минимум сто тысяч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Цайэр поняла, что Тан Хэ напоминает ей: ей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подумала о своей болезни, о том, что дочь скоро пойдёт в школу и нужно платить за обучение, и не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Цайэр колеблется, Тан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молод, у меня нет опыта в открытии магазинов, и с тётей Ван у меня не такие близкие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длинную речь, И Цайэр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заняться этим бизнесом, я поговорю с тётей Ван, а в повседневном управлении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обрадовался, но не успел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одно: магазин должен быть на твоём имени. — И Цайэр была непреклонна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 настаивать бесполезно,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 Цайэр улыбнулась, позавтракала и отправилась к тёте Ван обсуждать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ушла, И Синьлун наконец вздохнула с облегчением, потянула Тан Хэ за рукав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сделал вид, что не слышит, и сел за компьютер, размышляя, какой аккаунт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зазвенели колокольчики 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поднял головы, а легонько подтолкнул сидящую рядом И Синьлун, чтобы она встретила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номер? Одноместный или общий? Цены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вошедший, долго молчал, только смотрел на И Синьлун, стоя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видя, что никто не отвечает, поднял голову и увидел Шэнь Жоцина в его привычной тройке: рубашка, жилетка 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замешательство. Видимо, он пришёл спонтанно, но, увидев И Синьлун, которая была на него похожа, уже догадался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Тан, почему он так на меня смотрит? — И Синьлун, почувствовав неловкость, спряталась за Тан Хэ и настороженно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опомнился, подошёл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ожидал, что он придёт так быстро. Вчера он только зашёл в магазин мороженого, а сегодня тот уже здесь. Он думал, что с его планами открыть убыточный магазин, чтобы помочь И Цайэр, придётся ждать неделю или две, прежде чем он осмелится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— Тан Хэ встал и пожал ему руку, но, почувствовав, что ладонь собеседника была влажной, слегка удивился. Видимо, этот спокойный с виду мужчина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