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другой стороны, убедившись, что вокруг никого нет, Тан Хэ внимательно осмотрел Ло Эрдэ.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Тан-гэ, что случилось? У меня что-то на лице? — Ло Эрдэ моргнул и первым заговорил, при этом потрогав своё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бывал здесь? — Тан Хэ сжал кулак под столом, стараясь казаться менее скованным. Он всегда знал, что Ло Эрдэ родом из хорошей семьи, которая может позволить себе брендовую одежду и наёмных телохранителей. Но богатство тоже имеет свои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способная арендовать отдельный зал в гранд-отеле «Фэйэрдэ», уже не просто богата, а исключительно состоятельна.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маленький огонёк в сердце Тан Хэ начал мерцать. Он планировал подождать, пока заработает достаточно денег, чтобы обрести уверенность, прежде чем задумываться о том, чтобы ухаживать за молодым господином. Ведь такая возможность — встретить того, кого любишь, после перерождения —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наблюдая за естественной грацией и изысканностью, исходящей от каждого движения Ло Эрдэ, он вновь осознал огромную дистанцию между ними. Это было даже дальше, чем расстояние между ним, стоящим внизу и не получающим награду, и Ло Эрдэ, стоящим на сцене и вручающим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верил в равенство социальных статусов, но с возрастом постепенно понял, что это не пережиток феодального мышления, а скорее факт, что только люди с одинаковым опытом и кругозором могут найти общие темы для разговоров, и только тогда их отношения смогут развиваться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здесь впервые, — честно ответил Ло Эрдэ. Хотя это был один из его активов, он действительно здесь никогда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в сердце Тан Хэ немного опустился, но затем он подумал, что слишком унижает себя. Ведь он решил начать всё заново и не жить так скованно. Даже если семья молодого господина действительно очень богата, что с того? Он просто будет следовать своему плану, шаг за шагом, и через несколько лет упорной работы тоже станет богачом.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сейчас они не равны по статусу, всегда есть будущее. Он может переехать. Когда он станет настолько богат, что сможет купить дом напротив дома Ло Эрдэ, разве это не будет равенством?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можно заработать, а встретить того, кого любишь, — это редкая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Тан Хэ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ещё одна просьба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смена темы казалась внезапной, Ло Эрдэ инстинктивно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спросишь, о чём речь? — Тан Хэ не понимал, что с ним происходит, но каждое простое слово молодого господина трогало его сердце. Казалось, что бы он ни сказал, другой всегда ответит «конечно». Это чувство заставляло его сердце смягчаться и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что это, если я могу помочь Тан-гэ, это уже хорошо! — Ло Эрдэ выпалил, ведь он сегодня и так пришёл,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Лянь лежала на диване в шёлковом халате, окна выходили на Центральный парк Второй авеню. За окном кипела жизнь, уличные фонари, словно рассыпанные по земле звёзды, создавали атмосферу ночного города. Она смотрела на телефон, раздумывая, не позвонить ли, но вместо этого дождалась звонка от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сейчас нечем заняться, она переоделась в светло-красное ципао, взяла ключ-карту и спустилась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Эксклюзивный десерт от шеф-повара отеля «Фэйэрдэ» — это не то, что может позволить себе каждый. Её заинтересовал человек с таким вкусом, и она решила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Сопровождаемая служащим, она вошла в ресторан на первом этаже. Красивое убранство подняло ей настроение, но ещё больше разожгло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дверь зала открылась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в чёрном костюме кивнул ей, а молодой человек, сидевший спиной, обернулся с напряжённым выражением лица. Это был Ло Эрдэ, недавно подписанный на роль второго плана в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Цю Лянь мгновенно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Лянь-цзе, присаживайтесь, — Тан Хэ жестом пригласил её, ведя себя как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неожиданный поворот озадачил Цю Лянь, и она вопросительно посмотрела на сопровождающего служащего.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господа сказали, что у них с вами была договорённость, поэтому они заказали зал, чтобы пригласить вас на ужин, — сладким голосом объяснила миловидная администратор.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встал и, подражая служащему, подвинул стул для Цю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налил всем чай, расставил блюда на столе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Лянь впервые почувствовала, что ситуация выходит из-под контроля. Она посмотрела на Ло Эрдэ, затем на Тан Хэ и сама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помощь, — начал Тан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Цю Лянь почувствовала, что её обманули. — Человек, который может позволить себе ужин в отеле «Фэйэрдэ», вряд ли нуждается в моей помощи. Возможно, я просто вмешалась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сегодня, но и в прошлый раз, — серьёзно сказал Тан Хэ, не желая, чтобы Лянь-цзе неправильно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каков ваш ответ? — Цю Лянь откинула волосы на одну сторону, оглядывая Тан Хэ с головы до ног, словно рассматривая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спокойно выдержал 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но я не могу принять ваше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подобрал слова, но оба знали, что подразумевалось.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Лянь уже собиралась встать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её отверг, зачем он ей нужен? Ведь она не привыкла никого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Тан Хэ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Ты сам не можешь или хочешь предложить кого-то другого? — Цю Лянь остановилась, в её голосе звучала доля сарказма. Она бросила взгляд на Ло Эрдэ, сидевшего рядом. Кроме этого, она не могла понять, почему Тан Хэ, отказывая ей, привёл с собой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я не люблю, напротив, я должен признать, что Лянь-цзе — самая очаровательная женщина, которую я когда-либо встречал, — улыбнулся Тан Хэ, вежливо, но без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служащий отеля, видевший её дважды, знал, что Цю Лянь любит, когда её хвалят. Тан Хэ, проживший две жизни, тоже знал, как смягчить её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Лянь действительно подхватила нить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тебе нравлюсь, то почему отказываешь? Я предложила недостаточно? Скажи, и я сделаю тебя главным героем следующего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покачал головой Тан Хэ. — Это не та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Лянь чуть не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хотел сказать вам, что мы можем быть только друзьями, потому что у меня есть любимый человек, — Тан Хэ протянул руку в сторону Ло Эрдэ. — Позвольте представить, это мой парень, Ло Эрдэ.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Цю Лянь, пылавший до этого, будто окатили холодной водой. Что это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сидел на месте, тупо глядя на протянутую руку Тан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помощь, о которой говорил Тан-гэ, будет заключаться в том, чтобы притвориться его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Лянь, наблюдая за их явно несогласованными действиями, всё ещё надеялась на лучшее и начала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придумать что-то правдоподобнее!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оборвались, потому что Ло Эрдэ действительно положил свою руку в ладонь Тан Хэ. Более того, словно боясь, что она не поверит, они переплели пальцы, и Ло Эрдэ встал, сделав шаг вперёд, чтобы встать рядом с Тан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казалось, впервые оказался в такой ситуации, чувствовал себя неуверенно, даже голос его слегка дрожал, но он старался держаться прямо, чтобы быть наравне с Тан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с Тан-гэ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ответил ему нежным взглядом, их глаза встретились, и между ними потекла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смущённо опустил голову, оставив только макушку, обращённую к Цю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Лянь-цзе, вы сами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не ожидал, что Ло Эрдэ добавит от себя. Когда он только предложил это, тот выглядел смущённым и шокированным. Они даже не успели договориться о репликах, как появилась Цю Лянь. К счастью, он, как опытный актёр, смог уверенно сыграть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Цю Лянь смотрела на них. Раньше она не замечала, но теперь, зная об их отношениях, она вдруг увидела, что они действительно выглядят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Мужчина, который ей понравился, внезапно оказался с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http://bllate.org/book/15540/1382531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