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мы не пойдём наверх. Попросите её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девушка замешкалась, глядя на парня справа, одетого в чёрный воротник и белую футболку. Одежда выглядела простой, но почему-то казалась знакомой, словно она видела её раньше. — Извините, у нас нет таких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же открыли ресторан? — Ло Эрдэ помнил, что подписывал контракт, согласно которому любые крупные изменения в объектах, где он владел более десяти процентов акций, должны были согласовываться с акционерами.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стойке регистрации удивилась. Отель «Фэйэрдэ» всегда сохранял атмосферу «тайны», не раскрывая информацию о своих услугах. Ресторан на первом этаже был доступен только для VIP-гостей, и это было эксклюзивной услугой. Как этот парень, явно впервые здесь, мог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решилась ответить и вызвала менеджера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зала Джек был высоким и стройным парнем, молодым и симпатичным, с аккуратно уложенными волосами, в облегающей униформе и в шикарных туфлях. Он шёл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куда бы он ни пошёл, вокруг него собирались девушки, восхищённые его внешностью, и парни, завидующие ему. Многие коллеги за спиной говорили, что он получил своё место благодаря лицу, но он не злился, а радовался. В конце концов, лицо — это часть его самого, и похвала за его внешность была похвалой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внимание коллег было приковано к двум парням у стойки регистрации. Джек, глядя на их стройные фигуры,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хотел уговорить Ло Эрдэ подняться наверх, считая, что ничего страшного не случится. В конце концов, он был мужчиной, и если он не хотел, его не заставили бы. К тому же Лянь Цзе была человеком, который ценил взаимное согласие. Он пришёл, чтобы всё прояснить, чтобы не оставлять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Эрдэ, когда дело касалось посторонних, был необычайно твёрд. Его поведение напоминало высокомерного Сы Тина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Забронируйте для нас стол «Один-Два-Три» на первом этаже, — Ло Эрдэ был невысоким, говорил тихо, но в его словах чувствовалась авторитетность, которую трудно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незаметно осмотрел парня. Увидев простую футболку с чёрным воротником, он едва заметно вздрогнул, невольно опустив взгляд. Если он не ошибался, эта неприметная одежда была новым эксклюзивным дизайном «Цюнсюэ»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 роскошного отеля, Джек достиг своей позиции не только благодаря внешности, но и благодаря умению разбираться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таком месте, он должен был знать всё о богатых людях: что они носят, что используют. Богачи тоже делились на уровни, и те, кто мог позволить себе «Цюнсюэ», были как минимум миллионерами.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парень сразу же упомянул «Один-Два-Три» — это был эксклюзивный зал ресторана, доступный только для президентского уровня, с правом именования.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зал «Один-Два-Три» принадлежал семье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 заставил гостей ждать. Он слегка поклонился, отступил в сторону и жестом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девушке на стойке регистрации, дав понять, чтобы она отправила ему на телефон информацию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через огромный, роскошный холл, где всё блестело золотом, и они увидели две полностью прозрачные стеклянные стены. Ещё не подойдя близко, можно было увидеть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карта была проведена, автоматические стеклянные двери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Хэ, считавший себя человеком, видевшим многое, был поражён. Это было слишком роскошно! Уже десять лет назад существовали такие шикарные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стеклянных дверей были большие арки, сделанные из виноградных лоз, с цветущими глициниями, свисающими сверху. Всего один шаг — и казалось, что ты попал в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шёл рядом,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снаружи уже большой, но ресторан внутри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залы были открытыми, как беседки, словно маленькие домики в зелёных горах. Другие напоминали бамбуковые хижины с соломенными крышами и деревянными дверями, настолько искусно сделанными, что казалось, будто ты попал в сказочный мир! Каждый зал был разного размера, с разным дизайном, но всё было продумано до мелочей, идеально вписываясь в окружающую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ты попал в таинственный лес из «Волшебника страны 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потрясающее было то, что все растения и цветы были настоящими! Подойдя ближе, можно было почувствовать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сглотнул, идя по выложенной галькой дорожке, которая не была неудобной. Рядом была отдельная деревянная дорожка для женщин, чтобы их каблуки не причиняли дискомфорта. Всё было продумано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«Один-Два-Три» находился в глубине ресторана, рядом с искусственной горой и небольшим ручьём, где плавали две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оформлена с изысканным вкусом: деревянный стол и стулья из ротанга, на столе стоял горшок с нарциссами, создавая приятную атмосферу. На стенах висели картины и каллиграфия, которые, хотя и были неизвестны, производили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подошёл и сам отодвинул стул. Ло Эрдэ естественно принял его услугу, кивнул в знак благодарности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последовал его примеру, не трогая стул самостоятельно, дождавшись, пока Джек отодвинет его,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имел честь присутствовать на ужине с влиятельными людьми в индустрии, и тогда его наставник предупредил его, что в таких местах официанты — настоящие профессионалы. Если ты сам начнёшь двигать стулья, они не подумают, что ты добрый, а решат, что ты не знаешь правил этикета. Проще говоря, двигать стул — это вопрос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принимать услуги других, а не делать всё самому, было важным в мире богатых людей. Всё должно было быть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заказывать? Сегодняшнее основное блюдо — фуа-гра, доставленное из Франции... — Джек стоял перед ними, не глядя ни на что, словно всё запомнил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трое. Принесите обычное меню из девяти блюд, а на десерт — что-нибудь с арбузом. Остальное пусть шеф-повар решит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пригласите гостя из 1202. Скажите, что те, кого она ждёт,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кивнул, слегка поклонился и вышел, закрыв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Джек выпрямился, достал телефон и быстро отправил заказ. Затем он увидел сообщение от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сомневался в статусе гостей. Это точно был младший сын семьи Ло, а другой парень, судя по его манерам, тоже был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отвечая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кто гость в 1202. Попросите её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на стойке регистрации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юаней! Я выиграла пари!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выиграла? Откуда ты знаешь, что те парни не были эскортом? Я спросила охранника, они приехали на такси, выглядят так, одеты просто. Кто ещё может прийти сюда, если не эскорт?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только что сказал, чтобы гость из 1202 спустилась. Как ты думаешь, эскорт мог бы такое сделать? — Девушка надула губы, показывая сообщение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У нас нет прав заставлять гостей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обычные люди, конечно, они бы не беспокоили VIP-гостей. Но когда два гостя одновременно просят, нужно удовлетворить запрос более высокого уровня, — девушка улыбнулась. — Это просто. Позвоните в 1202 и скажите, что кто-то заказал для неё фирменный десерт шеф-повара, как подарок самой красивой женщине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Наш шеф-повар — мастер своего дела, это хорошая идея, — подруга кивнула, доставая сто юаней в качестве платы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ключ в последней фразе. Я встречала гостя из 1202, она была модницей, очень заботилась о своей внешности и любила комплименты. Поэтому она точно спустится, чтобы узнать, кто подарил ей этот десерт, — девушка покачала головой, положив деньги на стойку. — Не отдавай мне, после работы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улыбнулась,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