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мы не пойдём наверх. Попросите её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— девушка замешкалась, глядя на парня справа, одетого в чёрный воротник и белую футболку. Одежда выглядела простой, но почему-то казалась знакомой, словно она видела её раньше. — Извините, у нас нет таких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же открыли ресторан? — Ло Эрдэ помнил, что подписывал контракт, согласно которому любые крупные изменения в объектах, где он владел более десяти процентов акций, должны были согласовываться с акционерами.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стойке регистрации удивилась. Отель «Фэйэрдэ» всегда сохранял атмосферу «тайны», не раскрывая информацию о своих услугах. Ресторан на первом этаже был доступен только для VIP-гостей, и это было эксклюзивной услугой. Как этот парень, явно впервые здесь, мог 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решилась ответить и вызвала менеджера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зала Джек был высоким и стройным парнем, молодым и симпатичным, с аккуратно уложенными волосами, в облегающей униформе и в шикарных туфлях. Он шёл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куда бы он ни пошёл, вокруг него собирались девушки, восхищённые его внешностью, и парни, завидующие ему. Многие коллеги за спиной говорили, что он получил своё место благодаря лицу, но он не злился, а радовался. В конце концов, лицо — это часть его самого, и похвала за его внешность была похвалой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внимание коллег было приковано к двум парням у стойки регистрации. Джек, глядя на их стройные фигуры,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хотел уговорить Ло Эрдэ подняться наверх, считая, что ничего страшного не случится. В конце концов, он был мужчиной, и если он не хотел, его не заставили бы. К тому же Лянь Цзе была человеком, который ценил взаимное согласие. Он пришёл, чтобы всё прояснить, чтобы не оставлять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Эрдэ, когда дело касалось посторонних, был необычайно твёрд. Его поведение напоминало высокомерного Сы Тина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Забронируйте для нас стол «Один-Два-Три» на первом этаже, — Ло Эрдэ был невысоким, говорил тихо, но в его словах чувствовалась авторитетность, которую трудно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незаметно осмотрел парня. Увидев простую футболку с чёрным воротником, он едва заметно вздрогнул, невольно опустив взгляд. Если он не ошибался, эта неприметная одежда была новым эксклюзивным дизайном «Цюнсюэ» этого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менеджер роскошного отеля, Джек достиг своей позиции не только благодаря внешности, но и благодаря умению разбираться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таком месте, он должен был знать всё о богатых людях: что они носят, что используют. Богачи тоже делились на уровни, и те, кто мог позволить себе «Цюнсюэ», были как минимум миллионерами.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парень сразу же упомянул «Один-Два-Три» — это был эксклюзивный зал ресторана, доступный только для президентского уровня, с правом именования.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зал «Один-Два-Три» принадлежал семье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не заставил гостей ждать. Он слегка поклонился, отступил в сторону и жестом указал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девушке на стойке регистрации, дав понять, чтобы она отправила ему на телефон информацию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через огромный, роскошный холл, где всё блестело золотом, и они увидели две полностью прозрачные стеклянные стены. Ещё не подойдя близко, можно было увидеть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карта была проведена, автоматические стеклянные двери раздвинулись.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Хэ, считавший себя человеком, видевшим многое, был поражён. Это было слишком роскошно! Уже десять лет назад существовали такие шикарные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стеклянных дверей были большие арки, сделанные из виноградных лоз, с цветущими глициниями, свисающими сверху. Всего один шаг — и казалось, что ты попал в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шёл рядом, рассказывая.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снаружи уже большой, но ресторан внутри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залы были открытыми, как беседки, словно маленькие домики в зелёных горах. Другие напоминали бамбуковые хижины с соломенными крышами и деревянными дверями, настолько искусно сделанными, что казалось, будто ты попал в сказочный мир! Каждый зал был разного размера, с разным дизайном, но всё было продумано до мелочей, идеально вписываясь в окружающую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ты попал в таинственный лес из «Волшебника страны 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потрясающее было то, что все растения и цветы были настоящими! Подойдя ближе, можно было почувствовать их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сглотнул, идя по выложенной галькой дорожке, которая не была неудобной. Рядом была отдельная деревянная дорожка для женщин, чтобы их каблуки не причиняли дискомфорта. Всё было продумано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«Один-Два-Три» находился в глубине ресторана, рядом с искусственной горой и небольшим ручьём, где плавали две карпа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но оформлена с изысканным вкусом: деревянный стол и стулья из ротанга, на столе стоял горшок с нарциссами, создавая приятную атмосферу. На стенах висели картины и каллиграфия, которые, хотя и были неизвестны, производили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подошёл и сам отодвинул стул. Ло Эрдэ естественно принял его услугу, кивнул в знак благодарности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последовал его примеру, не трогая стул самостоятельно, дождавшись, пока Джек отодвинет его,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имел честь присутствовать на ужине с влиятельными людьми в индустрии, и тогда его наставник предупредил его, что в таких местах официанты — настоящие профессионалы. Если ты сам начнёшь двигать стулья, они не подумают, что ты добрый, а решат, что ты не знаешь правил этикета. Проще говоря, двигать стул — это вопрос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Научиться принимать услуги других, а не делать всё самому, было важным в мире богатых людей. Всё должно было быть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заказывать? Сегодняшнее основное блюдо — фуа-гра, доставленное из Франции... — Джек стоял перед ними, не глядя ни на что, словно всё запомнил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поднял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трое. Принесите обычное меню из девяти блюд, а на десерт — что-нибудь с арбузом. Остальное пусть шеф-повар решит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пригласите гостя из 1202. Скажите, что те, кого она ждёт,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кивнул, слегка поклонился и вышел, закрыв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Джек выпрямился, достал телефон и быстро отправил заказ. Затем он увидел сообщение от стойки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сомневался в статусе гостей. Это точно был младший сын семьи Ло, а другой парень, судя по его манерам, тоже был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отвечая на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Узнайте, кто гость в 1202. Попросите её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кукольным лицом на стойке регистрации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юаней! Я выиграла пари!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выиграла? Откуда ты знаешь, что те парни не были эскортом? Я спросила охранника, они приехали на такси, выглядят так, одеты просто. Кто ещё может прийти сюда, если не эскорт?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только что сказал, чтобы гость из 1202 спустилась. Как ты думаешь, эскорт мог бы такое сделать? — Девушка надула губы, показывая сообщение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У нас нет прав заставлять гостей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были обычные люди, конечно, они бы не беспокоили VIP-гостей. Но когда два гостя одновременно просят, нужно удовлетворить запрос более высокого уровня, — девушка улыбнулась. — Это просто. Позвоните в 1202 и скажите, что кто-то заказал для неё фирменный десерт шеф-повара, как подарок самой красивой женщине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Наш шеф-повар — мастер своего дела, это хорошая идея, — подруга кивнула, доставая сто юаней в качестве платы за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ключ в последней фразе. Я встречала гостя из 1202, она была модницей, очень заботилась о своей внешности и любила комплименты. Поэтому она точно спустится, чтобы узнать, кто подарил ей этот десерт, — девушка покачала головой, положив деньги на стойку. — Не отдавай мне, после работы пойдём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улыбнулась, подняв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