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думаешь, у них действительно есть шанс сделать что-то лучше за три дня? Три месяца не хватит, чтобы удовлетворить режиссёра.</w:t>
      </w:r>
    </w:p>
    <w:p w:rsidR="00BB20FC" w:rsidRPr="00357A74" w:rsidRDefault="00357A74" w:rsidP="00BB20FC">
      <w:pPr>
        <w:jc w:val="left"/>
        <w:rPr>
          <w:sz w:val="28"/>
          <w:lang w:val="en-US"/>
        </w:rPr>
      </w:pPr>
      <w:r w:rsidRPr="00357A74">
        <w:rPr>
          <w:sz w:val="28"/>
          <w:lang w:val="en-US"/>
        </w:rPr>
        <w:t>— Старина Се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подхватил:</w:t>
      </w:r>
    </w:p>
    <w:p w:rsidR="00BB20FC" w:rsidRPr="00357A74" w:rsidRDefault="00357A74" w:rsidP="00BB20FC">
      <w:pPr>
        <w:jc w:val="left"/>
        <w:rPr>
          <w:sz w:val="28"/>
          <w:lang w:val="en-US"/>
        </w:rPr>
      </w:pPr>
      <w:r w:rsidRPr="00357A74">
        <w:rPr>
          <w:sz w:val="28"/>
          <w:lang w:val="en-US"/>
        </w:rPr>
        <w:t>— Вот и возможность. Если они не могут сделать лучше, пусть мой мастер попробует. Если он сможет угодить режиссёру, это будет отличная реклама.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Се взял ещё один фруктовый лед из пакета:</w:t>
      </w:r>
    </w:p>
    <w:p w:rsidR="00BB20FC" w:rsidRPr="00357A74" w:rsidRDefault="00357A74" w:rsidP="00BB20FC">
      <w:pPr>
        <w:jc w:val="left"/>
        <w:rPr>
          <w:sz w:val="28"/>
          <w:lang w:val="en-US"/>
        </w:rPr>
      </w:pPr>
      <w:r w:rsidRPr="00357A74">
        <w:rPr>
          <w:sz w:val="28"/>
          <w:lang w:val="en-US"/>
        </w:rPr>
        <w:t>— Ты так уверен в своём мастере?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Тан Хэ не стал скупиться, доставая несколько штук и вручая их Старина Се. — Сходи к тому мастеру, узнай, что за реквизит нужен, какие требования к внешнему виду, цвету, внутреннему устройству. Я вечером передам всё своему другу, пусть попробует.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Се, не теряя времени, схватил фруктовый лед и побежал:</w:t>
      </w:r>
    </w:p>
    <w:p w:rsidR="00BB20FC" w:rsidRPr="00357A74" w:rsidRDefault="00357A74" w:rsidP="00BB20FC">
      <w:pPr>
        <w:jc w:val="left"/>
        <w:rPr>
          <w:sz w:val="28"/>
          <w:lang w:val="en-US"/>
        </w:rPr>
      </w:pPr>
      <w:r w:rsidRPr="00357A74">
        <w:rPr>
          <w:sz w:val="28"/>
          <w:lang w:val="en-US"/>
        </w:rPr>
        <w:t>— Жди моего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кивнул и, следуя той же тактике, нашёл нескольких знакомых руководителей массовки, угощая их фруктовым льдом и добавляя их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съёмочной группы «Весь мир любит меня», в пакете остался только один фруктовый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Арбузное мороженое, которое он специально оставил, но оно уже начало подтаивать.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Эрдэ как раз отдыхал между съёмками и, увидев Тан Хэ, сразу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смущённо протянул мороженое:</w:t>
      </w:r>
    </w:p>
    <w:p w:rsidR="00BB20FC" w:rsidRPr="00357A74" w:rsidRDefault="00357A74" w:rsidP="00BB20FC">
      <w:pPr>
        <w:jc w:val="left"/>
        <w:rPr>
          <w:sz w:val="28"/>
          <w:lang w:val="en-US"/>
        </w:rPr>
      </w:pPr>
      <w:r w:rsidRPr="00357A74">
        <w:rPr>
          <w:sz w:val="28"/>
          <w:lang w:val="en-US"/>
        </w:rPr>
        <w:t>— Я хотел принести тебе, но оно немного подтаяло. Вечером угощу чем-нибудь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как раз хочу пить.</w:t>
      </w:r>
    </w:p>
    <w:p w:rsidR="00BB20FC" w:rsidRPr="00357A74" w:rsidRDefault="00357A74" w:rsidP="00BB20FC">
      <w:pPr>
        <w:jc w:val="left"/>
        <w:rPr>
          <w:sz w:val="28"/>
          <w:lang w:val="en-US"/>
        </w:rPr>
      </w:pPr>
      <w:r w:rsidRPr="00357A74">
        <w:rPr>
          <w:sz w:val="28"/>
          <w:lang w:val="en-US"/>
        </w:rPr>
        <w:t>— Ло Эрдэ без колебаний взял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Верхний слой бумаги уже пропитался подтаявшим кремом, и он аккуратно развернул зелёную упаковку, обнажив ярко-красное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вафельный стаканчик и лизнул верхний слой подтаявшего крема.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Эрдэ с удовольствием прищурился, его волосы были влажными от пота, а длинные ресницы трепетали, словно перья, слегка касающиеся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Это арбузное!</w:t>
      </w:r>
    </w:p>
    <w:p w:rsidR="00BB20FC" w:rsidRPr="00357A74" w:rsidRDefault="00357A74" w:rsidP="00BB20FC">
      <w:pPr>
        <w:jc w:val="left"/>
        <w:rPr>
          <w:sz w:val="28"/>
          <w:lang w:val="en-US"/>
        </w:rPr>
      </w:pPr>
      <w:r w:rsidRPr="00357A74">
        <w:rPr>
          <w:sz w:val="28"/>
          <w:lang w:val="en-US"/>
        </w:rPr>
        <w:t>— Ло Эрдэ ел с аппетитом, мороженое размазывалось по лицу. — Очень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улыбнулся, наблюдая за ним, и достал из кармана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голос:</w:t>
      </w:r>
    </w:p>
    <w:p w:rsidR="00BB20FC" w:rsidRPr="00357A74" w:rsidRDefault="00357A74" w:rsidP="00BB20FC">
      <w:pPr>
        <w:jc w:val="left"/>
        <w:rPr>
          <w:sz w:val="28"/>
          <w:lang w:val="en-US"/>
        </w:rPr>
      </w:pPr>
      <w:r w:rsidRPr="00357A74">
        <w:rPr>
          <w:sz w:val="28"/>
          <w:lang w:val="en-US"/>
        </w:rPr>
        <w:t>— Ты принёс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обернулся и увидел Инь Сун, стоящую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Сценаристка была одета в светло-голубое платье, в руке держала кофе, видимо, только что пришла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Сун, ты вряд ли будешь есть такое, раз уж кофе заказала без сахара?</w:t>
      </w:r>
    </w:p>
    <w:p w:rsidR="00BB20FC" w:rsidRPr="00357A74" w:rsidRDefault="00357A74" w:rsidP="00BB20FC">
      <w:pPr>
        <w:jc w:val="left"/>
        <w:rPr>
          <w:sz w:val="28"/>
          <w:lang w:val="en-US"/>
        </w:rPr>
      </w:pPr>
      <w:r w:rsidRPr="00357A74">
        <w:rPr>
          <w:sz w:val="28"/>
          <w:lang w:val="en-US"/>
        </w:rPr>
        <w:t>— Тан Хэ спокойно ответил, бросив взгляд на её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Сун, которая просто хотела завязать разговор, а не выяснять, почему ей не принесли мороженое, уже собиралась объяснить, но тут заметила, как ребёнок за спиной Тан Хэ быстро запихал в рот оставшуюся половину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обернулся и увидел, что у Ло Эрдэ на губах остались следы крема, а вафельный стаканчик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Сун рассмеялась:</w:t>
      </w:r>
    </w:p>
    <w:p w:rsidR="00BB20FC" w:rsidRPr="00357A74" w:rsidRDefault="00357A74" w:rsidP="00BB20FC">
      <w:pPr>
        <w:jc w:val="left"/>
        <w:rPr>
          <w:sz w:val="28"/>
          <w:lang w:val="en-US"/>
        </w:rPr>
      </w:pPr>
      <w:r w:rsidRPr="00357A74">
        <w:rPr>
          <w:sz w:val="28"/>
          <w:lang w:val="en-US"/>
        </w:rPr>
        <w:t>— Этот ребёнок ведёт себя так, будто я действительно пришла отобрать у него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тоже улыбнулся, вручая платок:</w:t>
      </w:r>
    </w:p>
    <w:p w:rsidR="00BB20FC" w:rsidRPr="00357A74" w:rsidRDefault="00357A74" w:rsidP="00BB20FC">
      <w:pPr>
        <w:jc w:val="left"/>
        <w:rPr>
          <w:sz w:val="28"/>
          <w:lang w:val="en-US"/>
        </w:rPr>
      </w:pPr>
      <w:r w:rsidRPr="00357A74">
        <w:rPr>
          <w:sz w:val="28"/>
          <w:lang w:val="en-US"/>
        </w:rPr>
        <w:t>— Вытри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собирается у тебя отбирать.</w:t>
      </w:r>
    </w:p>
    <w:p w:rsidR="00BB20FC" w:rsidRPr="00357A74" w:rsidRDefault="00357A74" w:rsidP="00BB20FC">
      <w:pPr>
        <w:jc w:val="left"/>
        <w:rPr>
          <w:sz w:val="28"/>
          <w:lang w:val="en-US"/>
        </w:rPr>
      </w:pPr>
      <w:r w:rsidRPr="00357A74">
        <w:rPr>
          <w:sz w:val="28"/>
          <w:lang w:val="en-US"/>
        </w:rPr>
        <w:t>— Инь Сун всё же объяснила, заметив, как сотрудники посмотрели в их сторону. Она помахала рукой, чтобы они последовали за ней. — Пойдёмте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Эрдэ, вытирая рот, шёпотом сказал Тан Хэ:</w:t>
      </w:r>
    </w:p>
    <w:p w:rsidR="00BB20FC" w:rsidRPr="00357A74" w:rsidRDefault="00357A74" w:rsidP="00BB20FC">
      <w:pPr>
        <w:jc w:val="left"/>
        <w:rPr>
          <w:sz w:val="28"/>
          <w:lang w:val="en-US"/>
        </w:rPr>
      </w:pPr>
      <w:r w:rsidRPr="00357A74">
        <w:rPr>
          <w:sz w:val="28"/>
          <w:lang w:val="en-US"/>
        </w:rPr>
        <w:t>— Тан, сценаристка не обиделась? Мой брат, когда злится, тоже ведёт себя как ребёнок. Просто я не дал ей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Сун, идущая впереди, чуть не споткнулась, услышав это. Быть названной ребёнком ребёнком… это был особый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едва сдержалась, чтобы не обернуться и не крикнуть: «Я не хотела отобрать твоё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что это будет некрасиво, она сдержалась, лишь её каблуки застучали с удвоенной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сдерживал смех:</w:t>
      </w:r>
    </w:p>
    <w:p w:rsidR="00BB20FC" w:rsidRPr="00357A74" w:rsidRDefault="00357A74" w:rsidP="00BB20FC">
      <w:pPr>
        <w:jc w:val="left"/>
        <w:rPr>
          <w:sz w:val="28"/>
          <w:lang w:val="en-US"/>
        </w:rPr>
      </w:pPr>
      <w:r w:rsidRPr="00357A74">
        <w:rPr>
          <w:sz w:val="28"/>
          <w:lang w:val="en-US"/>
        </w:rPr>
        <w:t>— Не волнуйся, сценаристка не так легко обижается.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Сун, услышав это, окончательно отказалась от мысли отчитать их позже. Если бы она так поступила, это бы выглядело как поражение. Она даже не заметила, что Тан Хэ уже поднял её в её же глазах, и теперь она не могла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была комната, выделенная для Инь Сун. Иногда она приходила на площадку, чтобы пообщаться с актёрами, хотя чаще всего садилась рядом с режиссёром, хмурясь и критикуя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замечания, хоть и без мата, заставляли людей краснеть и хотеть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актёром, которого она ни разу не ругала, был Тан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сыграл всего одну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Сун включила свет и вентилятор, села за стол и вытащила из сумки блокнот, положив на стол стопку свежеотпечатанных 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тебя.</w:t>
      </w:r>
    </w:p>
    <w:p w:rsidR="00BB20FC" w:rsidRPr="00357A74" w:rsidRDefault="00357A74" w:rsidP="00BB20FC">
      <w:pPr>
        <w:jc w:val="left"/>
        <w:rPr>
          <w:sz w:val="28"/>
          <w:lang w:val="en-US"/>
        </w:rPr>
      </w:pPr>
      <w:r w:rsidRPr="00357A74">
        <w:rPr>
          <w:sz w:val="28"/>
          <w:lang w:val="en-US"/>
        </w:rPr>
        <w:t>— Она подняла подбородок в сторону Тан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первой странице без обложки было написано описание персонажа Ли Юцая. Тан Хэ взял листы и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Эрдэ, хоть и был любопытен, не стал смотреть через плечо, а лишь пытался угадать по выражению лица Тан Хэ, что там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прочитал всё меньше чем за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всё прочитал?</w:t>
      </w:r>
    </w:p>
    <w:p w:rsidR="00BB20FC" w:rsidRPr="00357A74" w:rsidRDefault="00357A74" w:rsidP="00BB20FC">
      <w:pPr>
        <w:jc w:val="left"/>
        <w:rPr>
          <w:sz w:val="28"/>
          <w:lang w:val="en-US"/>
        </w:rPr>
      </w:pPr>
      <w:r w:rsidRPr="00357A74">
        <w:rPr>
          <w:sz w:val="28"/>
          <w:lang w:val="en-US"/>
        </w:rPr>
        <w:t>— Инь Сун была недовольна. Она потратила столько времени на написание, а он так быстро всё прочитал, как будто это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Прочитал. Это дополнительные сцены для меня?</w:t>
      </w:r>
    </w:p>
    <w:p w:rsidR="00BB20FC" w:rsidRPr="00357A74" w:rsidRDefault="00357A74" w:rsidP="00BB20FC">
      <w:pPr>
        <w:jc w:val="left"/>
        <w:rPr>
          <w:sz w:val="28"/>
          <w:lang w:val="en-US"/>
        </w:rPr>
      </w:pPr>
      <w:r w:rsidRPr="00357A74">
        <w:rPr>
          <w:sz w:val="28"/>
          <w:lang w:val="en-US"/>
        </w:rPr>
        <w:t>— Тан Хэ протянул листы Ло Эрдэ.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Эрдэ посмотрел на него, затем на Инь Сун, но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сцен — это взаимодействие с тобой. Прочитай.</w:t>
      </w:r>
    </w:p>
    <w:p w:rsidR="00BB20FC" w:rsidRPr="00357A74" w:rsidRDefault="00357A74" w:rsidP="00BB20FC">
      <w:pPr>
        <w:jc w:val="left"/>
        <w:rPr>
          <w:sz w:val="28"/>
          <w:lang w:val="en-US"/>
        </w:rPr>
      </w:pPr>
      <w:r w:rsidRPr="00357A74">
        <w:rPr>
          <w:sz w:val="28"/>
          <w:lang w:val="en-US"/>
        </w:rPr>
        <w:t>— объяснил Тан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Сун кивнула, и Ло Эрдэ взял листы. Она всё ещё сомневалась, действительно ли Тан Хэ всё прочитал:</w:t>
      </w:r>
    </w:p>
    <w:p w:rsidR="00BB20FC" w:rsidRPr="00357A74" w:rsidRDefault="00357A74" w:rsidP="00BB20FC">
      <w:pPr>
        <w:jc w:val="left"/>
        <w:rPr>
          <w:sz w:val="28"/>
          <w:lang w:val="en-US"/>
        </w:rPr>
      </w:pPr>
      <w:r w:rsidRPr="00357A74">
        <w:rPr>
          <w:sz w:val="28"/>
          <w:lang w:val="en-US"/>
        </w:rPr>
        <w:t>— Что происходит в третьей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Юцай узнаёт, что сын корпорации Сы учится в одной школе с его братом. Под предлогом встречи брата после школы он пытается случайно встретиться с ним. Увидев, что кто-то шантажирует его брата Ли Шувэня, он вмешивается, спасает брата и ругает шантажистов. В этот момент он встречает Сы Тина, который говорит Ли Шувэню: «У тебя хороший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кратко пересказал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Сун была удивлена. Тан Хэ точно передал суть сцены, и Ло Эрдэ, как раз перелистывавший страницы, тоже поднял голову, потому что Тан Хэ не только ничего не упустил, но и добавил мотивацию и психологию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Сун не сдавалась:</w:t>
      </w:r>
    </w:p>
    <w:p w:rsidR="00BB20FC" w:rsidRPr="00357A74" w:rsidRDefault="00357A74" w:rsidP="00BB20FC">
      <w:pPr>
        <w:jc w:val="left"/>
        <w:rPr>
          <w:sz w:val="28"/>
          <w:lang w:val="en-US"/>
        </w:rPr>
      </w:pPr>
      <w:r w:rsidRPr="00357A74">
        <w:rPr>
          <w:sz w:val="28"/>
          <w:lang w:val="en-US"/>
        </w:rPr>
        <w:t>— А что в пятой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Тин подкупает Ли Юцая, чтобы тот поссорил братьев. Но Ли Юцай на самом деле не любит Ли Шувэня. Однако он понимает, что если согласится слишком легко, Сы Тину это покажется неинтересным. Поэтому он делает вид, что отказывается, и внешне поддерживает хорошие отношения с братом, даже ходит на родительские собрания, но втайне угрожает ему и проявляет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Двенадцатая сцена.</w:t>
      </w:r>
    </w:p>
    <w:p w:rsidR="00BB20FC" w:rsidRPr="00357A74" w:rsidRDefault="00357A74" w:rsidP="00BB20FC">
      <w:pPr>
        <w:jc w:val="left"/>
        <w:rPr>
          <w:sz w:val="28"/>
          <w:lang w:val="en-US"/>
        </w:rPr>
      </w:pPr>
      <w:r w:rsidRPr="00357A74">
        <w:rPr>
          <w:sz w:val="28"/>
          <w:lang w:val="en-US"/>
        </w:rPr>
        <w:t>— Инь Сун выпрямилась, её лицо выражало смесь удивления и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http://bllate.org/book/15540/1382519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