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подобен радуге: лишь встретив его, понимаешь, что он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улыбнулся, быстро шагая по направлению к Шудяню с пакетом фруктового льда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Дворик «Чжаосянь» уже закрылся, и лишь на длинной галерее сидели актеры массовки, отдыхая и ожидая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привет,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есть работа?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Тан Хэ кивал в ответ на приветствия, которые сыпались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Тощий, сегодня работы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пути он заметил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усмехнулся, поднимаясь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смену, жду Старину Ба и остальных, чтобы поужинать. Тан,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— машинально ответил Тан Хэ, но тут же вспомнил, что Чэнь Бошу задолжал Тощему, Старине Ба и другим их зарплату. — Завтра вечером, хорошо? Узнай, смогут ли они освободиться. Я угощаю, хочу извиниться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хотел выбрать время, когда все будут свободны, чтобы вернуть деньги и успокоить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пару дней назад Тан Хэ спрашивал его о Чэнь Бошу, а также новость о том, что того забрала полиция, Тощий сразу понял,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брат. Эти деньги ведь не попали в твой карман. Да и то, как ты к нам относишься, мы все помним. Не позволим паре подлецов испортить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Тощий поспешно замахал руками. Репутация Тан Хэ среди актеров массовки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подумал про себя, что деньги как раз таки попали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знал, что, хотя на словах все говорили, что это не важно, но на самом деле, если зарплату задерживали, в душе всё равно оставалась обида, портящая отношения. В прошлой жизни именно так и произошло: когда его обманули и он остался без гроша, многие от него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из-за долга. Завтра днём мне нужно, чтобы вы, ребята, сыграли в одной сцене по моей личной просьбе. Подробности расскажу завтра. По сто юаней в день, а вечером устроим ужин в ресторане «Чаншунь».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не смог скрыть радости. Он понял, что Тан Хэ просто хочет облегчить им задачу и дать возможность согласиться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еда в ресторане «Чаншунь» звучала настолько аппетитно, что он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передам спасибо от всех нас,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встречаемся завтра в полдень у дешёвой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достал из пакета фруктовый лед и протянул его. — Сестра Цайэр купила холодильник, напитки у неё дешевле, чем у оптовиков. Загляните,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Тан,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Тощий широко улыбнулся,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знал, что с таким болтуном, как Тощий, новость о дешёвых напитках у И Цайэр разлетится по всему Шудяню за одну ночь. Это была бесплатная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не врал: даже у оптовиков цены были выше, чем у И Цайэр, ведь она покупала товар по убыточной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написал сообщение Старине Се и, следуя указаниям, нашёл его на съемочной площадке. Сегодня тот снимался в фильме эпохи Китайской Республики, играя продавца сладостей на улице. За вечер он получал шестьдесят юаней и один обед — обычная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не было на месте, и Старина Се сбежал на перерыв. Он был одет в костюм для съёмок — длинный халат и куртку, а в руке держал шляпу, которой обмахивался.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 не церемонился, сразу потянувшись к пакету за угощением. — Ого, фруктовый лед! Разбогател,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все уже знали, что Тан Хэ получил роль второго плана. Хотя точная сумма неизвестна, но несколько тысяч юаней он точно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так пришёл.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 расстегнул халат и присел на корточки,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 спросить, знаешь ли ты ответственного за костюмы и реквизит в вашей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видел прейскурант и знал, что фруктовый лед, который держал Старина Се, был самым дорогим в пакете. Его розничная цена составляла не меньше четырех юаней, что явно показывало, насколько тот был прозорлив.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вчера ещё вместе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 кивнул. — Ты же знаешь, в нашей работе главное — уметь находить общий язык. Я знаком со всеми в группе, большими и маленькими.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дело. Я хочу найти несколько съёмочных групп с высокими требованиями, желательно киностудий, и собрать всех ответственных за костюмы и реквизит в одну группу. Я знаю одного отличного мастера по реквизиту и хорошего портного. Хочу посмотреть, смогу ли я найти для них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прямо изложил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парень, ты в последнее время много людей познакомил.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 знал, что Тан Хэ всегда ищет возможности заработать, поэтому никогда не упускал шанса помочь с закупками.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может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специально сделал вид, что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сработает! Чем больше знакомых, тем шире связи. Эти костюмы и реквизит часто переходят из одной группы в другую, всё перепродаётся.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Се, облизывая фруктовый лед, хлопнул себя по бедру. — У главных актёров десятки костюмов, и все на заказ. А наши костюмы носят уже кто знает сколько времени. Вот, например, этот, что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приподнял халат, обнажив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заметил, что на ногах были туфли из ткани, с дыркой на носке, откуда выглядывал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костюмы, наверное, уже сто лет не стирали, пыль сыплется, а туфли разваливаются, но всё равно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 с горечью продолжал. — И это ещё я успел их схватить. У некоторых туфли вообще не держат форму, а костюмы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можно найти людей, которые бы занимались этими костюмами и реквизитом, сортировали их, стирали, чинили, а затем сдавали в аренду съёмочным группам.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 быстро доел фруктовый лед, размахивая палочкой и брызгая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внимательно слушал. Он не думал об этом раньше, но перерождение не делает человека всезнайкой. Каждый человек — это ещё один ум, особенно такие, как Дун Ши и Старина Се, с их опытом. Даже малейшая возможность или идея могут раскрыть их потенциал, и их мыслительные способности ничуть не уступают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но в начале мы вряд ли сможем её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сначала поддержал, а затем слегка охладил энтузиазм, чтобы не сбить уверенность Старина Се, но и предложить свои мысли. — Костюмы и обувь для массовки, скорее всего, никого наверху не волнуют. Ты думаешь, они не знают, в каком состоянии эти вещи? Конечно, знают, но им всё равно, поэтому никто этим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Старина Се кивнул, понимая, что его мысли — это взгляды простого человека, а те, кто наверху, вряд ли беспокоятся о том, воняют ли костюмы массовки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киностудии, потому что у них обычно более высокие требования к костюмам и реквизиту, и бюджеты у них больше. Если удастся связать их с мастерами, то процент с этого будет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объяснил свою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таких богатых групп обычно есть свои собственные команды по реквизиту, которые всегда на площадке. Их требования высоки, и обычный товар их не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 намекнул, что, если у знакомого Тан Хэ нет особых навыков, зачем им искать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найти необычный товар. В общем, давай сначала соберём всех ответственных за костюмы и реквизит, у которых не хватает времени или которые недовольны своей работой, в одну группу. Пусть высказывают свои потребности, и если кто-то сможет помочь, то пусть берётся за дело. Если нет, то можно обсудить и найти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тут вспомнил. На съёмках этого шпионского фильма эпохи Китайской Республики я вчера за обедом слышал, как команда по реквизиту говорила, что у них есть важный механический реквизит, который не понравился режиссёру. Он сказал, что он слишком грубый, и дал им три дня на то, чтобы сделать более качественный. Они уже голову сломали,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