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наполнились слезами, но он сдержался и не заплакал, в душе жалуясь: если бы был выбор, кто бы хотел стоять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почесал подбородок, посмотрел на молчаливого Тан Хэ. Инь Сун ушла, и у него не было никого, с кем можно было бы обсудить, но эта сцена казалась ему какой-то неполной. Он не мог точно понять, что именно, но что-то не так. Можно было использовать этот дубль, 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посмотрел на Ло Эрдэ, который был в отличной форме, вспомнил его улыбку и, следуя своим чувствам,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хлопнул по краю дивана, взял мегафон и крикнул в сторону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Подкорректируйте эмоции, снимаем последний дубль!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разлито на полу, быстро убрали работники площадки, а массовка вернулась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Шувэнь поднялся с пола, поправил одежду. Он явно видел, как Тан Хэ что-то сказал режиссёру. Эта сцена была для него унизительной, ведь его заставляли чуть ли не становиться на колени перед новичком и снимать это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Ло Эрдэ, напротив, неплохо ладил с главной героиней Су Синьюй, они даже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приятный голос. — Су Синьюй стояла с закрытыми глазами, пока визажист поправлял ей макияж, и разговаривала с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Ло Эрдэ, всё ещё находясь в образе Сы Тина,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не нужно поправлять макияж? — Су Синьюй, закончив с макияжем, взяла зеркало, чтобы проверить себя, и только тогда заметила, что Ло Эрдэ снимался уже долгое время, но ни разу не поправлял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отличная кожа, она не жирнится, поэтому макияж почти не наносился, и поправлять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Синьюй загорелась интересом, сразу же потянулась, чтобы ущипнуть Ло Эрдэ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обратила на это внимания, удивлённо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 тебя такие условия, что можно только завидовать! Даже у актрис редко бывает такая кожа. Можешь сказать, какими масками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масками. — Ло Эрдэ покачал головой, отвечая скупо.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выпендриваешься, знаешь? — Су Синьюй скривилась, изображая злость, а затем вздохнула. — Эх, молодость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Синьюй, ты тоже молодая. — Му Цзин воспользовался моментом, чтобы вставить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Синьюй посмотрела на главного актёра, с которым играла, и подумала, что это, вероятно, последний раз, когда он получает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так себе, актёрское мастерство на среднем уровне, а вот эмоциональный интеллект — ниже плинтуса!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на банкете Му Цзин сам начал задираться, но Тан Хэ напоил его до потери сознания, и Су Синьюй хорошо запомнила этот неприятный эпизод. За эти два дня она окончательно решила, что с Му Цзином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Су Синьюй ответила с вежливой и отстранённой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переснята ещё раз. Улыбка Ло Эрдэ стала ещё ярче, словно он думал о чём-то приятном, а поясница Му Цзина болела всё сильнее, так как он долго сидел на корточках, и тело начало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разлитая на полу, была остатками обеда, и, поскольку было лето, она уже начала портиться, и время от времени пролетала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жужжала у него над ухом, и он хотел прихлопнуть её, но, увидев камеру, направленную на него, сдержался и не сделал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муха села на разлитую еду, пролетела над сотней юаней на полу и, наконец, приземлилась на спину Му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заулыбался, он получил то, что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съёмки прошли необычайно гладко. Тан Хэ всё это время стоял рядом, наблюдая за процессом, и иногда перебрасывался парой слов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агентом Сяо Ло? — Хуан Цюань удивился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решил стать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стал скрывать свою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на одной работе и зарабатывать деньги — это одно, а на двух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умный парень, может, в будущем превзойдёшь меня. — Хуан Цюань был высокого мнения о Тан Хэ. Мужчина, который легко справляется с Цю Лянь и Инь Сун, явно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позже, но я хотел обсудить гонорар Сяо Ло. — Тан Хэ огляделся, убедился, что режиссёр Чжу не на площадке,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это старому Чжу, он дал мало? — Хуан Цюань, будучи человеком, который всегда в курсе дел, сразу же уловил суть. Его это не особо волновало, так как гонорары выплачивал продюсер, а Цю Лянь была готова платить, и Инь Сун тоже была заинтересована в этой роли, так что можно было дать побольше, всё равно это не сравнится с арендой площадок 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для новичка это вполне справедливая цена. — Тан Хэ не стал говорить плохо о режиссёре Чжу, это был путь к выживанию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не устраивает? — Хуан Цюань, закончив съёмки, был в хорошем настроении и с удовольствием поболтал с Тан Хэ, который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 Сяо Ло справляется с ролью? — Тан Хэ задал вопрос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есть талант, и он старается. — Ответ Хуан Цюаня был сдержанным. Для первого раза это был просто выдающийся уровень, но такой талант уже был перехвачен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 — Тан Хэ улыбнулся. — Ничего особенного, просто если вы считаете, что он подходит, то в будущем можете порекомендовать его на другие роли, дать шанс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Хуан Цюань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планирую искать талантливых молодых актёров, если в вашем следующем проекте будут нужны актёры, свяжитесь со мной. — Тан Хэ достал заранее подготовленную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взял её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открыл студию? Имя неправильное?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 пока на уровне хобби, сестра Лянь сказала, что мужчине нужно своё дело, вот я и решил попробовать. Имя правильное, это моё прежнее имя. — Тан Хэ использовал имя Цю Лянь как прикрытие, ведь для Хуан Цюаня его «близость» с ней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я запомню. — Хуан Цюань положил визитку. — Я буду следить за тобой в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предстояла ещё одна сцена с участием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костюм в обед, но он понадобился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дня происходила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 Шувэнь встретил дядю Чжао, который помогал его пьяному отцу, и предложил помочь отвести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Шувэнь покорно согласился и молча помог поднять пьяного отца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жили только на втором этаже, и подниматься долго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этаж оказался тяжёлым испытанием для Ли Шувэня, который никогда не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постучали в дверь, дядя Чжао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Шувэнь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дом его отца и бывшей жены, и в будущем он должен был перейти к старшему брату, поэтому у него не было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дядя Чжао не стал углубляться в этот вопрос. Пьяный отец, увидев младшего сына, радостно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очень умный, всегда первый в классе, учителя говорят, что он точно поступит в престижный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кто не знает, что тебе повезло: один сын богатый, другой умный, в будущем точно добьётся успеха, ты только жди, когда будешь наслаждаться жизнью. — Дядя Чжао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дверь открылась изнутри, за сеткой противомоскитной двери появилось холодное лицо Ли 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Опять напился? — Ли Юцай с отвращением нахмурился. На нём была белая рубашка с закатанными рукавами, и, говоря, он поправил тонкие очки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Юцай, ты становишься всё более влиятельным. — Дядя Чжао бросил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Юцай только тогда заметил, что рядом стоит посторонний, и на его лице сразу же появилась вежливая улыбка. Он открыл дверь, взял пьяного отца и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заходите, у меня есть хороший чай Би Ло Чунь, подарок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просто проводил твоего отца. — Сосед дядя Чжао покачал головой. — Внизу в гостинице ещё люди ждут,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Юцай кивнул гостю, а когда тот спустился, резко повернулся к Ли Шувэню, который только что вошёл, и тихо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Шувэня были только армейские кеды, выданные на школьных сборах, которые он носил уже так долго, что подошва почти стёрлась, и он не мог их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