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новичок Ло Эрдэ гораздо симпатичнее и выглядит он отлично. Думаю, он станет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новичок, какой у него роль? Ему даже специально сшили хороший костюм, и ткань явно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Я слышал, его зовут Тан Хэ, он был массовкой, но скоро взлетит, как феникс. Продюсер Лянь-цзе обратила на него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всё запущено в актёрских кругах, даже мужчины идут на сделки ради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Он выглядит очень достойно, вежлив с людьми. Да и если бы его действительно продвигали, зачем ему играть второстепенную роль с таким малым экранным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царила атмосфера сплетен, и такие разговоры быстро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главные фигуры обсуждения оставались спокойными, стоя за спиной режиссёра Хуан Цюаня и наблюдая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дня была между Ло Эрдэ и Ли Шувэнем.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часто идут не по порядку сценария, а в зависимости от декораций, погоды или графика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актёры, только что познакомившиеся на репетиции, на следующий день уже снимают любовную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«Весь мир любит меня» все актёры были новичками, и не было проблем с графиком. Съёмочная группа арендовала целое здание школы на три месяца, так что у актёров было достаточно времени, чтобы вжиться в роли. Первая сцена была не началом фильма, а более сложной для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математики учитель задал сложную геометрическую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опроса лучших учеников он вызвал Сы Тина к доске, чтобы тот решил задачу, а сам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тетрадь Ли Шувэня, он увидел аккуратное решение задачи. В тот момент, когда Сы Тин, закончив писать, с улыбкой наслаждался восхищением одноклассников, учитель поднял тетрадь Ли Шувэня и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Ли Шувэня написать своё более простое решение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Сы Тина мгновенно исчезла. Впервые он взглянул на худощавого новичка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был не рад такому вниманию, но под взглядом девушки с задней парты, Фан До,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доске, взял мел у Сы Тина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закурил сигарету, но не зажигал её. Он любил курить, но, так как рядом была Инь Сун, он только наслаждался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снята три раза, но Хуан Цюань остался недоволен. Он покачал головой и подозвал Ли Шувэня и Сы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 хорошем: вы оба хорошо подготовились, особенно ты, Ло. Вчера ты только получил сценарий, а сегодня ни разу не забыл текст. Говорят, ты узнал об этой сцене только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Ло Эрдэ, вероятно, потратил всю ночь, чтобы выучить все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попытались понять своих персонажей, но это поверхностно. Теперь о проблемах. — Хуан Цюань положил сигарету и показал момент, когда они передавали мел. — Что вы думаете об этой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посмотрел на Му Цзина, затем на Тан Хэ, стоявшего сзади,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обсуждения ролей нет главных и второстепенных, говорите, что думаете, — вмешалась Инь Сун, сидевшая рядом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Сы Тин передаёт мел как проверку. До появления Шувэня он был лучшим учеником в классе, и выход Шувэня к доске он воспринимает как вызов. Он не боится, наоборот, он уверен в себе, поэтому передаёт мел с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него, если Шувэнь возьмёт мел, это будет равносильно принятию вызова. Поэтому его выражение лица меняется от безразличного и высокомерного к удивлённому, а затем к серьёзному, когда Шувэнь действительно берёт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передал всех этих эмоций, но я так думал. — Ло Эрдэ закончил и сразу же посмотрел на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подмигнул ему,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и Инь Сун молчали, явно соглашаясь с интерпретацией Ло Эрдэ. Затем Хуан Цюань кивнул Му Цзину, чтобы тот тоже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растерялся. До того как Ло Эрдэ заговорил, он был уверен в себе, но после его слов, которые явно были результатом глубокого анализа, он почувствовал, что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стараясь сохранить спокойствие, и осмотрел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Шувэнь в своей школе тоже был отличником, поэтому его часто вызывали к доске. Он не думает, что бросает вызов, его вызвал учитель, а не он сам хотел выделиться. К тому же за ним наблюдает девушка, которая ему нравится, поэтому он вынужден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закончил и почувствовал, что проиграл. Ло Эрдэ говорил чётко, анализировал характер, действия и психологию персонажа, как будто подготовил идеальный ответ, а он сам выглядел как случайный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реакцией Хуан Цюаня и 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не выразил особых эмоций, но Инь Сун явно была недовольна, нахмурившись, как и во время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начал думать, что Инь Сун, которая обычно не появлялась на съёмочной площадке, сегодня пришла! И на вчерашней вечеринке она явно благоволила Тан Хэ, а Ло Эрдэ был рекомендован им. Возможно, всё это было специально устроено, чтобы возвысить Ло Эрдэ!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продвигать кого-то, зачем использовать меня как 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становился всё более мрачным, глядя на Ло Эрдэ, который посмотрел на Тан Хэ, и ещё больше убедился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посмотрел на Инь Сун и, видя, что она молчит,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есть своё понимание ролей. Ло больше соответствует текущему Сы Тину, а Му — более общему взгляду, как человек, который изучил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обоих, и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сыграли хорошо? Если бы это было так, зачем было останавливаться так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Ло Эрдэ и Му Цзина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Интерпретация Сы Тина поверхностна, но хотя бы есть. Му, что с тобой? С самого начала репетиций я говорила тебе, не позволяй званию главного героя ослепить тебя. Не всё, что делает главный герой, правильно. Не думай, что ты центр всего сценария. С таким подходом ты никогда не сыграешь Ли Шувэня!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улыбки исчезли, но и над головами, казалось, нависли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Хэ, ты тоже смотрел, что скажешь? — Инь Сун посмотрела через толпу, собравшуюся у монитора, на Тан Хэ,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Хуан Цюань подумал: «Ты его возвышаешь или губишь?»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выбор актёров удачный, пусть они просто остаются собой, — уклончиво ответил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пожал плечами,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 задумалась и посмотрела на Хуан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найдите нужное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знал, что Хуан Цюань был одним из немногих мягких режиссёров в индустрии, редко повышавшим голос на съёмочной площадке. Даже во время обсуждения сцен он обычно хвалил актёров, а затем предлагал им самим найти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привести к двум крайностям: актёры либо быстро входили в роль, улучшая своё мастерство, либо застревали в иллюзии, что они играют хорошо, и не развивались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смотрел на задумчивого Ло Эрдэ и равнодушного Му Цзина, словно уже видел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разошлись, заняв свободные классы рядом с площадкой, и группами начали есть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