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Юцай не обладал особыми талантами, у него было богатство, но в глубине души он всё ещё сожалел о том, что не смог поступить в университет и получить хороший диплом. Поэтому он любил притворяться интеллигентным человеком, даже в жару носил костюм с галстуком и даже надевал очки, изображая из себя воспитанного и образованного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младший брат Ли Шувэнь действительно был талантлив. Ли Юцай, с детства не ладивший с мачехой, естественно, смотрел свысока на брата, но тот обладал тем, чего он сам так желал — академическими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Шувэнь с детства учился отлично и был предметом постоянной гордости отца. Однако отец не по-настоящему заботился о младшем сыне, а лишь использовал его как повод для разговоров, наслаждаясь восхищёнными взглядами других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также презирал старшего сына, упрямо считая, что его бывшая жена развелась с ним именно из-за того, что старший сын не поступил в университет. Для семьи бывшей жены, которая была из интеллигентного круга, это стало пятном на репутации. Они презирали его, и он в ответ презирал своего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такой атмосфере Ли Юцай, видя, как отец «благоволит» младшему брату, постепенно начал завидовать…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сценарий, Тан Хэ в уме создал первое впечатление о Ли Юцае. Обычно при чтении сценария он делал пометки на полях, иногда даже писал тысячи слов, анализируя психологию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обладая почти фотографической памятью, он мог всё это делать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переодевшись, всё ещё чувствовал учащённое сердцебиение. Почему-то в его голове постоянно всплывала сцена, которую он только что видел. Хотя они оба были мужчинами и это была всего лишь обнажённая спина, воспоминания казались ему слишком чувственными.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постучал себя по голове, стараясь выгнать из ума эти нечистые мысли. Успокоив дыхание, он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закончил ли Тан Хэ переодеваться — звуков больше не было, — Ло Эрдэ не обернулся. Складывая одежду,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твой контракт, должно быть, с хорошими условиями?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Тан Хэ не стал обманывать Ло Эрдэ, чтобы уменьшить его чувство вины. Он знал, что тот умный, и такая неуклюжая ложь только заставила бы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подписал его? И почему ты рекомендовал меня на эту роль? Это только мой второй раз на съёмках, у меня нет опыта. Честно говоря, я даже сам не уверен, справлюсь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первоначальной радости и благодарности Ло Эрдэ постоянно размышлял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Сы Тина тебе подходит, и у тебя есть талант, — Тан Хэ, закончив читать сценарий, улыбнулся. — Поэтому ты должен верить в себя и в мой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вздохнул. Оказывается, даже Ло Эрдэ, который в будущем станет легендой кинематографа и самым молодым обладателем премии за лучшую мужскую роль, в начале своей карьеры сомневался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почувствовав вдохновение, сжал кулаки и серьёзно сказал себе, что он рекомендован Тан-гэ и не должен его подводить!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контракта…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закончив читать сценарий, встал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подпишем контракт! — Ло Эрдэ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на мгновение замер,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глупо смотрел на человека перед собой. Улыбка Тан-гэ была такой красивой, как солнце, мягкой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приближается, Ло Эрдэ невольно хотел отступить, но за ним были стол и стул, и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подошёл ближе и аккуратно поправил воротник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так веришь мне. — Тан Хэ также погладил Ло Эрдэ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 Хэ любил Ло Эрдэ ещё с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мог точно сказать, почему. Возможно, потому что внешность Ло Эрдэ идеально соответствовала его вкусу, или потому что с самого начала своей карьеры Ло Эрдэ демонстрировал талант и успех, о которых Тан Хэ мог только мечтать…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получив второй шанс и счастливо пересекшись с ним, он, даже стараясь держать дистанцию, снова и снова оказывался под влиянием Ло Эрдэ, который только начинал свою актёрскую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начал понимать, почему любил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доверия!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предали и обманули так много раз, Тан Хэ постепенно перестал доверять другим. Поэтому он не подписывал контракты с компаниями, у него не было близких друзей, и даже в момент, когда он был сбит машиной и находился на грани смерти, в его голове не всплыл ни один человек, который бы плакал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Эрдэ дал ему безоговорочное доверие — будь то сцена смерти в «Боевой песне» или новая роль в «Весь мир любит меня», будь то проживание в дешевой гостинице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внезапно вспомнил фильм, в котором они с Ло Эрдэ снимались вместе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Эрдэ только что получил свою первую награду за лучшую мужскую роль, и его преследовали все крупные медиа. Но он отказался от всех коммерческих мероприятий и просто оставался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выбирал роли не из-за гонораров, а из-за сценария, каждый раз стремясь превзойти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«Туми» был фильмом о полиции и бандитах, где Тан Хэ и Ло Эрдэ играли полицейских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одной операции наркоторговцы заподозрили, что среди них есть предатель, и указали ложное место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Тан Хэ попал в ловушку, и наркоторговцы схватили его, потребовав, чтобы Ло Эрдэ убил его, чтобы доказать свою лояльность.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Эрдэ долго не решался действовать, Тан Хэ вырвался из-под контроля и потянулся за пистолетом на столе, но был убит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смотреть, как его товарищ проходит через такое испытание, поэтому сделал выбор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Эрдэ обрабатывал тело, он обнаружил, что Тан Хэ, известный как снайпер, хотя и поднял пистолет в его сторону, не снял предохранитель. Тогда он понял, что его товарищ по операции прикрывал его, отдав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класса постучали, и за ней кто-то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Тан Хэ оборвались. Он отступил на шаг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подпишем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 окном фильтровался через голубые шторы. В классе беспорядочно стояли столы и стулья, а в центре комнаты двое молодых людей, пожимая друг другу руки,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и Ло Эрдэ встретили главную героиню и главного героя в гримёрке.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до этой роли играл второстепенные роли, а Су Синьюй до этого была известной танцовщицей, но в её послужном списке на телевидении было мало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можно сказать, что вся съёмочная группа состояла почти из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Синьюй кивнула Тан Хэ, как бы приветствуя его, а Му Цзин сделал вид, что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вечеринка заставила его бояться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поблагодарил гримёра и закрыл глаза, позволяя ему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 Цюань выбрал так много новичков, чтобы максимально реалистично передать школьную атмосферу, поэтому он специально попросил гримёров не скрывать прыщи и веснушки на лицах актёров, чтобы сохранить следы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вчера много пил, плохо спал, и у него были тёмные круги под глазами. Он долго обсуждал с гримёром, как их скрыть, но чем больше он пытался, тем хуже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разозлился, хлопнул дверью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взглянул на спокойного Тан Хэ, закрывшего глаза, и на любопытного Ло Эрдэ, который дружелюбно общался с гримёром, и в его глазах вспыхнула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них обоих такие чистые лица, а у меня, главного героя, всё наоборот? Как так получилось, что второстепенные персонажи выглядят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Ло Эрдэ, казалось, не заметил взгляда Му Цзина и продолжал 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хорошая кожа, белая и гладкая, как будто ты умываешься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моргнул, думая: «Откуда ты знаешь? Я люблю принимать ванны с молоком».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Черты лица просто идеальные, неудивительно, что ты получил роль Сы 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улыбнулся: «Я знаю, что я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грим и ушли, гримёрка мгновенно превратилась в место для чаепития.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взгляд Му Цзина? Он играет главного героя, а ведёт себя как будто он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него кожа плохая, тональный крем не ложится, а он ещё жалуется на мои навыки грима. Другие актёры не наносят столько макияжа, а в такую жару через два часа съёмок всё сойдёт!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