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виноват в том, что Шу Вэня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обидчики, это проблемы самого Сы Тина, — говоря о сценарии, Ло Эрдэ выглядел серьезно. — Но нельзя сказать, что только они виноваты, учителя, родители и школа тоже несут ответственность. Когда Вэнь набрался смелости и обратился к ним за помощью, они только сказали: «Почему Сы Тин не обижает других?..»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Ло Эрдэ замолчал, и на его лице снова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спасибо,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«Весь мир любит меня», пустой класс на третьем этаже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вентилятор скрипел, медленно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 сделал глоток воды, глядя на двух человек, сидящих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контракта, Тан Хэ и Ло Эрдэ каждый изучали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 сказала, что ты обязательно должен взять эту роль, хоть она и не такая значительная, как у Сы Тина, но это особая рекомендация сценариста Иня, — режиссер Чжу смотрел на Тан Хэ с теплотой, ведь он смог угодить двум самым влиятельным женщинам в съемочной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подписывал множество контрактов с артистами, и этот не был чем-то особенным. Он играл сводного брата главного героя Шу Вэня, одного из антагонистов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гонорар рассчитывался за серию — тысяча юаней за эпизод, что немного выше, чем у приглашенных актеров, но ниже, чем у основных второстепенных персонажей. По сценарию, если не будет добавлено новых сцен, он снимется примерно в десяти эпизодах, то есть за весь сериал он получит десять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тоже подписывал множество контрактов — договоры о передаче прав, купли-продажи земли, пожертвования... Обычно в таких случаях ему помогали юристы или брат, и ему не нужно было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Тан Хэ,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контракты содержат конфиденциальную информацию, и мы не можем обсуждать их друг с другом, — режиссер Чжу вежливо пресек мысли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 его растерянное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высокая она или низкая... — Ло Эрдэ посмотрел на последнюю страницу, где была указана сумма в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него это была цена одного костюма, но сейчас это казалось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увидев эту цифру, не раздумывая подпишет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брата звучал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— это важная вещь, он представляет собой договор, и деньги в нем — это не просто цифры, это твоя ценность. Не подписывай что попало,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Эрдэ медлит с подписанием, режиссер Чжу не выдержал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роль ты получил только благодаря рекомендации брата Тана, если не хочешь, найдется множество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положил ручку и протянул ладонь Ло Эрдэ: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Ло Эрдэ посмотрел на режиссера Чжу, помня, что тот только что сказал, что нельзя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также посмотрел на режиссера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его агент, то могу помочь ему с контрактом,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Режиссер Чжу не успел возразить, оказавшись в затруднительном положении. Он решил надавить на Ло Эрдэ, который казался более податливым. — Брат Тан —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не задумываясь,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какие права есть у агента, но, как и всегда, когда он подписывал контракты с братом, он полностью доверял брату Тану, как своему брату, поэтому любой контракт с ним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режиссер Чжу потерял возможность возражать и позволил им продолжить, сам же открыл бутылку воды,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взял контракт Ло Эрдэ и внимательно его изучил, сразу найдя три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насколько я знаю, Сы Тин — главный антагонист сериала, он появляется почти в двух третях эпизодов, то есть минимум в двадцати, и в каждом эпизоде его экранное время составляет в среднем более десяти минут. За такую значительную роль оплата по фиксированной ставке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Ло Эрдэ еще новичок, и до сих пор он не проходил пробных съемок для этой роли, поэтому пункт о штрафе за невыполнение обязательств требует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что касается промоакций и мероприятий после выхода сериала, обычно это касается только главных актеров, но здесь требуют нашего участия, что слишком нагло, и за это не доплачивают.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Чжу, пивший воду, чуть не поперхнулся. Он думал, что Тан Хэ, хоть и более опытный, чем Ло Эрдэ, раньше не сталкивался с такими контрактами, и его полупрофессиональная помощь успокоит Ло Эрдэ. Что касается агента, режиссер Чжу даже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он был просто статистом, а сегодня уже стал агентом — очевидно, это было просто на ходу придумано.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Хэ удивил его, точно указав на все хитрости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Тан Хэ он не трогал, ведь эта роль была навязана сестрой Лянь и сценаристом Инем, и возможно, они сами будут его проверять. Да и роль Тан Хэ была незначительной, он даже сделал ему одолжение, предложив немного завышенную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контракт Ло Эрдэ он специально урезал, ведь за него никто не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появится Тан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утвержден наверху, я только передаю информацию, не могу его изменить, — режиссер Чжу сделал грустное лицо, начав жаловаться. — Эта цена ниже рыночной, но это ведь первый сериал Ло Эрдэ, мы даем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штрафа можно договориться, подпишем контракт вечером, как раз сегодня будут две ключевые сцены с Сы Тином, если не справится, то и штрафа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промоакций и мероприятий, это ведь полезно для новичка, и до этого еще далеко,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 вовремя пошел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улыбнулся, закрыл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мой контракт подпишем позже, после сегодняшних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Режиссер Чжу не ожидал такой решительности от Тан Хэ, немного подумал и согласился. — Ладно, надеюсь, сегодняшние съемки пройдут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Ло Эрдэ и Тан Хэ направились в костюмерную. Первая съемка дня начиналась через час, и им нужно было быстро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получил более изысканный школьный костюм, чем вчера, а Тан Хэ — черный костюм. Хотя это были старые костюмы из запасов съемочной группы, они были намного лучше дешевого костюма, купленного им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летняя форма с короткими рукавами, в отличие от доспехов из съемочной группы «Боевая песнь», которые можно было надеть поверх одежды, здесь нужно было раздеться, чтобы костюм сидел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костюмерные для массовки обычно делились на мужские и женские, и все переодевались вместе, иногда даже раздетыми.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 Ло Эрдэ, хоть и имели немного лучшие условия, чем массовка, но все же не могли позволить себе отдельные костюмерные, как главные актеры. Им выделили класс, занавесили окна, превратив его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Тан Хэ инстинктивно отвернулся и быстро снял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замер на месте, не отрывая взгляда от стройной спины Тан Хэ, которая, вопреки его худощавому виду, была хорошо развита, с плавными линиями мышц, слегка выделяющимися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начал снимать брюки, Ло Эрдэ вдруг очнулся, его лицо мгновенно покраснело, и он, смущенно отвернувшись, случайно ударился о стол,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переодевания за спиной прекратился, и Ло Эрдэ почувствовал, что Тан Хэ повернулся и посмотрел на него. Он поспешно схватил свои вещи,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лишь мельком взглянул и продолжил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повернулся, а сел спиной, сосредоточившись на новом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роль — Ли Юцай, в отличие от Шу Вэня, он не смог поступить в университет, после школы начал заниматься бизнесом, и ему повезло — он разбогател, став мелким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