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осторожно постучал в дверь, но не услышал ответа. Взглянув на время, он подумал, что уже полдень, и, вспомнив о договоренности с Роландом, решил вернуться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изнутри раздался громкий звук, будто что-то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постучал, но все равно не было ответа. Снаружи на дереве шумели цикады, и Тан Хэ почувствовал, что что-то не так. Оставив свои вещи, он подошел к окну и заглянул внутрь. В комнате была простая обстановка, а внизу он увидел мужчину, лежащего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действовал быстро. Локтем разбил окно и, несмотря на острые осколки, постарался дотянуться до замка,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осколки порезали его руку, но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щелчок,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ворвался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заперся дома, чтобы писать сценарий. Он не ел и не пил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фильм был снят менее чем на треть, и он чувствовал себя безнадежным. Даже думал, что если умрет сейчас,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умереть от голода — это не самый поэтичный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он попытался встать, чтобы открыть, но на полпути его ноги подкосились, и он упал. У него не было сил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звук разбитого окна и человек, ворвавшийся в дом, заставили его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пронеслась куча мыслей: какой-то неудачливый вор забрался к нему, бедняге, который сам еле сводит концы с концами; если он умрет, то вору придется отвечать за убийство; единственное, что у него есть ценного, — это стопка непонятных для других сценариев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 голову, он увидел блестящие черные туфли и стройную фигуру, которая мелькала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снова закрутились мысли: теперь даже воры такие богатые?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подошел и помог ему сесть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доме была очень простой: в гостиной стояли только стол и два стула, в комнате — кровать и вешалка.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раньше в доме было больше вещей, но почти все уже вынесли.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проснулся от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рисовой каши был сладким и соблазнительным. Он почувствовал, что у него появились силы, и подумал, что, может быть, стоит пойти к соседке, тете Ван, и попросить еды, иначе он действительно умрет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пытаясь понять, что происходит. Разве его не ограбили? Почему он теперь лежит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вошел с миской, у которой был отколот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вор? — Дун Ши был еще в тумане. — Нет, нет, какой же вор может быть таким красивым? Или это превратившаяся улитка?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Тан Хэ, — представился он, положив визитку под миску и передавая Дун Ши горячую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больше не задавал вопросов. Даже не взяв палочек, он начал жадно есть прямо из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от друга, что вы снимаете фильм, и хотел обсудить с вами сотрудничество. — Тан Хэ объяснил свою цель. — А спасти вас было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не отрываясь от миски, продолжал есть. Его волосы, которые он не мыл уже месяц, были настолько жирными, что могли бы использоваться для жарки. При этом он был тем самым типом творческого человека, который любил длинные волосы. Сейчас, наклонившись над миской, он выглядел как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взглянул на часы и кратко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вам свою визитку. Сегодня у меня дела, так что поговорим о фильме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задерживаться не только из-за договоренности с Роландом, но и потому, что у него была съемка, и времени не хватало. Сегодня он просто хотел разведать обстановку. С его нынешними финансами, когда почти все деньги уже потрачены, он не мог позволить себе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доев кашу, даже облизал миску, затем поднял взгляд на Тан Хэ и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спасибо! Эта каша спасла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продолжить, как в кармане Тан Хэ зазвонил телефон. Увидев, что это звонок из дешевой гостиницы, он извиняюще улыбнулся, вышел из комнаты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Лунлун звучал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Возвращайся быстрее! Шрам Хуан снова пришел за деньгами, он уже в ресторане «Кункун»!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сузил глаза: ресторан «Кункун»?!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 налаживание контакта с режиссером,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будут идеи, звоните мне.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быстро попрощался с Дун Ши и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волнение и постарался успокоить Лунлун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заплатил за защиту. Если боишься, запри дверь и спрячься.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Лунлун послушно подбежала к двери, быстро заперла ее изнутри и вернулась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этот раз что-то не так. Лидером был не Шрам Хуан, а А Цян с соседней улицы. Я слышала, что он раньше убивал и сидел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бойкая девочка свернулась калачиком за стойкой, и ее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дядя Сунь тоже заплатил за защиту, но они все равно ворвались и теперь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ушла за покупками утром, я боюсь, что она вернется и столкнется с ними. Я заперла дверь, а если мама вернется, она не сможет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Лунлун становился все тише, казалось, она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Хэ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в прошлой жизни Шрам Хуан не появлялся в это время, но теперь факт налицо: не только он пришел, но и А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прошлое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должно было измениться. Он не остался на съемках «Путь Цзянху далек», а перешел на «Боевую песнь», затем на «Весь мир любит меня», Лянь Цзе раньше обнаружила болезнь, он встретил Шэнь Жоцина и даже Роланда…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Тан Хэ вдруг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всплыла картина: подросток, сжимающий телефон, с улыбкой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тебя в ресторане «Кункун»…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«Кункун»!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повторял эти слова в уме, ускоряя шаг и бежал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громкий звук разбитого стекла, и шум из соседнего помещения был слышен даже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Лунлун, не бойся, я скоро вернусь. Закрой дверь и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Лунлун твердо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остановил такси, сел в него и назвал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Жуси, пожалуйста, поезжайте по Пятой улице, у меня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все мелькало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Хэ был хаос. Он думал, что все идет по плану, что все постепенно налаживается.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медленно планировать, спокойно строить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кто-то заметит его истинные намерения, поэтому даже с Чэнь Бошу, которого ненавидел, он вел себя осторожно. Ему нравилось это чувство контроля, когда все было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показала ему, что перерождение не всемогуще. Жизнь — это множество дорог, и даже небольшое изменение может повлиять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внезапное появление бандитов на улице Жуси стало для него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человеком был А Цян, он не знал, но у него действительно было криминальное прошлое, и местные хулиганы его боялись. Возможно, он был тем, кто в ярости 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стиснул зубы, глубоко вдохнул и заставил себя успокоиться. Только хладнокровие поможет ему справиться с тем, что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Киностудия Шудянь и микрорайон Биньцзян находились в одном пригороде Линчэна, и на дорогах были зеленые светофоры, поэтому меньше чем через десять минут Тан Хэ был у входа на улицу Жуси.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жалея потраченных на такси денег, он выскочил из машины и побежал в сторону ресторана «Кункун».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издалека он заметил, что стекло на входе было разбито, но люди все еще стояли вокруг, не прячась, что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пробился через толпу, притворившись, что говорит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полиция? Я хочу сообщить о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ресторан, он увидел ряд молодчиков разного роста, которые, услышав, что кто-то звонит в полицию, резко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