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осторожно постучал в дверь, но не услышал ответа. Взглянув на время, он подумал, что уже полдень, и, вспомнив о договоренности с Роландом, решил вернуться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изнутри раздался громкий звук, будто что-то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постучал, но все равно не было ответа. Снаружи на дереве шумели цикады, и Тан Хэ почувствовал, что что-то не так. Оставив свои вещи, он подошел к окну и заглянул внутрь. В комнате была простая обстановка, а внизу он увидел мужчину, лежащего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действовал быстро. Локтем разбил окно и, несмотря на острые осколки, постарался дотянуться до замка,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осколки порезали его руку, но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раздался щелчок, и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ворвался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Ши заперся дома, чтобы писать сценарий. Он не ел и не пил уже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фильм был снят менее чем на треть, и он чувствовал себя безнадежным. Даже думал, что если умрет сейчас, 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умереть от голода — это не самый поэтичный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в дверь, он попытался встать, чтобы открыть, но на полпути его ноги подкосились, и он упал. У него не было сил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звук разбитого окна и человек, ворвавшийся в дом, заставили его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пронеслась куча мыслей: какой-то неудачливый вор забрался к нему, бедняге, который сам еле сводит концы с концами; если он умрет, то вору придется отвечать за убийство; единственное, что у него есть ценного, — это стопка непонятных для других сценариев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 голову, он увидел блестящие черные туфли и стройную фигуру, которая мелькала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снова закрутились мысли: теперь даже воры такие богатые?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подошел и помог ему сесть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доме была очень простой: в гостиной стояли только стол и два стула, в комнате — кровать и вешалка.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раньше в доме было больше вещей, но почти все уже вынесли.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Ши проснулся от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рисовой каши был сладким и соблазнительным. Он почувствовал, что у него появились силы, и подумал, что, может быть, стоит пойти к соседке, тете Ван, и попросить еды, иначе он действительно умрет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пытаясь понять, что происходит. Разве его не ограбили? Почему он теперь лежит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вошел с миской, у которой был отколот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вор? — Дун Ши был еще в тумане. — Нет, нет, какой же вор может быть таким красивым? Или это превратившаяся улитка?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Тан Хэ, — представился он, положив визитку под миску и передавая Дун Ши горячую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Ши больше не задавал вопросов. Даже не взяв палочек, он начал жадно есть прямо из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от друга, что вы снимаете фильм, и хотел обсудить с вами сотрудничество. — Тан Хэ объяснил свою цель. — А спасти вас было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Ши, не отрываясь от миски, продолжал есть. Его волосы, которые он не мыл уже месяц, были настолько жирными, что могли бы использоваться для жарки. При этом он был тем самым типом творческого человека, который любил длинные волосы. Сейчас, наклонившись над миской, он выглядел как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взглянул на часы и кратко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вам свою визитку. Сегодня у меня дела, так что поговорим о фильме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задерживаться не только из-за договоренности с Роландом, но и потому, что у него была съемка, и времени не хватало. Сегодня он просто хотел разведать обстановку. С его нынешними финансами, когда почти все деньги уже потрачены, он не мог позволить себе помогать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Ши, доев кашу, даже облизал миску, затем поднял взгляд на Тан Хэ и с облегчением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спасибо! Эта каша спасла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продолжить, как в кармане Тан Хэ зазвонил телефон. Увидев, что это звонок из дешевой гостиницы, он извиняюще улыбнулся, вышел из комнаты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Лунлун звучал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Возвращайся быстрее! Шрам Хуан снова пришел за деньгами, он уже в ресторане «Кункун»!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сузил глаза: ресторан «Кункун»?!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на налаживание контакта с режиссером,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будут идеи, звоните мне.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быстро попрощался с Дун Ши и выбежал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волнение и постарался успокоить Лунлун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уже заплатил за защиту. Если боишься, запри дверь и спрячься.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Лунлун послушно подбежала к двери, быстро заперла ее изнутри и вернулась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 этот раз что-то не так. Лидером был не Шрам Хуан, а А Цян с соседней улицы. Я слышала, что он раньше убивал и сидел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бойкая девочка свернулась калачиком за стойкой, и ее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дядя Сунь тоже заплатил за защиту, но они все равно ворвались и теперь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ушла за покупками утром, я боюсь, что она вернется и столкнется с ними. Я заперла дверь, а если мама вернется, она не сможет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Лунлун становился все тише, казалось, она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Хэ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в прошлой жизни Шрам Хуан не появлялся в это время, но теперь факт налицо: не только он пришел, но и А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прошлое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должно было измениться. Он не остался на съемках «Путь Цзянху далек», а перешел на «Боевую песнь», затем на «Весь мир любит меня», Лянь Цзе раньше обнаружила болезнь, он встретил Шэнь Жоцина и даже Роланда…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Тан Хэ вдруг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всплыла картина: подросток, сжимающий телефон, с улыбкой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ждать тебя в ресторане «Кункун»…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«Кункун»!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повторял эти слова в уме, ускоряя шаг и бежал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громкий звук разбитого стекла, и шум из соседнего помещения был слышен даже Тан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Лунлун, не бойся, я скоро вернусь. Закрой дверь и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Лунлун твердо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остановил такси, сел в него и назвал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Улица Жуси, пожалуйста, поезжайте по Пятой улице, у меня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все мелькало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Тан Хэ был хаос. Он думал, что все идет по плану, что все постепенно налаживается.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медленно планировать, спокойно строить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кто-то заметит его истинные намерения, поэтому даже с Чэнь Бошу, которого ненавидел, он вел себя осторожно. Ему нравилось это чувство контроля, когда все было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показала ему, что перерождение не всемогуще. Жизнь — это множество дорог, и даже небольшое изменение может повлиять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внезапное появление бандитов на улице Жуси стало для него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человеком был А Цян, он не знал, но у него действительно было криминальное прошлое, и местные хулиганы его боялись. Возможно, он был тем, кто в ярости 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стиснул зубы, глубоко вдохнул и заставил себя успокоиться. Только хладнокровие поможет ему справиться с тем, что должно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Киностудия Шудянь и микрорайон Биньцзян находились в одном пригороде Линчэна, и на дорогах были зеленые светофоры, поэтому меньше чем через десять минут Тан Хэ был у входа на улицу Жуси.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жалея потраченных на такси денег, он выскочил из машины и побежал в сторону ресторана «Кункун».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издалека он заметил, что стекло на входе было разбито, но люди все еще стояли вокруг, не прячась, что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пробился через толпу, притворившись, что говорит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полиция? Я хочу сообщить о преступлении!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ресторан, он увидел ряд молодчиков разного роста, которые, услышав, что кто-то звонит в полицию, резко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http://bllate.org/book/15540/1382440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