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когда я возвращался днём, встретил одного человека у входа в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Цайэр, сосредоточенно нажимая на кнопки калькулятора, не подняла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его зовут Шэнь Жоцин и что он ищет человека по имени И Цайэр. Ещё он рассказал мне одну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И Цайэр замерла, только что подсчитанные цифры мгновенно перепутались.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твоему виду я понял, что он либо не приходил, либо не нашёл тебя. Но если он захочет, рано или поздно вы встретитесь, — Тан Хэ подбирал слова, хотя и испытывал некоторое негодование из-за опоздания Шэнь Жоцина. Однако окончательное решение о встрече всё равно оставалось за сестрой Цайэр.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Цайэр продолжала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Лунлун — его дочь, да? — Тан Хэ, основываясь на воспоминаниях из прошлой жизни, сделал предположение. — Он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Цайэр кивнула и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Лунлун только родилась, я каждый день ждала, что он придёт. Но он не появился. Потом Лунлун выросла, и я привыкла врать ей, что её отец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Смешно, правда? А теперь он появился, — И Цайэр подняла лицо, выдавив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если ты не хочешь встречаться, то и не надо, — Тан Хэ, глядя в глаза И Цайэр, серьёзно произнёс. — Не беспокойся о болезни и не думай о деньгах.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что, судя по характеру сестры Цайэр, которая, даже будучи беременной, ушла без колебаний, вряд ли она легко простит Шэнь Жоцина.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имело значения. Если бы сестра Цайэр простила Шэнь Жоцина из-за своей болезни или его денег, то разве он не прожил бы две жизни зря?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И Цайэр стала немного искреннее.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не знаю, хочу ли я сейчас с ним встретиться или нет. Пусть всё идёт своим чередом. Но о болезни ему не говори, и деньгами тоже не беспокойся. Мне это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Тан Хэ, увидев, что И Цайэр не слишком расстроена, немного успокоился. — Кстати, сестра, есть ещё одна вещь, о которой тебе нужно знать. У меня с Сяо Чэнем нет таких отношений, и я обнаружил, что он многое от меня скрывает.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скоро раскроет истинное лицо Чэнь Бошу, но перед этим нужно предупредить сестру Цайэр, чтобы Чэнь Бошу не воспользовался его именем для обмана.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чувствовал, что с Сяо Чэнем что-то не так. Тогда я тебе говорил, но ты не обращала внимания. А теперь вдруг прозрела? — И Цайэр, вспомнив молодого человека, который вошёл вместе с Тан Хэ, почувствовала, что уловила суть. — Может, ты засмотрелся на нового Сяо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чепуха! — Тан Хэ нахмурился, растерянно улыбнулся и, наконец, не выдержав,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ближе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заметно?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просто не сводил с него глаз, — И Цайэр уверенно кивнула. — Но Сяо Ло действительно красивый и, кажется, воспитанный.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Разговор, как обычно, свернул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наверх, Тан Хэ увидел Ло Эрдэ, который сидел у окна в конце коридора, держа в руках сценарий и старательно заучивая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лампы накаливания в коридоре падал на макушку юноши, отбрасывая лёгкую тень. Ветер упрямо пытался перелистывать страницы, но пальцы юноши, словно стебли молодого бамбука, крепко держали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погружён в чтение, что даже не заметил, как кто-то прошёл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не стал его беспокоить и направился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сразу увидел умывальник в ванной, из которого лилась вода, уже затопившая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лицом он шагнул вперёд и закрыл 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Бошу, спавший в комнате, поднялся с кровати и, увидев хмурое лицо Тан Хэ, а затем затопленный пол в ванной, понял, что напортачил.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только свободная рубашка большого размера, слегка соблазнительная.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Хэ-гэ, я не специально, просто хотел помочь постирать одежду, — Чэнь Бошу робко произнёс. — Я слишком бесполезный, ничего не могу сделать правильно…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опустил голову, готовый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чуть не рассмеялся. Он ещё ничего не сказал, а Чэнь Бошу уже отыграл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Чэнь Бошу потратил половину своего таланта на обман на актёрскую игру, возможно, он бы стал третьесортной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Бошу, сделав вид, что пытается заплакать, но так и не выдавив слезу, осторожно поднял голову, чтобы оценить реакцию Тан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не сержусь, — Тан Хэ мгновенно сменил выражение лица. — В следующий раз оставь это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же десятилетний актёр, разве он проиграет мошеннику?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Бошу, конечно, не заметил отвращения, скрытого за улыбкой Тан Хэ, и улыбнулся с победным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Хэ-гэ самый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Смело подойдя ближе, он обнял руку Тан Хэ и начал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Хэ-гэ, режиссёр У Вэй из съёмочной группы «Далёкая мечта о реке и озере» просто ужасный. Ты же договорился, что я буду играть на переднем плане, а он вдруг передумал и начал придираться.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с отвращением выдернул руку, притворившись, что немного пьян, и с ноткой возмущения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мог так поступить! В следующий раз, когда я его увижу, обязательно спрошу!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же он ликовал: «Если он так с тобой поступил, я спокоен!»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известен своей мстительностью. Если он запомнил тебя, то ничего хорошего тебе не светит.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Хэ-гэ, ты самый лучший, — Чэнь Бошу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подозревал, что человек перед ним, весь в алкогольном угаре, еле стоящий на ногах, на самом деле играл 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Хэ-гэ, не стоит ради меня ссориться с людьми. Я знаю, что эти помощники режиссёра — важные персоны, и нам, массовке, с ними не справиться, — Чэнь Бошу притворился заботливым, заодно высказав свои истинные мысли. — В любом случае, я больше не хочу оставаться в этой съёмочной группе. Где Хэ-гэ, там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узнал, что Тан Хэ устроил новичку напротив на роль второго плана!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роль с именем!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Цена, вероятно, была в десять раз выше, чем у массовки!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сегодня Тан Хэ не обнаружил, что он украл деньги, возможно, эта роль была бы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вызывала у него сильный дисбаланс. Хуже всего было то, что он не смог украсть двадцать юаней, которые планировал, а его зарплата в сто двадцать юаней за день тоже испарилась. Вечером он, как обычно, хотел порыться в сумке Тан Хэ в поисках мелочи, но и тут ничего не нашёл!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учётом сегодняшних расходов на еду и напитки, он вообще ничего не заработал!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беспокоился. Пока он держится за Тан Хэ, как за дерево, он точно не умрёт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группе мест нет, — Тан Хэ, покачиваясь, опёрся о стену и с грустным лицом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Тогда я не смогу быть с Хэ-гэ, — Чэнь Бошу дёрнул за руку Тан Хэ, раскачивая её туда-сюда. — Хэ-гэ, ты же знаешь, что я не могу без тебя. Поговори с режиссёром Чжу, добавить одного человека — это ведь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чуть не стошнило от тряски, но благодаря сильной актёрской воле он смог сдержать выражение отвращения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завтра я поговорю с режиссёром Чжу, но не обещаю, что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Хэ-гэ, ты самый лучший! — Чэнь Бошу загорелся глазами, встал на цыпочки и хотел поцеловать Тан Хэ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быстро среагировал, притворившись, что пошатнулся, и отступил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поистине актёрская игра уровня оскароносца, он действительно стошнил!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Бошу, увидев, что его рубашка вся в рвоте, мгновенно потерял самообладание и с отвращением хотел оттолкнуть Тан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Тан Хэ, казалось, пришёл в себя, с удивлением, а затем с виноватым выражением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Сяо Чэнь, я вечером много выпил с режиссёрами, а ты меня так растряс…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Бошу стиснул зубы, выдавил улыбку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Хэ-гэ, ты отдохни, а я пойду приведу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вошёл в ванную, Тан Хэ выпрямился, с лёгкостью подошёл к кровати, вытер рот платком, и в его глазах не осталось и следа опьянения.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отличном настроении Тан Хэ растянулся на кровати, включил вентилятор и спокойно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угодить Тан Хэ, Чэнь Бошу не только не мог показать своего отвращения, но и, к удивлению, вымыл грязную одежду и прибрал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всегда создавал образ послушного и заботливого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Бошу наконец закончил уборку и вышел, то увидел, что Тан Хэ один занял всю кровать, тихо похрапывая под звук вентилятора, и его поза явно говорила: «Места для второго человека здесь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http://bllate.org/book/15540/1382430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