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— Ло Эрдэ подошел, слегка удивленный.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вы выйдете и не найдете меня. — Сяо Хэй отчетливо помнил, что его основная обязанность — быть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посторонним вход на съемочную площадку был запрещен, поэтому ему пришлось ждать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вас так много, и вы не найдете себе съемочную группу, то через пару дней останетесь без еды, и тогда я точно не дам вам денег! — Ло Эрдэ поспешил откреститься от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отправил всех домой. — Сяо Хэй поднялся на ноги, ноги еще слегка онемели, но на его лице сияла улыбка, словно он был собакой, жаждущей похвалы. — Тысяча юаней, если экономить, хватит мне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генеральным директором единодушны в том, что молодой господин продержится максимум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знаешь. — Ло Эрдэ посмотрел на Сяо Хэя. — Ты ждал так долго, наверное, еще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был настолько тронут, что едва сдержал слезы. Молодой господин действительно повзрослел, он даже вспомнил, что тот еще не ел.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молодой господин, вы так добры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поспешно протянул руку, чтобы принять коробку с едой, которую Ло Эрдэ достал из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спокойно принял комплимент, а затем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юаней за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восторга на лице Сяо Хэя застыло, он смотрел на своего молодого господина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превратило их молодого господина в такого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хочешь? — Ло Эрдэ заметил выражение лица Сяо Хэя. — Если не хочешь, я вернусь и продам ее кому-нибудь другому. Если бы не то, что ты ждал меня так долго, я бы смог продать эту коробку за пятнадцать юаней, я уже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вперед, товар потом. — Ло Эрдэ держал сценарий в одной руке и сумку в другой, выглядел серьезно и сосредоточенно.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на глазах, Сяо Хэй достал из кармана десять юаней и передал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вместе с другими членами съемочной группы прибыл в крупнейший ресторан «Чаншунь» на улице Жуси.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Чжу заранее заказал отдельный зал на втором этаже. Центральное место было пустым, господин Хуан сидел слева, далее слева направо — первая актриса, первый актер, вторая актриса, второй актер. Справа от центрального места сидел Тан Хэ, которого режиссер Чжу усадил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сели, все поняли, кто сегодня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Актер, игравший главного героя Шувэня, выглядел чуть старше двадцати, его звали Му Цзин. Изначально он думал, что у Тан Хэ есть талант, но, увидев расстановку мест, в его сердце закралось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первый день съемок, давайте отметим, что мы нашли отличного молодого актера — Тан Хэ! — Как только все сели, режиссер Чжу начал суетиться. — Давайте выпьем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поманил официанта и заказал две бутылки белого и две бутылки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должны прийти еще люди? Не подождем? — Тан Хэ сделал вид, что не в курсе, и посмотрел на пустое место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место для сценариста Инь, но она, вероятно, не придет. — Режиссер Чжу поспешил отшутиться.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нальем новому другу. — Му Цзин, сидевший рядом, знал, что за столом легче всего наладить отношения, поэтому, как только открыли бутылку, он взял одну и подошел к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не взял маленькую рюмку для белого вина, а налил в широкий стакан для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поднял стакан и слегка наклонил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 не настаивал, налил немного для режиссера Хуана, режиссера Чжу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выпью за Сяо Тана, каждый день в Шудяне так много людей, а ты попал в нашу съемочную группу, это судьба, давайте выпьем за эту судьбу. — Режиссер Хуан первым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не мог отказать, только что встал, как тот поднял маленькую рюмку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Выпив, он с улыбкой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выпил, ты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Выпей, выпей! — Вокруг начали подбадривать.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знал, что сегодняшний ужин был устроен специально для него, но он не беспокоился, с улыбкой поднял половину стакана белого вина, запрокинул голову и выпил,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выдержка!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Хуан с удовлетворением кивнул, а Му Цзин, сидевший рядом, встал и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взял бутылку, с улыбкой налил себе стакан, не стал менять на маленькую рюмку, поднял стакан и посмотрел на Му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Сяо Цзином на одной волне, брат не должен смотреть на меня свысока, давай и ты нальем побольше. — Он покачал стакан в руке, давая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 хотел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плохая выдержка...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плохая выдержка. — Тан Хэ перебил его. — Разве это не жертва ради друга? Или наш главный герой не хочет оказать мне, маленькому статисту,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знает таких разговоров за столом...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внутренне усмехнулся, но на его лице была только искренняя улыбка, выражение было идеально подобрано.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осмелится предложить ему выпить, должен быть готов к тому, что его вырвет!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Хуан, увидев, как Тан Хэ легко выпил с ним, стал относиться к нему еще лучше, а теперь, глядя на то, как Му Цзин увиливает, его впечатление ухудшилось, и он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не будь бабой, это же всего лишь стакан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 не мог отказаться, только сменил стакан, налил себе треть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не собирался его отпускать, поднял стакан для тоста и перелил половину своего стакана 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 испугался и быстро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сделал вид, что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так мало — это не по-дружески, если чувства глубоки, то выпей залпом, я выпил, ты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запрокинул голову, выпил и перевернул стакан, показывая, что все выпито.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ничего не сказал, только с улыбкой смотрел на Му Цзина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Цзин, встретившись с этим улыбающимся взглядом,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страшнее, чем мрачный взгляд, который он видел во время съемок днем. Тан Хэ улыбался, но он чувствовал, что за этой улыбкой скрывается вызов, а в глазах — острота.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со стороны было слишком сильным, и Му Цзин не мог не выпить под этим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стакана белого вина упала в желудок, и лицо Му Цзина сразу изменилось. Резкий запах алкоголя наполнил его нос и язык, горло словно горело, острота смешивалась с горечью, это было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Тан Хэ напротив, который с обычной улыбкой снова налил половину стакана, его взгляд скользнул по залу, словно говоря: «Кто хочет выпить, я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 мгновение воцарилась тишина, никто не предлагал ему выпить, Су Синьюй с улыбкой попыталась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поедим, нельзя же только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зала открылась, и вошли две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была в ярко-красном длинном платье, словно на вечеринку, с длинными волнистыми волосами, с прической и макияжем, все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была в простом богемном синем платье, с короткой стрижкой до ушей, без макияжа, но это не скрывало ее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Лянь, сценарист Инь, как это вы вместе пришли? — Режиссер Хуан встал, чтобы поприветствовать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старший по званию встал, и остальные не могли оставаться сидящими, все встали, чтобы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встретились внизу. — Ответила сценарист Инь, женщина лет тридцати с небольшим, в тонкой оправе очков, излучающая интеллектуальную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Хуан, у вас большое влияние, я раньше приглашала, но не смогла уговорить. — Цю Лянь на высоких каблуках подошла к центральному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Хуан помог ей отодвинуть стул, зная, что она имела в виду, что те, кто должны были прийти, и те, кто не должны были, все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с горечью, кто бы мог подумать, что эти две важные персоны придут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Инь услышала скрытый смысл в словах Цю Лянь, но не стала обращать внимания, посмотрела на единственное незнакомое лицо за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новый злодей? Ведь мы договорились, что я могу выбрать другие роли, но у меня есть право вето на роль Сы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посмотрел на женщину перед собой и наконец вспомнил — Инь Сун, псевдоним Цянь Ли Фэн Шэн, одна из первых авторов сетевой литературы, звезда, начавшая писать романы всех жанров еще в университете, каждая книга становилась бестселлером, в тридцать лет она начала переходить на сценарии. Ее дебютная работа «Колокольчик» стала хитом, и с тех пор она стала самой известной молодой сценаристкой.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Китае сценаристы, особенно известные, имеют большую власть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сценарист Инь, меня зовут Тан Хэ, я давно слышал о вас и всегда любил ваши работы. — Тан Хэ встал первым. 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стояла у входа, не садилась, явно нацелившись на центральное место, кроме Цю Лянь, оставалось только место под Тан Хэ, поэтому он с пониманием встал, чтобы избежать конфликта с Цю Лянь и уступить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сразу начала с него, его ответ был вполне уместен, и это не было оскорблением для Цю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http://bllate.org/book/15540/1382418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