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 — Ло Эрдэ подошел, слегка удивленный.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Боялся, что вы выйдете и не найдете меня. — Сяо Хэй отчетливо помнил, что его основная обязанность — быть телохранителем.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посторонним вход на съемочную площадку был запрещен, поэтому ему пришлось ждать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вас так много, и вы не найдете себе съемочную группу, то через пару дней останетесь без еды, и тогда я точно не дам вам денег! — Ло Эрдэ поспешил откреститься от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отправил всех домой. — Сяо Хэй поднялся на ноги, ноги еще слегка онемели, но на его лице сияла улыбка, словно он был собакой, жаждущей похвалы. — Тысяча юаней, если экономить, хватит мне на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генеральным директором единодушны в том, что молодой господин продержится максимум месяц!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знаешь. — Ло Эрдэ посмотрел на Сяо Хэя. — Ты ждал так долго, наверное, еще не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был настолько тронут, что едва сдержал слезы. Молодой господин действительно повзрослел, он даже вспомнил, что тот еще не ел.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молодой господин, вы так добры ко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поспешно протянул руку, чтобы принять коробку с едой, которую Ло Эрдэ достал из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 спокойно принял комплимент, а затем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юаней за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восторга на лице Сяо Хэя застыло, он смотрел на своего молодого господина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превратило их молодого господина в такого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хочешь? — Ло Эрдэ заметил выражение лица Сяо Хэя. — Если не хочешь, я вернусь и продам ее кому-нибудь другому. Если бы не то, что ты ждал меня так долго, я бы смог продать эту коробку за пятнадцать юаней, я уже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вперед, товар потом. — Ло Эрдэ держал сценарий в одной руке и сумку в другой, выглядел серьезно и сосредоточенно.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на глазах, Сяо Хэй достал из кармана десять юаней и передал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вместе с другими членами съемочной группы прибыл в крупнейший ресторан «Чаншунь» на улице Жуси.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Чжу заранее заказал отдельный зал на втором этаже. Центральное место было пустым, господин Хуан сидел слева, далее слева направо — первая актриса, первый актер, вторая актриса, второй актер. Справа от центрального места сидел Тан Хэ, которого режиссер Чжу усадил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все сели, все поняли, кто сегодня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Актер, игравший главного героя Шувэня, выглядел чуть старше двадцати, его звали Му Цзин. Изначально он думал, что у Тан Хэ есть талант, но, увидев расстановку мест, в его сердце закралось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первый день съемок, давайте отметим, что мы нашли отличного молодого актера — Тан Хэ! — Как только все сели, режиссер Чжу начал суетиться. — Давайте выпьем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поманил официанта и заказал две бутылки белого и две бутылки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должны прийти еще люди? Не подождем? — Тан Хэ сделал вид, что не в курсе, и посмотрел на пустое место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место для сценариста Инь, но она, вероятно, не придет. — Режиссер Чжу поспешил отшутиться.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нальем новому другу. — Му Цзин, сидевший рядом, знал, что за столом легче всего наладить отношения, поэтому, как только открыли бутылку, он взял одну и подошел к Тан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не взял маленькую рюмку для белого вина, а налил в широкий стакан для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поднял стакан и слегка наклонил его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 не настаивал, налил немного для режиссера Хуана, режиссера Чжу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выпью за Сяо Тана, каждый день в Шудяне так много людей, а ты попал в нашу съемочную группу, это судьба, давайте выпьем за эту судьбу. — Режиссер Хуан первым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не мог отказать, только что встал, как тот поднял маленькую рюмку и выпил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Выпив, он с улыбкой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выпил, ты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Выпей, выпей! — Вокруг начали подбадривать.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знал, что сегодняшний ужин был устроен специально для него, но он не беспокоился, с улыбкой поднял половину стакана белого вина, запрокинул голову и выпил, не моргнув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Круто,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Неплохая выдержка!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Хуан с удовлетворением кивнул, а Му Цзин, сидевший рядом, встал и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взял бутылку, с улыбкой налил себе стакан, не стал менять на маленькую рюмку, поднял стакан и посмотрел на Му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братом Сяо Цзином на одной волне, брат не должен смотреть на меня свысока, давай и ты нальем побольше. — Он покачал стакан в руке, давая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 хотел отказаться: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плохая выдержка...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плохая выдержка. — Тан Хэ перебил его. — Разве это не жертва ради друга? Или наш главный герой не хочет оказать мне, маленькому статисту, честь?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знает таких разговоров за столом...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внутренне усмехнулся, но на его лице была только искренняя улыбка, выражение было идеально подобрано.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осмелится предложить ему выпить, должен быть готов к тому, что его вырвет!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Хуан, увидев, как Тан Хэ легко выпил с ним, стал относиться к нему еще лучше, а теперь, глядя на то, как Му Цзин увиливает, его впечатление ухудшилось, и он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не будь бабой, это же всего лишь стакан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 не мог отказаться, только сменил стакан, налил себе треть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не собирался его отпускать, поднял стакан для тоста и перелил половину своего стакана 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 испугался и быстро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сделал вид, что ничего не произошло: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так мало — это не по-дружески, если чувства глубоки, то выпей залпом, я выпил, ты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запрокинул голову, выпил и перевернул стакан, показывая, что все выпито.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ничего не сказал, только с улыбкой смотрел на Му Цзина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Цзин, встретившись с этим улыбающимся взглядом, почувствовал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страшнее, чем мрачный взгляд, который он видел во время съемок днем. Тан Хэ улыбался, но он чувствовал, что за этой улыбкой скрывается вызов, а в глазах — острота.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со стороны было слишком сильным, и Му Цзин не мог не выпить под этим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стакана белого вина упала в желудок, и лицо Му Цзина сразу изменилось. Резкий запах алкоголя наполнил его нос и язык, горло словно горело, острота смешивалась с горечью, это было очень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посмотрел на Тан Хэ напротив, который с обычной улыбкой снова налил половину стакана, его взгляд скользнул по залу, словно говоря: «Кто хочет выпить, я готов».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на мгновение воцарилась тишина, никто не предлагал ему выпить, Су Синьюй с улыбкой попыталась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поедим, нельзя же только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зала открылась, и вошли две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была в ярко-красном длинном платье, словно на вечеринку, с длинными волнистыми волосами, с прической и макияжем, все было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была в простом богемном синем платье, с короткой стрижкой до ушей, без макияжа, но это не скрывало ее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Лянь, сценарист Инь, как это вы вместе пришли? — Режиссер Хуан встал, чтобы поприветствовать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старший по званию встал, и остальные не могли оставаться сидящими, все встали, чтобы поприветствовать.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встретились внизу. — Ответила сценарист Инь, женщина лет тридцати с небольшим, в тонкой оправе очков, излучающая интеллектуальную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Хуан, у вас большое влияние, я раньше приглашала, но не смогла уговорить. — Цю Лянь на высоких каблуках подошла к центральному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Хуан помог ей отодвинуть стул, зная, что она имела в виду, что те, кто должны были прийти, и те, кто не должны были, все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с горечью, кто бы мог подумать, что эти две важные персоны придут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 Инь услышала скрытый смысл в словах Цю Лянь, но не стала обращать внимания, посмотрела на единственное незнакомое лицо за столом: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новый злодей? Ведь мы договорились, что я могу выбрать другие роли, но у меня есть право вето на роль Сы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посмотрел на женщину перед собой и наконец вспомнил — Инь Сун, псевдоним Цянь Ли Фэн Шэн, одна из первых авторов сетевой литературы, звезда, начавшая писать романы всех жанров еще в университете, каждая книга становилась бестселлером, в тридцать лет она начала переходить на сценарии. Ее дебютная работа «Колокольчик» стала хитом, и с тех пор она стала самой известной молодой сценаристкой.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Китае сценаристы, особенно известные, имеют большую власть на съемочной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сценарист Инь, меня зовут Тан Хэ, я давно слышал о вас и всегда любил ваши работы. — Тан Хэ встал первым. 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стояла у входа, не садилась, явно нацелившись на центральное место, кроме Цю Лянь, оставалось только место под Тан Хэ, поэтому он с пониманием встал, чтобы избежать конфликта с Цю Лянь и уступить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она сразу начала с него, его ответ был вполне уместен, и это не было оскорблением для Цю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http://bllate.org/book/15540/1382418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