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все детали, которые знал о том сериале. Хоть он и был очень популярен, в те дни Тан Хэ был слишком занят работой и заработком, поэтому даже сериалы, в которых сам снимался, редко досматривал до конца, не говоря уже о том, о котором лишь слышал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общего сюжета и того, что проект сделал звездой главную героиню Су Синьюй, других воспоминаний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 Хэ выпрямился, в его голове всплыли некоторые зацепки. Когда сериал был на пике популярности, помимо главной героини, ещё один актёр тоже немного выделился. Кажется, это был злодей из сериала?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тщательно перебирая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была случайная новость, которую он тогда пролистал.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игравший злодея, был отличником, активистом студенческого совета, с изысканной внешностью, из богатой семьи и с блестящими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подумать, что он нападёт на главного героя. Точнее, он сам не нападал, а приказывал своим подчинённым сделать это. Ему просто не нравилось, что оценки главного героя были лучше, поэтому он привёл его в туалет и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главный герой, встречая злодея, даже просто увидев его взгляд издалека, пугался и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главная героиня вмешалась, спасла главного героя, а затем он стал помогать ей с уроками, их отношения постепенно стали более интимными, и в итоге они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новость была короткой, в ней говорилось, что злодей был очень красив, но играл так, что хотелось дать ему пинка, настолько он был мерзким!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этого момента в интернете появился мем «мораль следует за внешностью».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тогда Тан Хэ не придал этому значения, ведь он сам чаще играл добрых и честных второстепенных персонажей. Позже, когда появилось выражение «интеллигентный подлец», люди начали замечать, что его лицо идеально подходит для ролей злодеев, создавая ощущение «белого, перекрашенного в чёрное». С тех пор он начал получать роли отрицательных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свои мысли, оглядывая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тогда играл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осмотрел всех статистов и второстепенных актёров в комнате, но не увидел того лица, которое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Ло Эрдэ, слушая объяснения режиссёра, украдкой наблюдал за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внезапно закрыл глаза, а затем открыл, словно что-то искал,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услышав голос рядом, повернулся, и его взгляд упал на изысканное лицо юноши. Первая мысль, которая пришла ему в голову, была: «Если бы злодей в истории выглядел так, то, возможно, кто-то действительно мог бы быть очарован».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всё, подумайте, как вы будете играть, — режиссёр закончил объяснение и помахал Тан Хэ рукой. — Парень,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статистов начался шепот, но Тан Хэ, не раздумывая,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шёл, режиссёр шепнул режиссёру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зовут,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Тан Хэ, он самый молодой среди массовки в Шудяне, чаще всего снимается в школьных сериалах. На этот раз его пригласили как перспективного актёра, — режиссёр Чжу кратко представил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Хэ подошёл, режиссёр указал на последнюю сцену, где в классе, среди всеобщего смеха, Тан Хэ обернулся, без улыбки, с опущенным взглядом, но в глазах читались враждебность и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Хэ, верно? Я хочу спросить тебя об этом кадре. Можешь объяснить, что означает этот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 этому моменту режиссёр уже почти определился с выбором на роль злодея. Перед ним стоял юноша с приятной внешностью, прямой осанкой, внимательный и с естественной актёрской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услышав краткое описание сценария, он смог точно передать эмоции статиста.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среди толпы, но своей игрой мгновенно выделился — это действительно был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слушал анализ сценария режиссёра Чжу, — Тан Хэ посмотрел на стоящего рядом режиссёра Чжу, увидев ободряющий взгляд, продолжил. — Я думаю, что даже если это школьная травля, враждебность к новому ученику не должна быть слишком преувеличенной, но нужно оставить намёк, чтобы настоящий страх и ужас оставались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режиссёра Чжу не для того, чтобы действительно спросить его мнение, это был просто маленький трюк для выживания на съёмочной площадке. Как массовка, представленная режиссёром Чжу, в такой момент упомянуть его было логично, а также можно было заручиться его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зарплата статистов зависела от таких людей, как режиссёр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режиссёр кивнул, явно заинтересованный таким необычным подходом.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главный герой Шу Вэнь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твой взгляд, я действительно испугался, подумал, что снимаю хоррор.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это, снова внимательно посмотрели на взгляд юноши в видоискателе — он действительно был мрачным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кивнул, показал Тан Хэ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увидев одобрительный взгляд режиссёра, понял, что тот действительно хочет услышать его мнение,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главная особенность нашего сериала — это школьная травля, спасение и слабость мужского персонажа, поэтому нужно акцентировать внимание на этих моментах. Я не знаю, кто именно в сериале участвует в травле, но в реальности школьная травля проявляется не только физически, но и в психологической изоляции и вербальном насилии.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говорил, потому что сам играл подобную роль, только тогда он был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понять персонажа, он общался в интернете с подростками, страдающими депрессией после травли, и изучал анализы психологов, которые в основном приходили к выводу: по сравнению с физической болью, они больше не могут терпеть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причина, согласно его воспоминаниям, заключалась в том, что злодей в сериале был «хорошим учеником», манипулирующим общественным мнением и умами. Исходя из этого, сценарист не просто выдумал такого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хорошо анализируешь, — режиссёр постучал свёрнутым в трубку листом бумаги по ладони, одобрительно сказал. — Сценарист Инь, если бы увидел тебя, наверняка бы многое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прямо: сегодняшняя сцена была нужна, чтобы найти подходящего актёра на роль злодея. Кастинг до сих пор не смог найти подходящего, места и график других актёров уже расписаны, нельзя не начинать, поэтому мы решили начать с менее важных сцен, попробовать найти кого-то среди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встал с маленького стульчика.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позднее представление, но всё же скажу: меня зовут Хуан Цюань, Цюань — это «полный», а не «источник». Как режиссёр этого сериала, я хочу пригласить тебя на роль важного второстепенного персонажа, даже второго плана — злодея Сы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свёрнутый в трубку лист бумаги, на котором был сценарий, и протянул его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злодей, который стал популярным...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Чжу и главный герой Шу Вэнь обрадовались и готовы были аплодировать Тан Хэ, а актёр, игравший учителя, подумал, что Тан Хэ слишком обрадовался, и подтолкнул его, показал ему быстрее взять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Хуан Цюань, увидев колебания Тан Хэ,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зарплата за эту роль будет в десять раз выше, чем сейчас, но конкретные цифры будут обговорены после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вспомнив, как Тан Хэ спросил, можно ли увеличить оплату, он специально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Тан Хэ, никто не думал, что он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статиста, без связей, получить роль злодея второго плана от режиссёра — это было событие, которое может произойти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режиссёр Чжу в этот момент разумно предположил, что у Тан Хэ есть покровители, ведь продюсер Лянь явно симпатизировала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Тан Хэ были способности и потенциал, и если бы его продвигали, он бы точно стал звездой. Режиссёр Чжу был уверен, что через пару лет этот парень станет человеком, на которого он будет смотреть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Хэ, немного помолчав,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режиссёр Хуан, но я думаю, что не подхожу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