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 детали, которые знал о том сериале. Хоть он и был очень популярен, в те дни Тан Хэ был слишком занят работой и заработком, поэтому даже сериалы, в которых сам снимался, редко досматривал до конца, не говоря уже о том, о котором лишь слышал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общего сюжета и того, что проект сделал звездой главную героиню Су Синьюй, других воспоминаний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Тан Хэ выпрямился, в его голове всплыли некоторые зацепки. Когда сериал был на пике популярности, помимо главной героини, ещё один актёр тоже немного выделился. Кажется, это был злодей из сериала?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тщательно перебирая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была случайная новость, которую он тогда пролистал.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Актёр, игравший злодея, был отличником, активистом студенческого совета, с изысканной внешностью, из богатой семьи и с блестящими оценками.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подумать, что он нападёт на главного героя. Точнее, он сам не нападал, а приказывал своим подчинённым сделать это. Ему просто не нравилось, что оценки главного героя были лучше, поэтому он привёл его в туалет и проучил.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главный герой, встречая злодея, даже просто увидев его взгляд издалека, пугался и убегал.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главная героиня вмешалась, спасла главного героя, а затем он стал помогать ей с уроками, их отношения постепенно стали более интимными, и в итоге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новость была короткой, в ней говорилось, что злодей был очень красив, но играл так, что хотелось дать ему пинка, настолько он был мерзким!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этого момента в интернете появился мем «мораль следует за внешностью».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тогда Тан Хэ не придал этому значения, ведь он сам чаще играл добрых и честных второстепенных персонажей. Позже, когда появилось выражение «интеллигентный подлец», люди начали замечать, что его лицо идеально подходит для ролей злодеев, создавая ощущение «белого, перекрашенного в чёрное». С тех пор он начал получать роли отрицательных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прервал свои мысли, оглядывая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тогда играл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осмотрел всех статистов и второстепенных актёров в комнате, но не увидел того лица, которое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Ло Эрдэ, слушая объяснения режиссёра, украдкой наблюдал за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внезапно закрыл глаза, а затем открыл, словно что-то искал,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услышав голос рядом, повернулся, и его взгляд упал на изысканное лицо юноши. Первая мысль, которая пришла ему в голову, была: «Если бы злодей в истории выглядел так, то, возможно, кто-то действительно мог бы быть очарован».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всё, подумайте, как вы будете играть, — режиссёр закончил объяснение и помахал Тан Хэ рукой. — Парень,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статистов начался шепот, но Тан Хэ, не раздумывая,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режиссёр шепнул режиссёру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зовут, ты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 Хэ, он самый молодой среди массовки в Шудяне, чаще всего снимается в школьных сериалах. На этот раз его пригласили как перспективного актёра, — режиссёр Чжу кратко представил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Хэ подошёл, режиссёр указал на последнюю сцену, где в классе, среди всеобщего смеха, Тан Хэ обернулся, без улыбки, с опущенным взглядом, но в глазах читались враждебность и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Хэ, верно? Я хочу спросить тебя об этом кадре. Можешь объяснить, что означает этот взгляд?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 этому моменту режиссёр уже почти определился с выбором на роль злодея. Перед ним стоял юноша с приятной внешностью, прямой осанкой, внимательный и с естественной актёрской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услышав краткое описание сценария, он смог точно передать эмоции статиста.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среди толпы, но своей игрой мгновенно выделился — это действительно был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слушал анализ сценария режиссёра Чжу, — Тан Хэ посмотрел на стоящего рядом режиссёра Чжу, увидев ободряющий взгляд, продолжил. — Я думаю, что даже если это школьная травля, враждебность к новому ученику не должна быть слишком преувеличенной, но нужно оставить намёк, чтобы настоящий страх и ужас оставались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режиссёра Чжу не для того, чтобы действительно спросить его мнение, это был просто маленький трюк для выживания на съёмочной площадке. Как массовка, представленная режиссёром Чжу, в такой момент упомянуть его было логично, а также можно было заручиться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зарплата статистов зависела от таких людей, как режиссёр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режиссёр кивнул, явно заинтересованный таким необычным подходом.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главный герой Шу Вэнь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твой взгляд, я действительно испугался, подумал, что снимаю хоррор.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это, снова внимательно посмотрели на взгляд юноши в видоискателе — он действительно был мрачным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кивнул, показал Тан Хэ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Хэ, увидев одобрительный взгляд режиссёра, понял, что тот действительно хочет услышать его мнение,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главная особенность нашего сериала — это школьная травля, спасение и слабость мужского персонажа, поэтому нужно акцентировать внимание на этих моментах. Я не знаю, кто именно в сериале участвует в травле, но в реальности школьная травля проявляется не только физически, но и в психологической изоляции и вербальном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говорил, потому что сам играл подобную роль, только тогда он был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понять персонажа, он общался в интернете с подростками, страдающими депрессией после травли, и изучал анализы психологов, которые в основном приходили к выводу: по сравнению с физической болью, они больше не могут терпеть странные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согласно его воспоминаниям, заключалась в том, что злодей в сериале был «хорошим учеником», манипулирующим общественным мнением и умами. Исходя из этого, сценарист не просто выдумал такого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анализируешь, — режиссёр постучал свёрнутым в трубку листом бумаги по ладони, одобрительно сказал. — Сценарист Инь, если бы увидел тебя, наверняка бы многое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прямо: сегодняшняя сцена была нужна, чтобы найти подходящего актёра на роль злодея. Кастинг до сих пор не смог найти подходящего, места и график других актёров уже расписаны, нельзя не начинать, поэтому мы решили начать с менее важных сцен, попробовать найти кого-то среди массовки.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встал с маленького стульчика.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позднее представление, но всё же скажу: меня зовут Хуан Цюань, Цюань — это «полный», а не «источник». Как режиссёр этого сериала, я хочу пригласить тебя на роль важного второстепенного персонажа, даже второго плана — злодея Сы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свёрнутый в трубку лист бумаги, на котором был сценарий, и протянул его Тан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Хэ на мгновение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злодей, который стал популярным...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Чжу и главный герой Шу Вэнь обрадовались и готовы были аплодировать Тан Хэ, а актёр, игравший учителя, подумал, что Тан Хэ слишком обрадовался, и подтолкнул его, показал ему быстрее взять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Хуан Цюань, увидев колебания Тан Хэ,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зарплата за эту роль будет в десять раз выше, чем сейчас, но конкретные цифры будут обговорены после подписания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вспомнив, как Тан Хэ спросил, можно ли увеличить оплату, он специально упомянул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Тан Хэ, никто не думал, что он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статиста, без связей, получить роль злодея второго плана от режиссёра — это было событие, которое может произойти раз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режиссёр Чжу в этот момент разумно предположил, что у Тан Хэ есть покровители, ведь продюсер Лянь явно симпатизировала этому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Тан Хэ были способности и потенциал, и если бы его продвигали, он бы точно стал звездой. Режиссёр Чжу был уверен, что через пару лет этот парень станет человеком, на которого он будет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Хэ, немного помолчав,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режиссёр Хуан, но я думаю, что не подхожу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http://bllate.org/book/15540/1382408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