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так говорил, те, кто был ниже его по уровню, смотрели на него с восхищением, а режиссеры и продюсеры, которые были выше, считали его перспективным и старательным, что повышало их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специально так сказал, чтобы найти общие темы с Ло Эрдэ или хотя бы косвенно узнать что-то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сколько баллов ты набрал на гаокао? — Ло Эрдэ спокойно кивнул, одним вопросом поставив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Бошу, конечно, не сдавал гаокао, но эту ложь он повторял столько раз, что даже не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студент-искусствовед, мои баллы по общеобразовательным предметам не очень, 414.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балл был неплохим, но не выдающимся, он знал, что если скажет больше, то может выдать себя, поэтому не стал приписывать себе статус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тщательно продуманный и проверенный балл был мгновенно уничтожен еще одной фразой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действительно не очень. — Ло Эрдэ искренне оценил, ведь это было далеко от его собственного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был ошарашен, но быстро вернул улыбку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гаокао — это не главное, важно то, как ты работаешь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а ты в сочинении писал об этом? — Ло Эрдэ с искренним интересом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примерно. — Чэнь Бошу отмахнулся, он даже не знал, какая была тема сочинения, поэтому не стал углубляться. Раньше он мог врать, потому что здесь никто не сдавал гаокао, и никто не мог его проверить, но сейчас перед ним сидел человек, который, похоже, только что сдал экзамен, и разговор мог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ассистент режиссера наконец появился и начал объяснять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открыл рот, Ло Эрдэ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вся массовка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все. — Ассистент режиссера сначала был недоволен, но, увидев, что вопрос задает красавец, которого он сам выбрал, терпеливо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Ло Эрдэ резко изменился в лице и, повернувшись к Чэнь Бошу,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мне, что брат Тан тоже будет в этой съемочной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только что прислал мне сообщение, что не сможет прийти. — Чэнь Бошу, как обычно, быстро соврал, ведь Тан Хэ действительно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сообщение. — Ло Эрдэ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замер, у него даже телефона не было, откуда взяться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раздражение, его попытки завязать разговор не увенчались успехом, а теперь Ло Эрдэ при всех поставил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ассистент режиссера начинает раздражаться, Чэнь Бошу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давай обсудим это позже, сейчас надо закончить съемки, чтобы не задерживать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для Чэнь Бошу манипулятивный прием, он мастерски использовал такие неясные фразы, чтобы отвлечь внимание от сути, одновременно создавая у окружающих впечатление, что он заботится 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столкнулся с Ло Эрдэ, который был известен своей прямолинейностью и не стеснялся ее проявлять.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обманул меня, сказав, что брат Тан будет здесь, поэтому я согласился прийти. Если его нет, я не буду сниматься. — Ло Эрдэ встал, готовый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не мог допустить этого, ведь он получил заказ от Старины Се на 120 юаней в день, а Ло Эрдэ платил 100 юаней. Если Ло Эрдэ доиграет, он сможет незаметно заработать 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Эрдэ уйдет, с кем он заработает эти 20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поступать, согласился сниматься, а теперь отказываешься, у тебя совсем нет профессиональной этики! — Конечно, он не мог сказать правду, поэтому начал критиковать Ло Эрдэ с моральной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тоже разозлился, он ведь ждал, чтобы начать объяснять сцену, а эти двое устроили тут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тут же вспыхнул, его можно было назвать капризным или избалованным, но только не говорить, что у него нет профессиональной этики!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сначала нарушил слово, без чести человек — ничто, а ты еще и учишь меня, как быть актером? — Молодой человек, казавшийся спокойным, но умевший резко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если не хотите сниматься, тогда проваливайте отсюда! — Ассистент режиссера нахмурился и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потянул его за рукав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их нельзя отпускать, сестра Лянь их присмотрела!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по фамилии Чжу почувствовал головную боль, эта продюсерша действительно перегибает палку, только что поужинала с главным актером, а теперь уже присматривает массовку? Она что, решила устроить тут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этого вслух, ведь тот, кто платит, — хозяин, вернее,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главный режиссер вынужден был считаться с этой женщиной, он не мог ей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ассистент режиссера метался, он позвал Старину Се, который рекомендовал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Се, в свою очередь, позвал «источник всех бед» —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Хэ пришел на площадку, он увидел следующую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пять минут, чтобы разобраться с этими двумя, иначе сорвем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опоздал, и Старина Се, увидев его, словно увидел спасителя. Ассистент режиссера, услышав звонок в кармане, бросил эту фразу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Тан Хэ, которого торопили, прибежал, запыхавшись, и увидел стоящего и сидящего, не обращающих друг на друга внимания Ло Эрдэ и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не сможет их помирить, то его репутация мерзавца окончательно утвердится.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ты наконец пришел! — Чэнь Бошу, увидев Тан Хэ, был удивлен, но быстро взял себя в руки, встал и подошел к нему, начав с жалобного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тоже подошел, и все в классе, как по команде, начали обсуждать погоду, но при этом навострили уши, чтобы не пропустить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напряженный любовный треугольник! Это было гораздо интереснее, чем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у меня к тебе важный вопрос. — Ло Эрдэ знал на площадке только Тан Хэ, поэтому, увидев его, почувствовал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ты знаком с Ло? Он сказал, что хочет сниматься, и я привел его на площадку, но когда узнал, что ты не придешь, он отказался сниматься. Он новичок, такое отношение может помешать ему в будущем. — Чэнь Бошу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 событие, но в его устах приобрело другой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даже не взглянул на него, продолжая смотреть на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изначально не собирался приходить на эту съемку,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Тан Хэ тоже не обратил внимания на длинный монолог Чэнь Бошу, или, точнее, он не верил ни одному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облегченно вздохнул и с улыбкой посмотрел на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обманул меня, сказав, что брат Тан будет здесь, и поэтому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удивился, подумав, что, видимо, будущий актер не так прост, как кажется, и сразу разгадал сущность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говорить, брат Тан уже здесь, значит, я не обманул тебя. — Чэнь Бошу, сам будучи обманщиком, боялся, когда его так называли, и попытался схватить Тан Хэ за руку. — Брат Тан,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отстранился, избегая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 из-за того, приду я или нет? — Тан Хэ наконец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Ло Эрдэ серьезно кивнул. — Иначе я бы никогда не согласился на эту работу за сто юаней, я пришел, потому что думал, что смогу учиться у брата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юаней? — Тан Хэ вспомнил, что Старина Се говорил о ста двадцати, и сразу понял, что кто-то положил разницу в карман. Он нарочно повысил голос, глядя на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Чэнь Бошу покраснел, понимая, что его попытка заработать на стороне раскрыта, и умоляюще посмотрел на Тан Хэ, надеясь, что тот его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только и мечтал, чтобы его репутация испортилась, чтобы не тратить силы на его изгнание. К тому же, их маленькая группа держалась благодаря тому, что они всегда открыто обсуждали цены с массовкой. Можно было брать комиссию, но все должно было быть прозрачно, чтобы люди могли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