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простояв долгое время, он так и не сдвинулся с места, а затем, не проронив ни слова, перешагнул через Чэнь Бошу, подошёл к изголовью кровати, взял свою сумку, вытащил две купюры из только что заработанных денег и положил их во внутренний карман сумки. После этого, взяв с собой сменную одежду,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над унитазом, он включил душ, позволив холодной воде окатить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не было сливного отверстия, поэтому вода стекала прямо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Канализация в старом доме работала плохо, и вода медленно кружилась, скапливаясь в унитазе.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Ло Эрдэ столкнулся с той же проблемой. Он взял с собой чистую одежду и зашёл в ванную, но, осмотревшись, не нашёл места, куда можно было бы положить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экономии, он не стал включать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у него были большие шлёпанцы за три юаня. Осторожно встав на унитаз, он расставил ноги, держась за стену, и включил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даже мытьё становилось испытанием. Одно неверное движение — и можно было упасть в унитаз. Хотя он выглядел чистым, Ло Эрдэ не хотел испытать на себе ощущение ноги в отхожем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молодой человек был весь в поту. Покопавшись в темноте, он включил вентилятор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к вентилятору, он наслаждался редкими моментами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достал из сумки телефон и двести юаней, которые только что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разложив две красные купюры на белоснежной простыне, Ло Эрдэ торжественно сделал фотографию и отправил её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день в Шудяне, встретил очень хорошего старшего брата, немного поработал в массовке и заработал двести юаней! Я счастлив! — Ло Эрдэ лежал на кровати, набирая сообщение. — Брат, смотри, я обязательно стану настоящим актёром благодаря своим усилиям!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брат уже спит, но ответ пришёл меньше чем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Ло Идао был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пораньше, как закончатся деньги,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фыркнул. Он был уверен, что брат даже не прочитал его сообщение внимательно, возможно, это был автоматический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заработал деньги! Не смей меня недооценивать, я не вернусь, пока не стану настоящим актёром! — Ло Эрдэ перевернулся на другой бок, сжимая телефон в руках и с негодованием набирая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Ло Идао ответил одним словом, словно успокаивая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смотрел на это «угу» с чувством бессилия. Опять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придумать, что ещё сказать, чтобы брат понял, что он не шутит, что он действительно хочет стать актёром и уже нашёл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так устал, что, размышляя, заснул прямо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быстро принял душ, оставив триста пятьдесят юаней в кармане своей новой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умывальнику, он выстирал снятую одежду, выжал её и повесил на верёвку, которую натянул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взглянув на ведро под умывальником, он увидел, что там лежали несколько вещей Чэнь Бошу.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Хэ, возможно, помог бы выжать их, но сейчас он считал этого человека грязным, не говоря уже о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душевой, он не взглянул на Чэнь Бошу, сжавшегося на полу, а передвинул вентилятор к кровати и лёг, наслаждаясь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мигали сообщения в группе QQ, где каждую минуту искали людей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просматривал сообщения, пытаясь найти знакомые и перспективные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прозвучал звук кашля, и иконка QQ мигнула. Тан Хэ взглянул на экран — это был Старина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Старины Се была стандартной — девушка с синими волосами, что сильно контрастировало с его настоящей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сегодня попал в кадр? И даже с крупным планом?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Заработал кучу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Притворяешься, что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тебя угощать!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Се отправил целую серию сообщений, как будто звонил в дверь. Тан Хэ дождался последнего сообщения, прежде чем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должен мне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Когда я, Старина Се, когда-либо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Се свернулся калачиком на одной из кроватей в общей спальне. Человек на верхней кровати храпел, но он, казалось, не замечал этого, спокойно положив голову на подушку и набирая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есть работа, нужно несколько симпатичных парней, примерно твоего уровня. Сто двадцать юаней в день, питание включено.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проект? — быстро ответил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ты, видимо, уже звезда, раз выбираешь проекты? — Старина Се наполовину шутил, наполовину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Хэ никогда не выбирал проекты, смотря только на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Старина Се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сериала, современная школьная драма. Нужны несколько молодых парней с приятной внешностью для фоновых ролей. Цена справедливая.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быстро прикинул в уме, понимая, что Старина Се говорит правду. Обычно фоновые роли оплачиваются в сто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случай был исключением. Киностудии обычно платят больше, чем телевизионные проекты, но это краткосрочная работа, плюс это были ночные съёмки, да и играть мертвеца немного невезуче, поэтому он смог получить такую высокую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сто двадцать юаней в день с питанием — это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сериал называется «Весь мир любит меня». Продюсер — Лянь Цзе, с которой ты раньше имел дело. Решай сам, хочешь ли идти. — Хотя Старина Се искал помощь Тан Хэ, он не хотел подставлять его, поэтому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Хэ сразу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Цзе, полное имя Цю Лянь, по слухам, была вдовой богача, которая, унаследовав огромное состояние, увлеклась инвестициями в киноиндустрию. На самом деле, она просто содержала любовников, предпочитая неизвестных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Се предупредил Тан Хэ, потому что раньше Цю Лянь уже проявляла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довольно прилично, не прибегая к угрозам или подкупу. Она помогла Тан Хэ, а затем через других выразила своё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Хэ не был заинтересован, он мог бы вежливо поблагодарить и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«случайно» окажется на её съёмочной площадке и встретится с ней, это будет выглядеть как добровольное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отказался сразу, сжав телефон в руке и подумав несколько секунд. Взглянув на пол,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завтра? Мы можем прийти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Се вздохнул, читая ответ, но это был выбор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осуждал его. Наоборот, в этой индустрии многие идут по этому пути. В какой-то степени это просто обмен, и Цю Лянь чуть за тридцать, хорошо выглядит, и она неплохой человек. Быть с ней — не такой уж плохой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Се отправил сообщение без обычной шутливости: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часа дня, Дворик «Чжаосянь».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стал объяснять, что согласился не потому, что решил примкнуть к богатой женщине, а потому, что хотел разобраться в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женщиной-продюсером, с которой в итоге связался Чэнь Бошу, была Цю 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нашёл Цю Лянь, рассказал ей о причинах своего отказа и объяснил обман Чэнь Бошу, но она не приняла это всерьёз, даже подумала, что Тан Хэ ревнует, и с улыбкой сказала, что ещё не поздно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Чэнь Бошу обманул Цю Лянь, забрав у неё немало активов, что чуть не привело её к банкротству. К тому времени Тан Хэ уже мог получать роли с именами, и он анонимно отправил ей немного денег, хотя это было каплей в море,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помнил доброту Цю Лянь, хотя её помощь была небескорыстной, и для неё это было лишь словом, но она действительно помогла Тан Хэ, когда он только начинал.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новости о Чэнь Бошу исчезли. Вероятно, он совершил что-то крупное, сменил имя и уехал в другой город. Но на этот раз Тан Хэ не позволит ему так легко уйти. Он, как типичный Скорпион, чётко разделяет добро и зло и особенно мстителен.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телефон, Тан Хэ лёг на бок, наслаждаясь ветерком от вентилятора, и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главное преимущество его перерождения — феноменальная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прошлое было как фильмы, хранящиеся в его голове, и он мог в любой момент пересмотреть каждый кадр. Даже то, что он забыл раньше, теперь вспоминалось с удивительной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эти годы его внимание было сосредоточено лишь на маленьком мире кино, и он не думал о том, чтобы посмотреть номера лотереи. Иначе сейчас он мог бы просто сидеть и ждать, когда деньги польются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