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простояв долгое время, он так и не сдвинулся с места, а затем, не проронив ни слова, перешагнул через Чэнь Бошу, подошёл к изголовью кровати, взял свою сумку, вытащил две купюры из только что заработанных денег и положил их во внутренний карман сумки. После этого, взяв с собой сменную одежду,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над унитазом, он включил душ, позволив холодной воде окатить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не было сливного отверстия, поэтому вода стекала прямо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Канализация в старом доме работала плохо, и вода медленно кружилась, скапливаясь в унитазе.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Ло Эрдэ столкнулся с той же проблемой. Он взял с собой чистую одежду и зашёл в ванную, но, осмотревшись, не нашёл места, куда можно было бы положить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экономии, он не стал включать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него были большие шлёпанцы за три юаня. Осторожно встав на унитаз, он расставил ноги, держась за стену, и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даже мытьё становилось испытанием. Одно неверное движение — и можно было упасть в унитаз. Хотя он выглядел чистым, Ло Эрдэ не хотел испытать на себе ощущение ноги в отхожем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молодой человек был весь в поту. Покопавшись в темноте, он включил вентилятор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к вентилятору, он наслаждался редкими моментами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из сумки телефон и двести юаней, которые только что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разложив две красные купюры на белоснежной простыне, Ло Эрдэ торжественно сделал фотографию и отправил её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в Шудяне, встретил очень хорошего старшего брата, немного поработал в массовке и заработал двести юаней! Я счастлив! — Ло Эрдэ лежал на кровати, набирая сообщение. — Брат, смотри, я обязательно стану настоящим актёром благодаря своим усилиям!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брат уже спит, но ответ пришёл меньше чем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Ло Идао был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пораньше, как закончатся деньги,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фыркнул. Он был уверен, что брат даже не прочитал его сообщение внимательно, возможно, это был автоматический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заработал деньги! Не смей меня недооценивать, я не вернусь, пока не стану настоящим актёром! — Ло Эрдэ перевернулся на другой бок, сжимая телефон в руках и с негодованием набирая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Ло Идао ответил одним словом, словно успокаивая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смотрел на это «угу» с чувством бессилия. Опять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придумать, что ещё сказать, чтобы брат понял, что он не шутит, что он действительно хочет стать актёром и уже нашёл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так устал, что, размышляя, заснул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быстро принял душ, оставив триста пятьдесят юаней в кармане своей новой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умывальнику, он выстирал снятую одежду, выжал её и повесил на верёвку, которую натянул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ведро под умывальником, он увидел, что там лежали несколько вещей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Хэ, возможно, помог бы выжать их, но сейчас он считал этого человека грязным, не говоря уже 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душевой, он не взглянул на Чэнь Бошу, сжавшегося на полу, а передвинул вентилятор к кровати и лёг, наслаждаясь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мигали сообщения в группе QQ, где каждую минуту искали людей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просматривал сообщения, пытаясь найти знакомые и перспективные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прозвучал звук кашля, и иконка QQ мигнула. Тан Хэ взглянул на экран — это был Старина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Старины Се была стандартной — девушка с синими волосами, что сильно контрастировало с его настоящей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сегодня попал в кадр? И даже с крупным планом?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Заработал кучу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Притворяешься, что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тебя угощать!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 отправил целую серию сообщений, как будто звонил в дверь. Тан Хэ дождался последнего сообщения, прежде чем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должен мне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Когда я, Старина Се, когда-либо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 свернулся калачиком на одной из кроватей в общей спальне. Человек на верхней кровати храпел, но он, казалось, не замечал этого, спокойно положив голову на подушку и набирая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есть работа, нужно несколько симпатичных парней, примерно твоего уровня. Сто двадцать юаней в день, питание включено.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проект? — быстро ответил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ты, видимо, уже звезда, раз выбираешь проекты? — Старина Се наполовину шутил, наполовину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Хэ никогда не выбирал проекты, смотря только на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Старина Се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сериала, современная школьная драма. Нужны несколько молодых парней с приятной внешностью для фоновых ролей. Цена справедливая.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быстро прикинул в уме, понимая, что Старина Се говорит правду. Обычно фоновые роли оплачиваются в сто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случай был исключением. Киностудии обычно платят больше, чем телевизионные проекты, но это краткосрочная работа, плюс это были ночные съёмки, да и играть мертвеца немного невезуче, поэтому он смог получить такую высокую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сто двадцать юаней в день с питанием — это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сериал называется «Весь мир любит меня». Продюсер — Лянь Цзе, с которой ты раньше имел дело. Решай сам, хочешь ли идти. — Хотя Старина Се искал помощь Тан Хэ, он не хотел подставлять его, поэтому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Хэ сразу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Цзе, полное имя Цю Лянь, по слухам, была вдовой богача, которая, унаследовав огромное состояние, увлеклась инвестициями в киноиндустрию. На самом деле, она просто содержала любовников, предпочитая неизвестных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 предупредил Тан Хэ, потому что раньше Цю Лянь уже проявляла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довольно прилично, не прибегая к угрозам или подкупу. Она помогла Тан Хэ, а затем через других выразила своё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Хэ не был заинтересован, он мог бы вежливо поблагодарить и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«случайно» окажется на её съёмочной площадке и встретится с ней, это будет выглядеть как добровольное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отказался сразу, сжав телефон в руке и подумав несколько секунд. Взглянув на пол,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завтра? Мы можем прийти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 вздохнул, читая ответ, но это был выбор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осуждал его. Наоборот, в этой индустрии многие идут по этому пути. В какой-то степени это просто обмен, и Цю Лянь чуть за тридцать, хорошо выглядит, и она неплохой человек. Быть с ней — не такой уж 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Се отправил сообщение без обычной шутливости: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дня, Дворик «Чжаосянь».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стал объяснять, что согласился не потому, что решил примкнуть к богатой женщине, а потому, что хотел разобраться в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женщиной-продюсером, с которой в итоге связался Чэнь Бошу, была Цю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нашёл Цю Лянь, рассказал ей о причинах своего отказа и объяснил обман Чэнь Бошу, но она не приняла это всерьёз, даже подумала, что Тан Хэ ревнует, и с улыбкой сказала, что ещё не поздно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Чэнь Бошу обманул Цю Лянь, забрав у неё немало активов, что чуть не привело её к банкротству. К тому времени Тан Хэ уже мог получать роли с именами, и он анонимно отправил ей немного денег, хотя это было каплей в море,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помнил доброту Цю Лянь, хотя её помощь была небескорыстной, и для неё это было лишь словом, но она действительно помогла Тан Хэ, когда он только начинал.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новости о Чэнь Бошу исчезли. Вероятно, он совершил что-то крупное, сменил имя и уехал в другой город. Но на этот раз Тан Хэ не позволит ему так легко уйти. Он, как типичный Скорпион, чётко разделяет добро и зло и особенно мстителен.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телефон, Тан Хэ лёг на бок, наслаждаясь ветерком от вентилятора, и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главное преимущество его перерождения — феноменальная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прошлое было как фильмы, хранящиеся в его голове, и он мог в любой момент пересмотреть каждый кадр. Даже то, что он забыл раньше, теперь вспоминалось с удивительной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эти годы его внимание было сосредоточено лишь на маленьком мире кино, и он не думал о том, чтобы посмотреть номера лотереи. Иначе сейчас он мог бы просто сидеть и ждать, когда деньги польются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