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главное отличие от других претендентов — человек, сражающийся в такой грязной обстановке, непременно должен быть покрыт грязью с головы до ног. Многие актёры тоже это заметили: кто-то намазал лицо грязью, кто-то обрызгал себя грязной водой, а Тан Хэ подошёл к делу более тщательно, буквально погрузив пальцы в грязную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мелкая деталь, возможно, осталась бы незамеченной для других, а если бы и заметили, то сочли бы незначительной. Но для режиссёра Вэнь Тао, известного своей любовью к деталям, это стало главным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получив ответ, выразил на лице понимание — всё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молча убрал руку, оставив режиссёру Ли пространство для размышлений. Это был важный момент в профессиональной среде — искусство оставлять недосказанность!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Шудянь был огромным рабочим пространством или, если точнее, рынком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появлялись каждый день, и всё зависело от того, сможешь ли ты их вовремя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массовкой без каких-либо связей, Тан Хэ не нужно было казаться слишком расчётливым. Напротив, умный, но с изъянами человек — это то, что больше всего нравится режиссёрам и продюсерам.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Хэ с самого начала выставил свою слабость напоказ — нехватку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делал его менее угрожающим, но и не позволял полностью игнорировать, ведь для больших людей проблемы, решаемые деньгами, и проблемами-то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философию рабочей среды, Тан Хэ взял чёрный полиэтиленовый пакет с деньгами и отправился раздавать зарплату своим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хорошо в работе массовки — зарплату платят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проведённой в грязной яме, все чувствовали себя разбитыми, но, увидев деньги в руках,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и его компания окружили Тан Хэ, осыпая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просто мастер, за несколько часов столько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Таном всегда есть что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если ещё будут такие предложения, не забудь про нас, неважно, насколько грязно или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давай вместе вернёмся, мы тебя угостим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деньги, Тощий и его ребята знали, как себя вести, и наперебой предлагали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негласное правило Шудяня — если дело удалось, нужно было отблагодарить того, кто помог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 потом, сегодня уже поздно, у меня ещё дела, — Тан Хэ не стал отказываться, так как это могло бы вызвать подозрения. Да и он действительно не был в положении, чтобы разбрасываться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что-то добавить, но Тощий,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Тан, ты занят,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остальных за собой. Те, кого он тянул, не понимали, что происходит, пока Тощий не бросил взгляд в сторону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поняли: а, Тану ещё нужно позаботиться о новичках, действительно,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решив, что его товарищи всё поняли, обнял их за плечи и направился к выходу, не забыв обернуться и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взглядом, понятным только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мог не рассмеяться. Неужели в глазах других он стал тем, кто крутит романы с двумя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только махнул рукой и, держа в руках чёрный пакет, направился 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зарплата за сегодня, пересчитайте и уберите, после этого места я уже не отвечаю, — Тан Хэ раздал каждому по две красные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Хэя и других, которые не придали этому особого значения, Ло Эрдэ бережно взял деньги и положил их в отделение своего рюкзака, затем обнял рюкзак обеими руками. Это были первые деньги, которые он заработал своими силами, и вечером он обязательно похвастается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где остановиться? — спросил Тан Хэ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посмотрел на своего молодого господина, не зная, как ответить —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сначала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или нет? — Тан Хэ улыбнулся. Человек, который ему нравился, казался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дом, который приготовил для него брат, значит, это не его собственный! Поэтому, если спрашивают его, то ответ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 уме чётко аргументировал свою позицию и быстро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собирайтесь и пойдёмте со мной, я знаю одно место, условия неплохие, и оно близко отсюда. Если не против, переночуете там, — Тан Хэ мысленно добавил: главное, оно дешёвое.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Шудянь, будучи крупнейшей киностудией в стране, каждый день привлекал бесчисленное количество людей. Дороги внутри были извилистыми, как лабиринт, каждый день появлялись новые декорации, а старые съёмочные группы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словно любопытный ребёнок,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дворику «Чжаосянь». Человек, ответственный за регистрацию, уже ушёл, но на галереях с обеих сторон ещё оставалось много людей, кто сидел, кто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Летними вечерами многие, чтобы сэкономить и в ожидании работы, часто ночевали в галереях дворика «Чжаосянь».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приходили с пустыми карманами, и если в первый день не находили работу, то и остаться в гостинице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только приехал, он тоже часто спал в углу дворика «Чжаосянь», завернувшись в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по сторонам, вывел людей из дворика и свернул направо на улицу, которую называли «Улицей Жуси».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были всевозможные магазины, причём каждый из них выполнял множество функций. Например, гостиница также была рестораном, газетный киоск — фруктовым ларьком, а магазин одежды — парикмахерской…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десять лет эта улица не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Тан Хэ прожил на этой улице два года, а тридцатилетний Тан Хэ, оглядываясь назад, видел почти десятилетие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переехал с этой улицы только в двадцать восемь лет, отчасти потому, что у него никогда не было денег на покупку дома, а отчасти потому, что, прожив здесь долгое время, он сроднился с местными жителями и уже считал это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остановился у одной из гостиниц, и с грохотом он привычно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стоя у входа, поднял голову и посмотрел на вывеску — «Дешёвая гостиница».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гостиницы было предельно 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 — Тан Хэ, держась за ручку двери, стоял внутри и смотрел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сбоку с явным недовольством смотрел на самую старую и обшарпанную гостиницу на улице, сомневаясь, не получил ли Тан Хэ деньги за то, что привёл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не колебался и сразу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все шестеро вошли, как за стойкой появилась голова. Девчушка с двумя косичками широко раскрыла глаза, и её голос, сладкий, но с ноткой строгости,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 долго держит дверь открытой? Весь холодный воздух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обернулся, встретился с ней взглядом и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изменилась в лице, выскочила из-за стойки и быстро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не для того, чтобы встретить Тан Хэ, а чтобы лично подтолкнуть шестерых людей Ло Эрдэ внутрь. Её движения напоминали загонщика, который гонит кур и гусей!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мужики, что вы так медленно идёте? Весь холодный воздух уйдёт, а потом придётся снова включать кондиционер, как будто это не ваш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получив выговор, засеменил к Тан Хэ, чтобы оставить больше места для тех, кто заходил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этой гостинице не было холла. Слева от входа была стойка, справа — скамья у стены, и места для ног было очень мало. Когда все семеро мужчин вошли, пространство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и так был недоволен этой гостиницей, а теперь, после того как его ещё и толкали при входе, его впечатление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своего молодого господина, но Ло Эрдэ не уловил его сигнала о помощи, продолжая осматривать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 захлопнула дверь, и висящие на ней бумажные журавлики зазвенели, будто говоря: «Добро пожаловать».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снова привёл новичков ночевать? Твоя комната и так маленькая, а ты всё принимаешь и принимаешь людей. Мама, наверное, снова будет просить с тебя больше денег, — Лунлун, вернувшись за стойку, с недовольством посмотрела на толпу и не смогла удержаться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деньги, не нужно всех размещать у меня. Откройте им общую комнату, как раз на шестерых, — Тан Хэ взглянул на Сяо Хэя, затем на рюкзак, который держал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намеренно одевался просто, рюкзак в его руках явно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группа выглядела так, будто на их лицах было написано: «Лохи, обманите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деньги? — Лунлун удивилась. Эти ребята, судя по тому, как они озираются, явно новички. Разве бывают новички с деньгами? Кто с деньгами пойдёт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