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взял бутылку воды, которую купил Сяо Хэй, налил воду на полотенце и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Хэй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съёмочная группа просто беспредельщики, пять юаней за бутылку воды!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есть деньги, возьми их, — Ло Эрдэ указал на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второй молодой господин, мне платят зарплату, и я сейчас работаю на двух работах, как я могу брать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стал спорить, подумав,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мой брат вычтет часть твоей зарплаты, раз уж ты работаешь на двух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мой молодой господин, кто откажется от лишних денег? — Сяо Хэй рассмеялся, быстро передумав. Он был поражён, что его прямой молодой господин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а ты воспринял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удивился: прямолинейный человек начал шутить? Молодой господин действительно вырос, даже научился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Ло Эрдэ не стал сидеть без дела, заодно протёр и шлем. Глядя на полотенце, которое из белого превратилось в чёрное, его мысли унеслись вдаль,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как ты думаешь, к кому позвали Тан-гэ?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когда покупал воду, что его позвали быть дублёром для одного второстепенного актёра. Видимо, есть сцена, которая никак не получается, и режиссёр в отчаянии, а он сам предложил помочь, — объяснил Сяо Хэй,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второстепенных актёров тоже есть дублёры? — удивился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Сейчас это мир капитала. Вот я и говорю, молодой господин, если бы вы не упрямились и просто сидели дома, закончили бы театральный институт, а господин Ло вложил бы деньги, чтобы вы сразу стали главным героем, разве не проще было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терпеливо уговаривал, он действительно не мог понять мысли богатых людей, но, к счастью, тот, за кем он присматривал, был не слишком умным, зато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бросил на него взгляд, но не рассердился, а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понимаешь сути актёрского искусства. Как можно связывать такую благородную профессию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закатил глаза,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деньги, какие деньги? Каждый фильм снимается за деньги! Возьмём, к примеру, того Тан Хэ, которого вы так цените. Я слышал, он сам вызвался быть дублёром именно потому, что за это хорошо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Эрдэ широко раскрыл глаза,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В этом кругу всё запутано, за деньги можно купить что угодно. Так что лучше вам поскорее вернуться домой… — Сяо Хэй не упускал возможности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сгорбился, словно всерьёз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так и не вернулся, и вскоре их снова позвали лечь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лёг на прежнее место, но на этот раз он стал умнее, подложив под себя мешок с песком и изменив направление падения. Хотя поза стала сложнее, зато он мог видеть,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чистый шлем, глубоко вздохнул и снова погрузился в грязь с выражением готовности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вздохнул неподалёку, думая: «Зачем ты вытирался, если знал, что снова будешь в грязи? И зачем заставил меня постирать полотенце? Это лишняя работа…»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служишь такому хозяину. Сяо Хэй смирился, надел шлем и лёг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прищурился,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хлопушки, и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«Боевая песнь», пятьдесят вторая сцена, тридцать третий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возобновились!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сверху упал, словно небо раскололось, проливая немного солнца сквозь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задымилось, в дыму, вероятно, были добавлены какие-то горючие вещества и трава, создавая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внезапно сменилась шумом: звуки оружия, крики умирающих воинов, далёкие удары барабанов, сопровождаемые трагичной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 шлема капала, несколько капель попали на край глаза, и Ло Эрдэ изо всех сил старался держать глаза открытыми, чтобы грязь не мешала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ветер пронёсся через разрушенное поле боя, через беспорядочно лежащие тела, через храбрые фигуры и остановился на развевающемся флаге.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бесчисленных смертей и всеобщего опустошения кто-то до последнего держал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упал на поле боя, но его спина оставалась прямой, голова бессильно склонилась, а доспехи на груди были пробиты мечом, обнажая страшную рану, из которой капала грязь, смешанная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в грязи, но он крепко держал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флаге с золотыми иероглифами было написано крупное слово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дубль прошёл!]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с удовлетворением кивнул, наконец улыбнувшись, и напряжённая атмосфера на площадке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подошли к главному актёру, подставили стул, включили вентилятор и подали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массовки помогали друг другу подняться с грязной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тут же подошёл к Ло Эрдэ, но тот сидел на земле, ошеломлённо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последовал его взгляду и увидел чёрный флаг с золотыми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— не сдержался Ло Эрдэ, он не моргнул, и поэтому увидел, как Тан Хэ с блеском сыграл сцену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Хэ словно стал настоящим воином, погибшим на поле боя, телохранителем, готовым отдать жизнь за своего господина, молодым солдатом, полным патриотизма.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примере Ло Эрдэ вдруг понял, что значит «флаг жив, пока жив человек, флаг пал, если пал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ни слова, даже лица не было видно, но Тан Хэ своим телом передал всю горечь жертвы и трагическую решимость умереть, не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закончены!] — громко объявили, вернув Ло Эрдэ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Тан Хэ встал, многие вокруг улыбнулись ему дружелюбно. В конце концов, он был сегодняшним «спасителем», благодаря которому они смогли закончить съёмки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вот зарплата для тебя и твоих ребят. Сегодня вы хорошо потрудились, мы расплачиваемся сразу, — режиссёр Ли достал из сумки пачку красных купюр и протянул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церемониться, пересчитал деньги и с удивлением посмотрел на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Доплата тоже включена, — улыбнулся режиссёр Ли. — Ты заслужил. В будущем,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будучи бедным, не стал отказываться. Он вытащил пять купюр и положил себе в карман, улыбнувшись режиссёру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Ли-гэ. Вот мой номер телефона, если что,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 удивлением посмотрел на листок бумаги, который протянул Тан Хэ. Листок был обрезан до размера визитки, тонкий, но с примерным дизайном. В центре было написано «Тан Хэ», а в верхнем углу: «Массовка в Шудяне, звоните: 152xxxxxxxx».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было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прочитал и рассмеялся: «Если деньги есть, то мы не боимся трудностей, мы профессиональная команда!»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режиссёр Ли положил «визитку» в карман, улыбнувшись, и впечатление об этом молодом человеке стало ещё лучше. — Позволь спросить, как ты сегодня получил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выбран, и тот, кто его рекомендовал, тоже мог выделиться перед главным режиссёром. Но сегодня не только он хотел помочь режиссёру, другие помощники режиссёра тоже искали людей для пробы. Конкуренция была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возможность попасть в крупный план на экране, хоть и без лица, но для массовки это было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скрывать. Он протянул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взглянул на большие ладони юноши, с чёткими костяшками и округлыми пальцами, и, присмотревшись,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ногтях была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