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Бошу считал, что после вчерашнего проявления чувств Тан Хэ даже отдал свои последние сбережения, а сегодня взял его с собой. Даже если он напрямую не согласился на отношения, то, несомненно, испытывал к нему симпатию. Поэтому в такой ситуации его, как парня, выдвинуть несколько требований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жертвы были не так уж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собирался устраивать скандал на публике, ведь нынешний Чэнь Бошу благодаря своей внешности завоевал немало симпатий в кругу массовки. Он не совершил ничего преступного, даже вчерашнюю тысячу юаней он назвал займом, а сам Тан Хэ вчера был весел и улыбчив, так что сегодня резко изменить отношение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хотел тратить время на объяснения, просто снял свою рваную одежду нищего и сунул её в руки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играть мертвеца, это не к добру, так что тебе лучше не идти. Это место на переднем плане я отдаю тебе, позже ты найдёшь У-ге и скажешь, что занимаешь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сразу же разжал руку, держащую одежду. Он не хотел играть мертвеца. И, судя по всему, Тан Хэ всё же заботился о нём, раз отдал ему место на переднем плане, которое с таким трудом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не только избавился от сомнений, но и был искренне тронут. Он крепко обнял одежду нищего, словно это был императорский указ, и с надеждой смотрел, как Тан Хэ и его товарищи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 был доволен оперативностью Тан Хэ, кивнул и обратился к 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У-ге, как-нибудь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услышал это, улыбнулся и великодушно махнул рукой, но как только они ушли,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несколько человек из массовки, но то, что Тан Хэ публично унизил его, вызвало у него раздражение. Это явно показывало, что их съёмочная группа «Путь Цзянху далёк» уступала соседней, раз даже глава массовки перешёл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Тан Хэ ушёл с Ли-дао, и он не мог сразу же разобраться с этим. Повернувшись, он увидел юношу, который держал одежду Тан Хэ и был с ним в хороших отношениях. У Вэй смерил его взглядом и записал этот счёт на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одет в белую майку, выглядел подтянуто и бодро. Без рваной одежды нищего он казался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товарищей, идущих рядом, толкнул его в бок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Тан-ге, почему ты не взял с собой Сяо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знали, что Тан Хэ очень заботился о Чэнь Бошу, обычно, если была хорошая работа, он всегда предлагал её ему. На этот раз он не взял Сяо Чэня, что вызвало у всех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слишком низкий, не подходит по требованиям. Я оставил ему место на переднем плане, У-ге позаботится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заранее подготовил объяснение, улыбаясь, он шёл и рассказывал. Он знал, что У Вэй был мелочным человеком, поэтому специально перед уходом отдал своё место Чэнь Бошу, чтобы У Вэй понял, что тот был с ним заодно. Теперь, когда он потерял лицо, У Вэй, находясь в гневе, должен был хорошо позаботиться о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успокоило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Ли-дао не удержался и завёл разговор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Хэ, да? Сколько тебе лет, как долго ты в Шудяне?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зовите меня Сяо Тан, мне двадцать, я здесь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говорил с такой простотой, что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года, а уже собрал столько людей вокруг себя,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братья, тут нет никаких начальников и подчинённых. Я сам не люблю сидеть без дела, поэтому бегаю по разным съёмочным группам, если есть работа, зову ребят, чтобы заработать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говорил скромно, но уверенно, излучая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 краем глаза посмотрел на парней, идущих сзади. Их спокойные лица подтверждали, что слова Тан Хэ были правдой. Это заставило его ещё больше уважать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Шудяне, с его запутанными цепочками интересов, глава массовки, несмотря на низкий статус, обладал немалыми ресурсами. Эта должность могла приносить деньги, но также требовала хорошего характера, и Тан Хэ явно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вы нам поможете. У нас, в кино, требования немного другие, особенно режиссёр очень строгий, так что, возможно,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ещё можно найти массовку? Нам нужно много людей, но мы не берём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сразу понял, что это признание его способностей, и ему доверяют подбор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юаней за массовку в то время были хорошей суммой, даже если приходилось играть мертвеца, многие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куда каждый день приходят новички. Если Ли-ге доверяете, я могу помочь вам выбрать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Ли-дао кивнул. С умным человеком было приятно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Шудянь была не только туристическим местом, но и рынком труда, где каждый день толпились люди, ищущие удачи, быстрых денег и мечтающие стать актёрами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делал каждый, кто приходил в Шудянь, — регистрировался. В то время люди сидели за столами у входа, проверяли удостоверения личности, собирали плату за оформление и ставили печать в маленькую книжку, что означало, что ты стал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всё стало более официальным: каждый должен был пройти медицинский осмотр, и были специальные окна для оформления актёрских удостоверений.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хорошо знавший местность, обошёл зону регистрации и направился в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Шудяня называли это место Дворик Чжаосянь. Во дворике была длинная галерея, несколько скамеек, и в жаркие летние дни люди не церемонились — кто сидел на скамейках, кто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объявления о наборе в съёмочные группы, где указывались только основные требования, время и место, без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массовки, оценив свои шансы, искали знакомых глав массовок, и если они проходили отбор, то работа была почти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новичкам приходилось тратить несколько дней на обучение, и если они несколько дней не находили работу, то начинали узнавать правила выживания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день такие главы массовок, как Тан Хэ, заглядывали сюда, чтобы выбрать несколько перспективных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дворик был особенно оживлён. Едва войдя, Тан Хэ издалека заметил несколько старых знакомых, собравшихся в центре, видимо, пришло много талантливых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группа, съёмки в стиле ретро, играем прохожих на улице, всё просто, пятьдесят юаней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завтра рано утром, современные съёмки, сидим в театре как фон, пятьдесят юаней в день и еда включена!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поднял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завтра утром, исторические съёмки эпохи Цин, Сюй Дэюн, играем евнухов и служанок во дворце, если у вас приятная внешность, можете попасть на передний план, увидите знаменитостей, шестьдесят юаней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криков новички быстро начали выбирать. Кто-то, только что пришедший и нервничающий, выбрал первый вариант из-за простоты; кто-то, услышав от стариков, выбрал второй из-за еды; а кто-то, услышав о знаменитостях и переднем плане, сразу же засомневался, но, увидев цену, выбрал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группу, они вставали перед соответствующим главой массовки, и вскоре большинство уже стояли в своих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главы массовок не спешили уходить, все смотрели на юношу в белой футболке и синих джинсах, стоящего в центре,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ты хочешь сыграть? Если не хочешь быть евнухом, я могу поговорить с заместителем режиссёра, чтобы ты сыграл охранника, может, даже попадёшь на передний план, зарплата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главы массовок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держась за ремень рюкзака, дружелюбно улыбнулся и твёрдо покачал головой, его голос был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сзади видел только, что юноша был высоким, стоял прямо, с пропорциональной фигурой, и, судя по реакции стариков, он был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подождите, у меня тоже есть работа, двести юаней за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уже разобраны, Тан Хэ подошёл вперёд, хлопнул в ладоши,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