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Бошу считал, что после вчерашнего проявления чувств Тан Хэ даже отдал свои последние сбережения, а сегодня взял его с собой. Даже если он напрямую не согласился на отношения, то, несомненно, испытывал к нему симпатию. Поэтому в такой ситуации его, как парня, выдвинуть несколько требований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жертвы были не так уж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собирался устраивать скандал на публике, ведь нынешний Чэнь Бошу благодаря своей внешности завоевал немало симпатий в кругу массовки. Он не совершил ничего преступного, даже вчерашнюю тысячу юаней он назвал займом, а сам Тан Хэ вчера был весел и улыбчив, так что сегодня резко изменить отношение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 тратить время на объяснения, просто снял свою рваную одежду нищего и сунул её в руки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играть мертвеца, это не к добру, так что тебе лучше не идти. Это место на переднем плане я отдаю тебе, позже ты найдёшь У-ге и скажешь, что занимаешь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сразу же разжал руку, держащую одежду. Он не хотел играть мертвеца. И, судя по всему, Тан Хэ всё же заботился о нём, раз отдал ему место на переднем плане, которое с таким трудом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не только избавился от сомнений, но и был искренне тронут. Он крепко обнял одежду нищего, словно это был императорский указ, и с надеждой смотрел, как Тан Хэ и его товарищи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был доволен оперативностью Тан Хэ, кивнул и обратился к 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У-ге, как-нибудь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услышал это, улыбнулся и великодушно махнул рукой, но как только они ушли,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несколько человек из массовки, но то, что Тан Хэ публично унизил его, вызвало у него раздражение. Это явно показывало, что их съёмочная группа «Путь Цзянху далёк» уступала соседней, раз даже глава массовки перешёл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Тан Хэ ушёл с Ли-дао, и он не мог сразу же разобраться с этим. Повернувшись, он увидел юношу, который держал одежду Тан Хэ и был с ним в хороших отношениях. У Вэй смерил его взглядом и записал этот счёт на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одет в белую майку, выглядел подтянуто и бодро. Без рваной одежды нищего он казался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товарищей, идущих рядом, толкнул его в бок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Тан-ге, почему ты не взял с собой Сяо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знали, что Тан Хэ очень заботился о Чэнь Бошу, обычно, если была хорошая работа, он всегда предлагал её ему. На этот раз он не взял Сяо Чэня, что вызвало у всех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слишком низкий, не подходит по требованиям. Я оставил ему место на переднем плане, У-ге позаботится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заранее подготовил объяснение, улыбаясь, он шёл и рассказывал. Он знал, что У Вэй был мелочным человеком, поэтому специально перед уходом отдал своё место Чэнь Бошу, чтобы У Вэй понял, что тот был с ним заодно. Теперь, когда он потерял лицо, У Вэй, находясь в гневе, должен был хорошо позаботиться о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успокоило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Ли-дао не удержался и завёл разговор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Хэ, да? Сколько тебе лет, как долго ты в Шудяне?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зовите меня Сяо Тан, мне двадцать, я здесь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говорил с такой простотой, что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года, а уже собрал столько людей вокруг себя,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братья, тут нет никаких начальников и подчинённых. Я сам не люблю сидеть без дела, поэтому бегаю по разным съёмочным группам, если есть работа, зову ребят, чтобы заработать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говорил скромно, но уверенно, излучая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краем глаза посмотрел на парней, идущих сзади. Их спокойные лица подтверждали, что слова Тан Хэ были правдой. Это заставило его ещё больше уважать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Шудяне, с его запутанными цепочками интересов, глава массовки, несмотря на низкий статус, обладал немалыми ресурсами. Эта должность могла приносить деньги, но также требовала хорошего характера, и Тан Хэ явно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вы нам поможете. У нас, в кино, требования немного другие, особенно режиссёр очень строгий, так что, возможно,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ещё можно найти массовку? Нам нужно много людей, но мы не берём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сразу понял, что это признание его способностей, и ему доверяют подбор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юаней за массовку в то время были хорошей суммой, даже если приходилось играть мертвеца, многие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куда каждый день приходят новички. Если Ли-ге доверяете, я могу помочь вам выбрать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кивнул. С умным человеком было приятно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Шудянь была не только туристическим местом, но и рынком труда, где каждый день толпились люди, ищущие удачи, быстрых денег и мечтающие стать актёрами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делал каждый, кто приходил в Шудянь, — регистрировался. В то время люди сидели за столами у входа, проверяли удостоверения личности, собирали плату за оформление и ставили печать в маленькую книжку, что означало, что ты стал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всё стало более официальным: каждый должен был пройти медицинский осмотр, и были специальные окна для оформления актёрских удостоверений.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хорошо знавший местность, обошёл зону регистрации и направился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Шудяня называли это место Дворик Чжаосянь. Во дворике была длинная галерея, несколько скамеек, и в жаркие летние дни люди не церемонились — кто сидел на скамейках, кто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объявления о наборе в съёмочные группы, где указывались только основные требования, время и место, без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массовки, оценив свои шансы, искали знакомых глав массовок, и если они проходили отбор, то работа была почти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новичкам приходилось тратить несколько дней на обучение, и если они несколько дней не находили работу, то начинали узнавать правила выживания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день такие главы массовок, как Тан Хэ, заглядывали сюда, чтобы выбрать несколько перспективных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дворик был особенно оживлён. Едва войдя, Тан Хэ издалека заметил несколько старых знакомых, собравшихся в центре, видимо, пришло много талантливых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группа, съёмки в стиле ретро, играем прохожих на улице, всё просто, пятьдесят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завтра рано утром, современные съёмки, сидим в театре как фон, пятьдесят юаней в день и еда включена!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поднял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завтра утром, исторические съёмки эпохи Цин, Сюй Дэюн, играем евнухов и служанок во дворце, если у вас приятная внешность, можете попасть на передний план, увидите знаменитостей, шестьдесят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криков новички быстро начали выбирать. Кто-то, только что пришедший и нервничающий, выбрал первый вариант из-за простоты; кто-то, услышав от стариков, выбрал второй из-за еды; а кто-то, услышав о знаменитостях и переднем плане, сразу же засомневался, но, увидев цену, выбрал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группу, они вставали перед соответствующим главой массовки, и вскоре большинство уже стояли в своих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главы массовок не спешили уходить, все смотрели на юношу в белой футболке и синих джинсах, стоящего в центре,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последний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ты хочешь сыграть? Если не хочешь быть евнухом, я могу поговорить с заместителем режиссёра, чтобы ты сыграл охранника, может, даже попадёшь на передний план, зарплата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главы массовок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держась за ремень рюкзака, дружелюбно улыбнулся и твёрдо покачал головой, его голос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сзади видел только, что юноша был высоким, стоял прямо, с пропорциональной фигурой, и, судя по реакции стариков, он был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подождите, у меня тоже есть работа, двести юаней за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уже разобраны, Тан Хэ подошёл вперёд, хлопнул в ладоши,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