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переродился десять лет назад, вернувшись в то время, когда ему было двадцать, и он снимался в массовке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память всегда была хорошей, но новые воспоминания, появившиеся в его голове, были как книга, настолько чёткой, что он мог открыть любую страницу и увидеть все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наградой за перерождение?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вчера вечером Сяо Чэнь нашёл его, чтобы признаться в чувствах, и сам взял его за руку. В глазах юноши, похожих на глаза оленя,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мог даже вспомнить, что тот сказал, словно это произошло не десять лет назад, а буквально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сейчас он попытался вспомнить эту награду, то ощутил бы лишь тошноту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не позволила ему долго размышлять. Двое мужчин, смеясь и разговаривая, шли в его сторону, прерывая его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У-ге, на этот раз ты мне очень помог, вечером давай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белой футболке и чёрной жилетке, держа в руке свёрнутый журнал, похлопал по плечу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мужчина, средних лет, слегка полноватый, уже запыхался от нескольких шагов, размахивая веером,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всегда помогаем друг другу. Ваша группа пришла поздно, так что вы не знаете, но у меня есть знакомые активные ребята. Позже дам их телефоны, если понадобятся массовки, звоните прямо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спасибо, У-ге.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повернул голову и увидел Тан Хэ, стоящего на перекрёстке, слегка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Тан, как раз хочу тебя познакомить. Это Ли-дао из соседней группы, пришёл к нам за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очевидно, хорошо знал Тан Хэ, и, увидев его, 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выбери несколько человек, мужчин, примерно твоего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взглянул на них и сразу же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мужчина был заместителем режиссёра У Вэй из съёмочной группы «Путь Цзянху далёк». Ранее он сотрудничал с Тан Хэ в двух проектах, отвечая за организацию и распределение массовки, и был его непосредственным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 Вэй считал эту задачу по выбору людей огромной милостью, намеренно громко объявляя об этом, чтобы окружающие услышали, и Тан Хэ был вынужден принять эту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это действительно было большой властью, ведь массовки было много, и выбор, кого взять, а кого нет, зависел от одного слова заместителя режиссёра. А заместитель режиссёра, в свою очередь, передавал эту власть знакомым главарям массовки, чтобы сэкономить время и получить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такие главари массовки, как Тан Хэ, которые имели под своим началом людей, должны были заискивать перед заместителями режиссёров различных съёмочных групп, а те, кто только пришёл и не имел связей, должны были заискивать перед такими, как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Киностудия была типичной пищевой цепочкой, где большая рыба ест маленькую, а маленькая — планктон.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мне кажется, этот парень подходит, давайте возьмём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Ли-дао, несмотря на молодость, обладал острым взглядом. Перед ним стоял юноша ростом около 180 сантиметров, с хорошей фигурой и приятной внешностью. Если у него ещё и актёрские способности были на уровне, то несколько кадров с ним могли бы стать большим плюсом.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 него самого спроси, я тут ничего не 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улыбнулся и махнул рукой, повернувшись к Тан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если ты готов отказаться от своего места на переднем плане и пойти к Ли-ге, я тебя не остановлю. Но если тут потом не будет работы, не жалуйся.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выглядел уверенным. Хотя он говорил, что выбор за Тан Хэ, он уже был уверен, что тот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быстро вспомнил, что «Путь Цзянху далёк» — это съёмочная группа исторического сериала, которая уже некоторое время находилась в Шудяне. Тан Хэ приложил огромные усилия, чтобы наладить отношения с У Вэем и обеспечить своих подчинённых стабильной работой, по крайней мере, на три месяца съёмок сериала, чтобы они не беспокоились о еде и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 даже купил место на переднем плане, фактически это была роль мелкого главаря банды нищих, и все его подчинённые должны были играть нищих.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стоит упомянуть о переднем плане. Даже среди актёров второго плана была огромная разница: от ветеранов, которые могли получить награды, имели отдельные гримёрки, и их имена появлялись в титрах, до массовки, которая носила одинаковую одежду, снималась только в общих планах, и их лица были неразличимы. Актёры второго плана также делились на разные уровни.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над массовкой были актёры переднего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на зарядке стоят в первых рядах: чем ближе к тем, у кого есть имя и статус, тем больше шансов оказаться на переднем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эти актёры переднего плана из-за своего положения имели больше возможностей появиться в кадре, поэтому и требования к ним были выше, и обычно они проходили два-три этапа отбора, отсеивая тех, кто не подходил по росту или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зарплата таких актёров переднего плана должна была быть выше, но из-за конкуренции в съёмочных группах, если все проходили отбор и их способности были примерно одинаковыми, могло даже дойти до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Хэ получил это место на переднем плане за две пачки сигарет и бутылку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Тан Хэ, конечно, не отказался бы от уже полученного места на переднем плане ради неизвестного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отказал Ли-дао и порекомендовал Сяо Чэня, но тот, взглянув на него, сказал, что внешность не подходит, и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Сяо Чэнь даже обиделся, считая, что Тан Хэ не искренне заботился о нём, а просто привёл его, чтобы его унизили.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выбор снова оказался перед ним, Тан Хэ был готов принять другое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Ли-ге, могу я спросить, что вы снимаете? Я бы хотел подобрать подходящих ребят, и насчёт цены…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быстро вошёл в роль, не знаю, то ли это было из-за того, что он играл самого себя, то ли память ему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сразу отказываться, а задал дополнительный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прямой отказ, конечно, порадовал бы У Вэя и показал бы его преданность, но, привыкший к взлётам и падениям, Тан Хэ также понимал, что преданность в этом маленьком мире славы и денег была наименее ценной вещью, далеко не такой ценной, как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Ли-дао рассмеялся,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съёмочная группа называется «Боевая песнь», нам нужно несколько крепких парней для съёмок сражения, будут сцены с трупами, так что если кто-то из ребят суеверный, пусть не идёт. Цена договорная, двести юаней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Хэ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юаней. Это было вдвое больше, чем он получал на переднем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Ли-ге, я позову ребят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не глядя на хмурого У Вэя, с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был не настолько близоруким, иначе в прошлой жизни он бы не отказал Ли-дао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решение пойти на риск и рассердить У Вэя было обусловлено тремя причинами.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«Боевая песнь» была слишком известной. Даже без помощи чётких воспоминаний он помнил, что этот фильм стал хитом по кассовым сборам и получил высокие оценки. В прошлой жизни он не знал, что станет популярным, считая, что фильмы снимаются быстрее, чем сериалы, и с точки зрения устойчивого развития они, как массовка, не получали бы выгоды после выхода фильма, поэтому он смотрел только на текущие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переродившись, только дурак не знал бы, как выбрать. Даже для массовки резюме было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не хотел больше находиться рядом с Чэнь Бошу, этим обманщиком, и его лицо вызывало у него отвращение. Эта возможность была хорошим способом разойтись, а потом уже можно было думать, как с ним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тот парень был не глупым, наоборот, он смог обмануть его в прошлом и подняться вверх. Чэнь Бошу был умным и умел читать людей, и если бы он продолжал находиться рядом, то легко мог бы заметить,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благодаря помощи памяти он чётко помнил, что вчера вечером его обманули и забрали последние восемьсот юаней, оставив ему только пятьдесят, так что эти двести юаней были крайне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обманутый он и нынешний он были совершенно разными, в конце концов, это всё же был он сам, и жизнь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вошёл в зону отдыха, быстро и уверенно назвал несколько имён. Его феноменальная память позволяла ему чётко помнить имена, рост и характер каждого из своих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несколько высоких парней, с которыми у него были хорошие отношения, он попрощался со всеми и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Чэнь Бошу бросился к нему и схватил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Хэ-ге, куда ты идёшь, ты меня не 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выразил обиду, словно без Тан Хэ он потерял опору. Он не спросил, можно ли его взять, а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