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Именно так, ни в коем случае нельзя соглашаться, — Му Юйян выглядел слегка озадаченным. — Но как он мог такое сказать? Даже если ему всё равно на мнение окружающих, он хотя бы должен был подумать о чувствах твоей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снова объяснил ему ситуацию с фиктивным браком. Выслушав, Му Юйян надолго замолчал, его выражение лица стало сложным. Хотя он ничего не сказал в присутствии Лю Сянхань, в душе он долго и яростно критиковал ситуацию. Однако, узнав, что их брак был фикцией, он не мог не вздохнуть с облегчением за Лю Сянхань. В таком случае, независимо от того, смогут ли он и Шэнь Тинъюнь быть вместе в итоге, это хотя бы уменьшит его чувство вины за эти отношения и избавит от столь тяжелого бремени.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с заботой спросил:</w:t>
      </w:r>
    </w:p>
    <w:p w:rsidR="00BB20FC" w:rsidRPr="00357A74" w:rsidRDefault="00357A74" w:rsidP="00BB20FC">
      <w:pPr>
        <w:jc w:val="left"/>
        <w:rPr>
          <w:sz w:val="28"/>
          <w:lang w:val="en-US"/>
        </w:rPr>
      </w:pPr>
      <w:r w:rsidRPr="00357A74">
        <w:rPr>
          <w:sz w:val="28"/>
          <w:lang w:val="en-US"/>
        </w:rPr>
        <w:t>— Так что ты собираешься делать дальше? Будешь стремиться к Шэнь Тинъюню или решишь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зарылся в одеяло, устало закрыв глаза:</w:t>
      </w:r>
    </w:p>
    <w:p w:rsidR="00BB20FC" w:rsidRPr="00357A74" w:rsidRDefault="00357A74" w:rsidP="00BB20FC">
      <w:pPr>
        <w:jc w:val="left"/>
        <w:rPr>
          <w:sz w:val="28"/>
          <w:lang w:val="en-US"/>
        </w:rPr>
      </w:pPr>
      <w:r w:rsidRPr="00357A74">
        <w:rPr>
          <w:sz w:val="28"/>
          <w:lang w:val="en-US"/>
        </w:rPr>
        <w:t>— Не знаю. Сейчас у меня в голове полный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мягко погладил его по затылку:</w:t>
      </w:r>
    </w:p>
    <w:p w:rsidR="00BB20FC" w:rsidRPr="00357A74" w:rsidRDefault="00357A74" w:rsidP="00BB20FC">
      <w:pPr>
        <w:jc w:val="left"/>
        <w:rPr>
          <w:sz w:val="28"/>
          <w:lang w:val="en-US"/>
        </w:rPr>
      </w:pPr>
      <w:r w:rsidRPr="00357A74">
        <w:rPr>
          <w:sz w:val="28"/>
          <w:lang w:val="en-US"/>
        </w:rPr>
        <w:t>— Тогда пока не думай об этом. Пусть всё идёт своим чередом, всё решится само собой. Давай сосредоточимся на съемках. Возможно, это станет шансом сблизиться. Многие звездные пары сблизились благодаря совместной работе. Может, Шэнь Тинъюнь, снимаясь с тобой, изменит своё мнение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Лю Сянхань был против идеи влюбиться на съемках, потому что, долго играя роль, можно перестать понимать, нравится ли тебе настоящий человек или его персонаж. За три года съемок многие актеры, с которыми он работал, после завершения проекта предлагали продолжить отношения, но он всегда отказывал. Причина была в том, что их взгляды на него ничем не отличались от тех, что были во время съемок. В конечном итоге, они просто не вышли из роли, всё ещё находясь под впечатлением от его персонажа, а не от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мечтал о том, чтобы любой ценой заполучить Шэнь Тинъюня, он не хотел, чтобы это произошло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даже тот, кто глубоко погрузился в роль, рано или поздно выходит из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Неделю спустя новый фильм Коу Хуна «Тридцать дней в мире людей» наконец начал съемки. Лю Сянхань и Шэнь Тинъюнь, как два главных героя, присутствовали на церемонии открытия.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Коу Хун собирается снять ремейк «Тридцати дней в мире людей», была объявлена заранее. Хотя фильм был обёрнут в оболочку BL, на самом деле это была фантастическая история мести с элементами мистики. Кроме того, он затрагивал тему школьного насилия и был основан на реальных событиях, что само по себе уже привлекало внимание. Трагическая судьба двух главных героев, Гуань Ли и Фу Цзэ, вызывала сочувствие, но их глубокая связь и любовь, выходящая за пределы гендерных рамок, также глубоко потрясли всех. Поэтому, когда стало известно о планах снять ремейк, все больше всего интересовались, кто сыграет главных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 индустрии всё больше актеров открыто заявляют о своей ориентации, тема однополой любви всё ещё остаётся деликатной. Большинство фильмов переводят романтические отношения между героями в плоскость братской любви, что вызывает недовольство зрителей, но с этим приходится мириться. Однако «Тридцать дней в мире людей» отличается. Чувства героев в этой истории выходят за пределы жизни и смерти, это почти одержимая, глубокая любовь. Любовь к Фу Цзэ — это то, что поддерживает Гуань Ли после смерти возлюбленного; точно так же его безумный и жестокий план мести также исходит из этой одержимой любви к Фу Цзэ. Если насильно изменить эту любовь, история потеряет свой изначальный смысл. Фанаты не хотели изменений, но если их не вносить, то это будет однополый фильм, а к таким фильмам актеры не решаются даже приближаться. Все опасались, что в итоге придётся искать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стало известно, что главные роли сыграют Лю Сянхань и Шэнь Тинъюнь, фанаты книги вздохнули с облегчением. Однако фанаты обоих актеров испытывали смешанные чувства. С одной стороны, участие в проекте Коу Хуна — это, конечно, честь, но тема слишком специфична, и даже сам Коу Хун не мог не волноваться. Тем более, что партнёром по съемкам оказался человек, который, возможно, был тайным супругом их кумира? Сожителем? Конкурентом в карьере? В общем, отношения были крайне запутанными.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именно он?! Долгое время враждующие фанаты двух актеров на этот раз проявили редкое единодушие.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бы они ни сопротивлялись, съемки начались в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день съемок проходил в небольшом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Визажисты завершали последние штрихи для двух главных актеров, а Коу Хун, улыбаясь, наблюдал за ними:</w:t>
      </w:r>
    </w:p>
    <w:p w:rsidR="00BB20FC" w:rsidRPr="00357A74" w:rsidRDefault="00357A74" w:rsidP="00BB20FC">
      <w:pPr>
        <w:jc w:val="left"/>
        <w:rPr>
          <w:sz w:val="28"/>
          <w:lang w:val="en-US"/>
        </w:rPr>
      </w:pPr>
      <w:r w:rsidRPr="00357A74">
        <w:rPr>
          <w:sz w:val="28"/>
          <w:lang w:val="en-US"/>
        </w:rPr>
        <w:t>— В первый день давайте снимем ключевую сцену, ту самую страстную.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был ошеломлён словами о страстной сцене. В шоке он начал сомневаться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сценарии была страстная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кажется, не видел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партнёр по съемкам был особенным, он перечитывал сценарий четыре или пять раз, чтобы убедиться, что там нет интимных сцен, и только тогда согласился. Неужели его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тоже был шокирован и быстро посмотрел на Лю Сянхань.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Хун по-прежнему улыбался, делая вид, что не замечает их замешательства, и снова подтвердил:</w:t>
      </w:r>
    </w:p>
    <w:p w:rsidR="00BB20FC" w:rsidRPr="00357A74" w:rsidRDefault="00357A74" w:rsidP="00BB20FC">
      <w:pPr>
        <w:jc w:val="left"/>
        <w:rPr>
          <w:sz w:val="28"/>
          <w:lang w:val="en-US"/>
        </w:rPr>
      </w:pPr>
      <w:r w:rsidRPr="00357A74">
        <w:rPr>
          <w:sz w:val="28"/>
          <w:lang w:val="en-US"/>
        </w:rPr>
        <w:t>— Ну как? Есть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исходя из профессиональной этики, должен был сказать, что проблем нет, но он действительно не мог этого сделать, потому что не знал, насколько «страстной» была эта сцена. Если бы пришлось раздеваться и ложиться в постель, он бы предпочёл тут же удариться головой об стену и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режиссёра, наконец, не выдержал и вмешался:</w:t>
      </w:r>
    </w:p>
    <w:p w:rsidR="00BB20FC" w:rsidRPr="00357A74" w:rsidRDefault="00357A74" w:rsidP="00BB20FC">
      <w:pPr>
        <w:jc w:val="left"/>
        <w:rPr>
          <w:sz w:val="28"/>
          <w:lang w:val="en-US"/>
        </w:rPr>
      </w:pPr>
      <w:r w:rsidRPr="00357A74">
        <w:rPr>
          <w:sz w:val="28"/>
          <w:lang w:val="en-US"/>
        </w:rPr>
        <w:t>— Режиссёр, хватит уже шутить. Это всего лишь сцена с поцелуем в лоб, какая уж тут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объяснение помощника режиссёра, Лю Сянхань наконец расслабился и вспомнил, о какой сцене шла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дней в мире людей» — это фантастическая история мести с элементами мистики. Лю Сянхань играл главного героя Фу Цзэ, который долгое время подвергался школьной травле и в итоге погиб от рук насильников. Но небеса сжалились над ним и дали ему шанс вернуться к жизни на один месяц, чтобы завершить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 время в соседнем классе умер один из учеников, и его душа временно вселилась в его тело, чтобы вернуться в школу под его именем и отомстить тем, кто его обижал. Он разработал тщательный план мести, но, к его удивлению, каждый раз, когда он собирался действовать, его цели таинственным образом умирали до того, как он успевал что-то сделать. После нескольких таких случаев Фу Цзэ почувствовал неладное и начал расследовать. В ходе тайного расследования он обнаружил, что убийцей этих людей был его одноклассник Гуань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года учёбы Фу Цзэ почти не общался с Гуань Ли, к тому же Гуань Ли был робким и трусливым, даже курицу убить не смог бы. Почему он вдруг начал убивать? Фу Цзэ был озадачен и, чтобы узнать правду, начал намеренно сближаться с ним. В то же время он не оставлял своих планов мести. Через несколько дней он снова решил действовать, на этот раз опередив Гуань Ли и успешно убив цель D. Но когда он занимался телом, внезапно появился Гуань Ли. Однако он не вызвал полицию, а молча помог спрятать тело в старую покрышку, которую затем скатили в озеро, где она утонула.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http://bllate.org/book/15539/1382267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