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отчаянием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я к нему сейчас чувствую. Я просто не хочу, чтобы он страдал или грустил. Я никогда так не заботился о чувствах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 Сянхань для него, должно быть, всё же особенный. По крайней мере, будь на его месте кто-то другой, он бы не стал так мучиться, просто извинился бы и сбежал. Не то что сейчас — ломает голову, всячески стараясь не причинить Лю Сянханю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наблюдая за его выражением лица, не мог скрыть изумления. Возможно, Шэнь Тинъюнь и вправду испытывал к Лю Сянханю некоторую симпатию, просто никогда раньше никого не любивший, он ещё не мог правильно распознать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Тан не одобрял возможные отношения Шэнь Тинъюня с Лю Сянханем. Он знал Шэнь Тинъюня уже двадцать семь лет и прекрасно понимал, что он за человек. Этот тип не верил в любовь и брак. Он обожал свободу, ненавидел ограничения, его самой большой мечтой было объехать весь мир, быть как воздушный змей без верёвки, лететь по ветру, жить в разных местах, не думая о пристанище. Такой человек может казаться свободным, но в каком-то смысле он на самом деле эгоистичен. Возможно, он отличный мужчина, но никогда не будет хорошим возлюбленным. Если Лю Сянхань будет с ним, однажды он пожалеет. Цзи Тану Лю Сянхань нравился, к тому же он был номинальным шурином Шэнь Тинъюня, и он, естественно, не хотел, чтобы тот страдал, поэтому не стал разрушать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уже купил тебе билеты в Канаду, на послезавтра. Съёмочной группе я позже позвоню и извинюсь. — Цзи Тану стало немного грустно при мысли, что его друг скоро уедет. — Ты уезжаешь, и неизвестно, когда вернёшься. Помни поддерживать связь с братанами, если вдруг окажешься в каком-нибудь забытом богом уголке, мы хотя бы вовремя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говорил всё печальнее. Шэнь Тинъюнь поднял на него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верни билеты. Я решил продолжить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Тан застыло, ему показалось, что его искренние эмоции были сыграны впустую,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сказал, что не против сниматься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всё сводилось к Лю Сянханю.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глубоко вздохнул. Он вдруг почувствовал, что чувства Шэнь Тинъюня к Лю Сянханю, возможно, глубже, чем он предполагал. Продолжаться так дальше, кто знает, может, он и вправду влюбится. Неизвестно, хорошо это или плохо. Но в конце концов, это их личное дело, ему не стоит вмешиваться,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возвращаясь, не позвал Фу Цинлэ, а просто поймал такси и, всё ещё злой,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выбрался из объятий Фу Цинлэ: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Цинлэ за тобой? Сам на такси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грубо ответил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усадил его на диван и протянул кусочек арбуза: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злой?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злобно жевал арбуз, не отвечая. Но его лицо и так всё говорило, а вспомнив, что он только что был у Шэнь Тинъюня, все сразу поняли. Хотя они и поняли, никто не стал утешать, только переглядывались, не решаясь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прошло пять минут, прежде чем первым заговорил Фу Цинлэ, но не для утешения, а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«Тридцать дней в мире людей» будем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обращаясь к Фу Цинлэ, смягчил выражение лица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ближайшие дни готовься, на следующей неделе заезд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 уже выздоровел, через несколько дней сможет вернуться на работу, нового ассистента искать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улучив момент,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Тинъюнь? Он вообще будет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участвовать как обычно. — Как только заговорили о Шэнь Тинъюне, настроение Лю Сянханя мгновенно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немного обеспокоился и счёл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съёмок все личные чувства оставь в стороне, на первом месте —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Сянханя помрачнел, он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Братские чувства Му Юйяна мгновенно вспыхнули, он недовольно бросил взгляд на своего мужчину, мысленно обвиняя: «Не видишь, что человек только что пережил разрыв? Нельзя было сказать помягче?! Настоящий прямолинейный гей!»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вместе, Фу Цинлэ прекрасно понимал каждую мелочь в выражении лица Му Юйяна, и мысленный упрёк «прямолинейного гея» без препятствий дошёл до его сознания. Не меняясь в лице, он обнял возлюбленного за талию и глубоко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гей,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докажу тебе, прямолинейный 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желанию в итоге не суждено было сбыться. Потому что всю ночь Му Юйян не возвращался в их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головной болью смотрел на Му Юйяна, который, обняв подушку, упрямо решил потесниться с ним на одной кровати, и прямо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кровать маленькая, вдвоём будет тесно. К тому же, брат Фу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согласен он или нет. — Му Юйян решительно взобрался на кровать, плюхнулся на неё, и полутораметровая кровать мгновенно оказалась занята на две трети. Он похлопал по оставшемуся небольшому свободному месту и без тени стыда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щуплый, тебе этого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 ярости швырнул в него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считаешь меня трёхлетним?!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Му Юйян, получив удар по голове, притворно вскрикнул от боли и, обняв подушку, нехотя подвинулся, освободив половину места. — Теперь хватит? Если нет, пойдём спать ко мне, а Цинлэ пусть спит на твоей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Лю Сянхань тоже лёг, продолжая ворчать. — На вашей кровати я спать не стану, кто знает, нет ли там какого развратного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слегка покраснел, смущённо и возмущённо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каждый раз убираем! Иди ты со своим развратом.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поспешно закрыл уши, торопливо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совсем не хочу слышать о ваших делах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покраснел ещё сильнее,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рассказывать!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оба почувствовали неловкость. Хотя их отношения были близки как у братьев, какой бы близости ни было, они никогда не затрагивали такие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обняв подушку, лежал к Лю Сянханю спиной, уши его всё ещё были слегка розовыми. Он размышлял, как бы незаметно перескочить на другую тему, но Лю Сянхань, похоже, не хотел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слегка качнулся, Лю Сянхань перевернулся и, глядя на спину Му Юйяна,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могут заниматься сексом с теми, кого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Вопрос был крайне неудобным, Му Юйян изначально не хотел отвечать, но тон Лю Сянханя был слишком серьёзным, и ему пришлось, запинаясь,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Н-наверное, да. Но это зависит от человека. Для некоторых секс и любовь можно разделить: любишь одного, а занимаешься этим с другим. Такие люди, в конечном счёте, просто не очень верны в любви. Я, во всяком случае, не могу, с тем, кто мне не нравится, у меня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так и думал. — Лю Сянхань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спросил? — Вспомнив выражение лица Лю Сянханя, когда тот вернулся, он, кажется, кое-что понял и с возмущением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что, предложил тебе переспать?!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Лю Сянхань испугался, что его громкий голос привлечёт остальных,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ужасно. Он просто сказал, что согласен попробовать со мной встречаться, но он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от изумления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 согласиться. — Лю Сянхань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но если уж встречаться, то только при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