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Сянхань ушёл, полный негодования. Шэнь Тинъюнь хотел проводить его, но был грубо отвергнут, ему даже велели держаться подальше. Это его ранило и задело. Он не мог понять: он ведь так старался учитывать чувства Лю Сянханя, даже был готов ради него попробовать принять саму идею отношений, так почему же тот не только не был тронут, а, наоборот, злился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после того как Лю Сянхань несколько раз его отругал, Шэнь Тинъюнь тоже начал раздражаться. Он родился в слишком благополучной семье, все вокруг только и делали, что лебезили и подхалимничали, спешили угодить ему вкусной едой, напитками и лестью — кто посмел бы надуться на него? Ему казалось, что он уже сделал для Лю Сянханя множество исключений, но тот совершенно не понимал его добрых намерений, и это вызывало разочарование. Однако он не мог позволить себе разозлиться на Лю Сянханя, поэтому лишь угрюмо погрузился в еду, обратив горечь в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открыв дверь, вздрогнул, увидев, что дом превратился в свалку. Не успев перевести дух, он принялся за уборку, попутно допрашивая виновника:</w:t>
      </w:r>
    </w:p>
    <w:p w:rsidR="00BB20FC" w:rsidRPr="00357A74" w:rsidRDefault="00357A74" w:rsidP="00BB20FC">
      <w:pPr>
        <w:jc w:val="left"/>
        <w:rPr>
          <w:sz w:val="28"/>
          <w:lang w:val="en-US"/>
        </w:rPr>
      </w:pPr>
      <w:r w:rsidRPr="00357A74">
        <w:rPr>
          <w:sz w:val="28"/>
          <w:lang w:val="en-US"/>
        </w:rPr>
        <w:t>— Что с тобой? Ты ведь никогда не ел этот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 мрачным лицом яростно запихивал в рот чипсы, бормоча:</w:t>
      </w:r>
    </w:p>
    <w:p w:rsidR="00BB20FC" w:rsidRPr="00357A74" w:rsidRDefault="00357A74" w:rsidP="00BB20FC">
      <w:pPr>
        <w:jc w:val="left"/>
        <w:rPr>
          <w:sz w:val="28"/>
          <w:lang w:val="en-US"/>
        </w:rPr>
      </w:pPr>
      <w:r w:rsidRPr="00357A74">
        <w:rPr>
          <w:sz w:val="28"/>
          <w:lang w:val="en-US"/>
        </w:rPr>
        <w:t>— Настроение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повод для обжорства, — Цзи Тан стал увещевать его. — Ты же актёр, прояви хоть немного профессиональной сознательности.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проигнорировал его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не выдержал, выхватил у него пачку чипсов:</w:t>
      </w:r>
    </w:p>
    <w:p w:rsidR="00BB20FC" w:rsidRPr="00357A74" w:rsidRDefault="00357A74" w:rsidP="00BB20FC">
      <w:pPr>
        <w:jc w:val="left"/>
        <w:rPr>
          <w:sz w:val="28"/>
          <w:lang w:val="en-US"/>
        </w:rPr>
      </w:pPr>
      <w:r w:rsidRPr="00357A74">
        <w:rPr>
          <w:sz w:val="28"/>
          <w:lang w:val="en-US"/>
        </w:rPr>
        <w:t>— Кто тебя расстроил? Опять из семьи Су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спокойно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Тану стало ещё любопытнее: кто же мог так его разозлить? Обычно при упоминании семьи Су его лицо сразу становилось хмурым, а сегодня он был спокоен. Он в замешательстве почесал голову, вдруг вспомнил о том, с кем разминулся внизу, и небрежно спросил:</w:t>
      </w:r>
    </w:p>
    <w:p w:rsidR="00BB20FC" w:rsidRPr="00357A74" w:rsidRDefault="00357A74" w:rsidP="00BB20FC">
      <w:pPr>
        <w:jc w:val="left"/>
        <w:rPr>
          <w:sz w:val="28"/>
          <w:lang w:val="en-US"/>
        </w:rPr>
      </w:pPr>
      <w:r w:rsidRPr="00357A74">
        <w:rPr>
          <w:sz w:val="28"/>
          <w:lang w:val="en-US"/>
        </w:rPr>
        <w:t>— Кстати, я внизу столкнулся с Лю Сянханем. Он к тебе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Тинъюня изменилось, он угрюмо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ему дал твой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грубо ответил Шэнь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наконец уловил неладное:</w:t>
      </w:r>
    </w:p>
    <w:p w:rsidR="00BB20FC" w:rsidRPr="00357A74" w:rsidRDefault="00357A74" w:rsidP="00BB20FC">
      <w:pPr>
        <w:jc w:val="left"/>
        <w:rPr>
          <w:sz w:val="28"/>
          <w:lang w:val="en-US"/>
        </w:rPr>
      </w:pPr>
      <w:r w:rsidRPr="00357A74">
        <w:rPr>
          <w:sz w:val="28"/>
          <w:lang w:val="en-US"/>
        </w:rPr>
        <w:t>—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не признался, но его всё более мрачное лицо выдало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хотя и не был близок с Лю Сянханем, помнил, как тот раз Шэнь Тинъюнь, защищая Лю Сянханя, открыто противостоял семье Су, и понял, что этот тип невероятно балует своего бывшего шурина. Удивительно, что они вообще могли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посмотрел на него. Цзи Тан был его закадычным другом, между ними никогда не было секретов, их дружба была крепче, чем у многих родных братьев, поэтому, подумав несколько секунд, он выложил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любит меня. Я, чтобы не огорчать его, попросил дать мне время, постараюсь заставить себя полюбить его. В итоге он не только не обрадовался, но ещё и отругал меня как следует. — Шэнь Тинъюнь в ярости ударил по дивану. — Я просто не могу понять, что у него в голове! Он же так сильно меня любит, я согласился попробовать с ним встречаться, так почему он не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говорил возмущённо, а Цзи Тан был в полном ступоре. Он смотрел на него пустым взглядом, пока наконец не пришёл в себя и, запинаясь, не перебил его:</w:t>
      </w:r>
    </w:p>
    <w:p w:rsidR="00BB20FC" w:rsidRPr="00357A74" w:rsidRDefault="00357A74" w:rsidP="00BB20FC">
      <w:pPr>
        <w:jc w:val="left"/>
        <w:rPr>
          <w:sz w:val="28"/>
          <w:lang w:val="en-US"/>
        </w:rPr>
      </w:pPr>
      <w:r w:rsidRPr="00357A74">
        <w:rPr>
          <w:sz w:val="28"/>
          <w:lang w:val="en-US"/>
        </w:rPr>
        <w:t>— Погоди, погоди! Что значит «Ханьхань любит меня, и я согласился с ним встречаться»? Он твой шурин, а ты его бывший зять! О чём вы вообще?! Это я не выспался, или вы оба с ума посходили?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сделал безразличное лицо:</w:t>
      </w:r>
    </w:p>
    <w:p w:rsidR="00BB20FC" w:rsidRPr="00357A74" w:rsidRDefault="00357A74" w:rsidP="00BB20FC">
      <w:pPr>
        <w:jc w:val="left"/>
        <w:rPr>
          <w:sz w:val="28"/>
          <w:lang w:val="en-US"/>
        </w:rPr>
      </w:pPr>
      <w:r w:rsidRPr="00357A74">
        <w:rPr>
          <w:sz w:val="28"/>
          <w:lang w:val="en-US"/>
        </w:rPr>
        <w:t>— Мы же развелись,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огромная! — Цзи Тан вскочил и начал кричать. — Даже после развода он твой шурин! Если вы будете вместе, что твоя бывшая жена подумает? Вы нарушаете общественную мораль, понимаешь? — Разгневанно отчитав его, Цзи Тан на мгновение задумался, схватившись за голову, а затем снова запрыгал. — Вы оба мужики, о какой любви речь? С каких это пор ты вообще мужчинами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отругал его на чём свет стоит, Шэнь Тинъюнь выслушал с каменным лицом, затем открыл пачку соломки и, продолжая есть, сказал:</w:t>
      </w:r>
    </w:p>
    <w:p w:rsidR="00BB20FC" w:rsidRPr="00357A74" w:rsidRDefault="00357A74" w:rsidP="00BB20FC">
      <w:pPr>
        <w:jc w:val="left"/>
        <w:rPr>
          <w:sz w:val="28"/>
          <w:lang w:val="en-US"/>
        </w:rPr>
      </w:pPr>
      <w:r w:rsidRPr="00357A74">
        <w:rPr>
          <w:sz w:val="28"/>
          <w:lang w:val="en-US"/>
        </w:rPr>
        <w:t>— Кажется, я не говорил тебе, что наш брак с его сестрой был фиктивным.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Тан снова вышел из себя. — Ты ни разу об этом не говорил! Я тогда удивлялся, с чего это ты вдруг характер переменил. Другие могут не знать, но я-то знаю: ты, по сути, эгоист, любишь свободу, а не красоту, как мог позволить связать себя брачными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почувствовал, что его принижают, и это его задело, но спорить он не мог, потому что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достал сигарету, затянулся несколько раз, наконец успокоился, сел на диван, закинул ногу на ногу и с видом императора начал допрос:</w:t>
      </w:r>
    </w:p>
    <w:p w:rsidR="00BB20FC" w:rsidRPr="00357A74" w:rsidRDefault="00357A74" w:rsidP="00BB20FC">
      <w:pPr>
        <w:jc w:val="left"/>
        <w:rPr>
          <w:sz w:val="28"/>
          <w:lang w:val="en-US"/>
        </w:rPr>
      </w:pPr>
      <w:r w:rsidRPr="00357A74">
        <w:rPr>
          <w:sz w:val="28"/>
          <w:lang w:val="en-US"/>
        </w:rPr>
        <w:t>— Так что там с тем, что Лю Сянхань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подражая ему, взял соломку в зубы:</w:t>
      </w:r>
    </w:p>
    <w:p w:rsidR="00BB20FC" w:rsidRPr="00357A74" w:rsidRDefault="00357A74" w:rsidP="00BB20FC">
      <w:pPr>
        <w:jc w:val="left"/>
        <w:rPr>
          <w:sz w:val="28"/>
          <w:lang w:val="en-US"/>
        </w:rPr>
      </w:pPr>
      <w:r w:rsidRPr="00357A74">
        <w:rPr>
          <w:sz w:val="28"/>
          <w:lang w:val="en-US"/>
        </w:rPr>
        <w:t>— Ханьхань тайно влюблён в меня много лет, всё время скрывал это в душе. Я узнал об этом лишь несколько дней назад. Он сказал, что любит меня уже шесть лет, но из-за наших отношений ему было очень тяжело, хотел отказаться, но не мог, постоянно мучаясь.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спросил:</w:t>
      </w:r>
    </w:p>
    <w:p w:rsidR="00BB20FC" w:rsidRPr="00357A74" w:rsidRDefault="00357A74" w:rsidP="00BB20FC">
      <w:pPr>
        <w:jc w:val="left"/>
        <w:rPr>
          <w:sz w:val="28"/>
          <w:lang w:val="en-US"/>
        </w:rPr>
      </w:pPr>
      <w:r w:rsidRPr="00357A74">
        <w:rPr>
          <w:sz w:val="28"/>
          <w:lang w:val="en-US"/>
        </w:rPr>
        <w:t>— Он не знал, что вы в фиктивном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 Шэнь Тинъюнь положил руки за голову и откинулся на спинку дивана. — Я сказал ему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чтобы не ранить его, предложил попробовать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кивнул, с грустью сказав:</w:t>
      </w:r>
    </w:p>
    <w:p w:rsidR="00BB20FC" w:rsidRPr="00357A74" w:rsidRDefault="00357A74" w:rsidP="00BB20FC">
      <w:pPr>
        <w:jc w:val="left"/>
        <w:rPr>
          <w:sz w:val="28"/>
          <w:lang w:val="en-US"/>
        </w:rPr>
      </w:pPr>
      <w:r w:rsidRPr="00357A74">
        <w:rPr>
          <w:sz w:val="28"/>
          <w:lang w:val="en-US"/>
        </w:rPr>
        <w:t>— Но он не согласился, более того, отругал меня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усмехнулся:</w:t>
      </w:r>
    </w:p>
    <w:p w:rsidR="00BB20FC" w:rsidRPr="00357A74" w:rsidRDefault="00357A74" w:rsidP="00BB20FC">
      <w:pPr>
        <w:jc w:val="left"/>
        <w:rPr>
          <w:sz w:val="28"/>
          <w:lang w:val="en-US"/>
        </w:rPr>
      </w:pPr>
      <w:r w:rsidRPr="00357A74">
        <w:rPr>
          <w:sz w:val="28"/>
          <w:lang w:val="en-US"/>
        </w:rPr>
        <w:t>— Естественно, а ты что, ожидал, что он радостно кинется тебе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сел и с серьёзным видом спросил:</w:t>
      </w:r>
    </w:p>
    <w:p w:rsidR="00BB20FC" w:rsidRPr="00357A74" w:rsidRDefault="00357A74" w:rsidP="00BB20FC">
      <w:pPr>
        <w:jc w:val="left"/>
        <w:rPr>
          <w:sz w:val="28"/>
          <w:lang w:val="en-US"/>
        </w:rPr>
      </w:pPr>
      <w:r w:rsidRPr="00357A74">
        <w:rPr>
          <w:sz w:val="28"/>
          <w:lang w:val="en-US"/>
        </w:rPr>
        <w:t>— А почему нет? Он же меня любит? Разве быть со мной не его заветная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закатил глаза и саркастически сказал:</w:t>
      </w:r>
    </w:p>
    <w:p w:rsidR="00BB20FC" w:rsidRPr="00357A74" w:rsidRDefault="00357A74" w:rsidP="00BB20FC">
      <w:pPr>
        <w:jc w:val="left"/>
        <w:rPr>
          <w:sz w:val="28"/>
          <w:lang w:val="en-US"/>
        </w:rPr>
      </w:pPr>
      <w:r w:rsidRPr="00357A74">
        <w:rPr>
          <w:sz w:val="28"/>
          <w:lang w:val="en-US"/>
        </w:rPr>
        <w:t>— Когда ты наконец поделишься своим IQ с EQ? Даже Цезарь умнее тебя! Назвать тебя тупым как свинья — это оскорбление для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нахмурился, недовольно сказав:</w:t>
      </w:r>
    </w:p>
    <w:p w:rsidR="00BB20FC" w:rsidRPr="00357A74" w:rsidRDefault="00357A74" w:rsidP="00BB20FC">
      <w:pPr>
        <w:jc w:val="left"/>
        <w:rPr>
          <w:sz w:val="28"/>
          <w:lang w:val="en-US"/>
        </w:rPr>
      </w:pPr>
      <w:r w:rsidRPr="00357A74">
        <w:rPr>
          <w:sz w:val="28"/>
          <w:lang w:val="en-US"/>
        </w:rPr>
        <w:t>— Если анализируешь, так анализируй, зачем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тебя вразумить, кретин! — Цзи Тан не останавливался, ругая его всё сильнее. — Лю Сянхань тебя ещё легко отделал. Будь я на его месте, я бы тебя так отколошматил, что родная мать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рассердился, но сейчас важнее всего было понять причину гнева Лю Сянханя, поэтому он сдержался и спросил:</w:t>
      </w:r>
    </w:p>
    <w:p w:rsidR="00BB20FC" w:rsidRPr="00357A74" w:rsidRDefault="00357A74" w:rsidP="00BB20FC">
      <w:pPr>
        <w:jc w:val="left"/>
        <w:rPr>
          <w:sz w:val="28"/>
          <w:lang w:val="en-US"/>
        </w:rPr>
      </w:pPr>
      <w:r w:rsidRPr="00357A74">
        <w:rPr>
          <w:sz w:val="28"/>
          <w:lang w:val="en-US"/>
        </w:rPr>
        <w:t>— Так почему же он всё-таки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затянулся сигаретой и начал анализировать:</w:t>
      </w:r>
    </w:p>
    <w:p w:rsidR="00BB20FC" w:rsidRPr="00357A74" w:rsidRDefault="00357A74" w:rsidP="00BB20FC">
      <w:pPr>
        <w:jc w:val="left"/>
        <w:rPr>
          <w:sz w:val="28"/>
          <w:lang w:val="en-US"/>
        </w:rPr>
      </w:pPr>
      <w:r w:rsidRPr="00357A74">
        <w:rPr>
          <w:sz w:val="28"/>
          <w:lang w:val="en-US"/>
        </w:rPr>
        <w:t>— Ты предложил ему встречаться, потому что любишь его? Или потому что не хочешь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был озадачен:</w:t>
      </w:r>
    </w:p>
    <w:p w:rsidR="00BB20FC" w:rsidRPr="00357A74" w:rsidRDefault="00357A74" w:rsidP="00BB20FC">
      <w:pPr>
        <w:jc w:val="left"/>
        <w:rPr>
          <w:sz w:val="28"/>
          <w:lang w:val="en-US"/>
        </w:rPr>
      </w:pPr>
      <w:r w:rsidRPr="00357A74">
        <w:rPr>
          <w:sz w:val="28"/>
          <w:lang w:val="en-US"/>
        </w:rPr>
        <w:t>— Разве это не одно и то же? — Ведь если любишь, то не хочешь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разные вещи! — Цзи Тан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любишь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любовь? — Шэнь Тинъюнь не был настолько бестолковым, чтобы не различать виды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 — продолжил Цзи Тан. — Ты сказал, что подумал и понял, что не против с ним встречаться. Ты действительно это обдумал? Ты понимаешь, что значит встречаться? Это не только держаться за руки и обниматься, но и целоваться, заниматься любовью. Ты уверен,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Тинъюнь действительно задумывался об этом раньше, просто не так глубоко. Он лишь чувствовал, что если будет встречаться с Лю Сянханем, то держаться за руки, обниматься и даже более тесный физический контакт, кажется, не так уж и неприемлем. Но более глубокое общение… Он об этом не думал, или, вернее, сознательно избегал этой мысли. Он не мог быть уверен, сможет ли, потому что всегда видел в Лю Сянхане младшего брата. Сколько раз они спали в одной постели, но он никогда не испытывал к его телу желания. Мысль о такой интимной близости с ним казалась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Тан прочитал его мысли и серьёзно сказал:</w:t>
      </w:r>
    </w:p>
    <w:p w:rsidR="00BB20FC" w:rsidRPr="00357A74" w:rsidRDefault="00357A74" w:rsidP="00BB20FC">
      <w:pPr>
        <w:jc w:val="left"/>
        <w:rPr>
          <w:sz w:val="28"/>
          <w:lang w:val="en-US"/>
        </w:rPr>
      </w:pPr>
      <w:r w:rsidRPr="00357A74">
        <w:rPr>
          <w:sz w:val="28"/>
          <w:lang w:val="en-US"/>
        </w:rPr>
        <w:t>— Ты всегда видел в Лю Сянхане родного младшего брата. Предлагая ему встречаться с позиции старшего брата, ты поступаешь с ним несправедливо. Старший брат и возлюбленный — это разные понятия, и ответственность за них совершенно разная. Тебе нужно это как следует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