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Хань Сяо Хань, ты снова ранил моё сердце, — Шэнь Тинъюнь, как обычно, сделал обиженное выражение лица, но на этот раз не стал приставать к Лю Сянханю, пока тот чистил зубы. Вместо этого он остановился у двери ванной, сохраняя дистанцию в метр, и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быстро заметил необычное поведение, продолжая чистить зубы, он посмотрел на Шэнь Тинъюня через зеркало, его лицо выражало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сделал вид, что не заметил этого, постояв у двери, он заботливо предложил:</w:t>
      </w:r>
    </w:p>
    <w:p w:rsidR="00BB20FC" w:rsidRPr="00357A74" w:rsidRDefault="00357A74" w:rsidP="00BB20FC">
      <w:pPr>
        <w:jc w:val="left"/>
        <w:rPr>
          <w:sz w:val="28"/>
          <w:lang w:val="en-US"/>
        </w:rPr>
      </w:pPr>
      <w:r w:rsidRPr="00357A74">
        <w:rPr>
          <w:sz w:val="28"/>
          <w:lang w:val="en-US"/>
        </w:rPr>
        <w:t>— Может, сначала примешь душ? Я приготовлю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опустил голову, почувствовав запах алкоголя, исходящий от него, и согласился. Он наблюдал за уходящим Шэнь Тинъюнем, и его недоумение только усиливалось. Сегодня Шэнь Тинъюнь действительно вёл себя странно. С момента пробуждения он был предельно сдержан, не допуская ни одного необычного жеста. Для обычного человека это могло бы быть нормальным, но для него это было крайне необычно. Даже вчера, когда он напился, Шэнь Тинъюнь, обычно читавший ему лекции о вреде алкоголя, на этот раз ограничился лишь стаканом медовой воды,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недоумение достигло пика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кулинарные навыки Шэнь Тинъюня уже не ограничивались тостами и яичницей, иногда он всё же ленился и готовил что-то простое. Но сегодня на столе был настоящий китайский завтрак: соевое молоко, паровые булочки, жареные палочки и различные изысканные десерты. Разнообразие было таким, что можно было бы открыть лоток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расставил блюда перед Лю Сянханем и сказал:</w:t>
      </w:r>
    </w:p>
    <w:p w:rsidR="00BB20FC" w:rsidRPr="00357A74" w:rsidRDefault="00357A74" w:rsidP="00BB20FC">
      <w:pPr>
        <w:jc w:val="left"/>
        <w:rPr>
          <w:sz w:val="28"/>
          <w:lang w:val="en-US"/>
        </w:rPr>
      </w:pPr>
      <w:r w:rsidRPr="00357A74">
        <w:rPr>
          <w:sz w:val="28"/>
          <w:lang w:val="en-US"/>
        </w:rPr>
        <w:t>— Всё это приготовлено мастерами из «Дэсюаньчжай». Даже встать в очередь сложно, попробуй, если понравится, будем заказывать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знал о «Дэсюаньчжай». Это было заведение уровня ресторана, куда его приглашал Су Цинцзин, место для элиты, где даже один крабовый паровой пирожок мог стоить сотни юаней. Лю Сянхань прикинул, что весь этот завтрак обошёлся в несколько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с тяжёлым сердцем, взял дорогой крабовый пирожок, внимательно осмотрел его и осторожно откусил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 ожиданием спросил:</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кивнул. Пирожок за сотню юаней, конечно, был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удовлетворённо улыбнулся и налил ему миску каши с ямсом:</w:t>
      </w:r>
    </w:p>
    <w:p w:rsidR="00BB20FC" w:rsidRPr="00357A74" w:rsidRDefault="00357A74" w:rsidP="00BB20FC">
      <w:pPr>
        <w:jc w:val="left"/>
        <w:rPr>
          <w:sz w:val="28"/>
          <w:lang w:val="en-US"/>
        </w:rPr>
      </w:pPr>
      <w:r w:rsidRPr="00357A74">
        <w:rPr>
          <w:sz w:val="28"/>
          <w:lang w:val="en-US"/>
        </w:rPr>
        <w:t>— Ты в последнее время много пил, это полезно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взял миску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тоже опустил взгляд на себя:</w:t>
      </w:r>
    </w:p>
    <w:p w:rsidR="00BB20FC" w:rsidRPr="00357A74" w:rsidRDefault="00357A74" w:rsidP="00BB20FC">
      <w:pPr>
        <w:jc w:val="left"/>
        <w:rPr>
          <w:sz w:val="28"/>
          <w:lang w:val="en-US"/>
        </w:rPr>
      </w:pPr>
      <w:r w:rsidRPr="00357A74">
        <w:rPr>
          <w:sz w:val="28"/>
          <w:lang w:val="en-US"/>
        </w:rPr>
        <w:t>— Что-то не так? На мне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просто сегодня Шэнь Тинъюнь был особенно заботлив и нежен, и Лю Сянхань не мог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дорогим, но это оправдывалось его вкусом. Лю Сянхань с аппетитом съел треть всех блюд. Шэнь Тинъюнь, видя его удовольствие, предложил:</w:t>
      </w:r>
    </w:p>
    <w:p w:rsidR="00BB20FC" w:rsidRPr="00357A74" w:rsidRDefault="00357A74" w:rsidP="00BB20FC">
      <w:pPr>
        <w:jc w:val="left"/>
        <w:rPr>
          <w:sz w:val="28"/>
          <w:lang w:val="en-US"/>
        </w:rPr>
      </w:pPr>
      <w:r w:rsidRPr="00357A74">
        <w:rPr>
          <w:sz w:val="28"/>
          <w:lang w:val="en-US"/>
        </w:rPr>
        <w:t>— Редко вижу, как ты так наслаждаешься едой, будем заказывать здесь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Сянхань поспешно остановил его. — Такие места хороши для редких угощений, но каждый день есть — это слишком для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улыбнулся, внезапно вытащил кредитную карту и сунул её в руку Лю Сянханю, размашисто сказав:</w:t>
      </w:r>
    </w:p>
    <w:p w:rsidR="00BB20FC" w:rsidRPr="00357A74" w:rsidRDefault="00357A74" w:rsidP="00BB20FC">
      <w:pPr>
        <w:jc w:val="left"/>
        <w:rPr>
          <w:sz w:val="28"/>
          <w:lang w:val="en-US"/>
        </w:rPr>
      </w:pPr>
      <w:r w:rsidRPr="00357A74">
        <w:rPr>
          <w:sz w:val="28"/>
          <w:lang w:val="en-US"/>
        </w:rPr>
        <w:t>— Без пароля, трать сколько хочешь, если не хватит,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даёшь мне карту? — Лю Сянхань ошеломлённо смотрел на него. Он был уверен, что Шэнь Тинъюнь сегодня ведёт себя странно. Может, он тоже вчера напился и ещё не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продолжал уговаривать его принять карту:</w:t>
      </w:r>
    </w:p>
    <w:p w:rsidR="00BB20FC" w:rsidRPr="00357A74" w:rsidRDefault="00357A74" w:rsidP="00BB20FC">
      <w:pPr>
        <w:jc w:val="left"/>
        <w:rPr>
          <w:sz w:val="28"/>
          <w:lang w:val="en-US"/>
        </w:rPr>
      </w:pPr>
      <w:r w:rsidRPr="00357A74">
        <w:rPr>
          <w:sz w:val="28"/>
          <w:lang w:val="en-US"/>
        </w:rPr>
        <w:t>— Просто возьми, я знаю, что у тебя есть деньги, считай это новогодним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в недоумении:</w:t>
      </w:r>
    </w:p>
    <w:p w:rsidR="00BB20FC" w:rsidRPr="00357A74" w:rsidRDefault="00357A74" w:rsidP="00BB20FC">
      <w:pPr>
        <w:jc w:val="left"/>
        <w:rPr>
          <w:sz w:val="28"/>
          <w:lang w:val="en-US"/>
        </w:rPr>
      </w:pPr>
      <w:r w:rsidRPr="00357A74">
        <w:rPr>
          <w:sz w:val="28"/>
          <w:lang w:val="en-US"/>
        </w:rPr>
        <w:t>— В августе? Какой новогодний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Шэнь Тинъюнь махнул рукой. — Просто возьми,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так говорил, тем больше Лю Сянхань не хотел принимать карту. Он снова серьёзно вернул её:</w:t>
      </w:r>
    </w:p>
    <w:p w:rsidR="00BB20FC" w:rsidRPr="00357A74" w:rsidRDefault="00357A74" w:rsidP="00BB20FC">
      <w:pPr>
        <w:jc w:val="left"/>
        <w:rPr>
          <w:sz w:val="28"/>
          <w:lang w:val="en-US"/>
        </w:rPr>
      </w:pPr>
      <w:r w:rsidRPr="00357A74">
        <w:rPr>
          <w:sz w:val="28"/>
          <w:lang w:val="en-US"/>
        </w:rPr>
        <w:t>— Я не возьму. Даже если это подарок, не принято давать карту, и мы не родственники, тебе не нужно давать мне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вздохнул, в его сердце было много слов, но все они превратились в один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всегда старался дистанцироваться от него. Раньше он не понимал, считая это детскими капризами, но теперь осознал, что каждое слово Лю Сянханя было искренним. А он сам никогда не воспринимал это всерьёз, продолжая навязываться, говоря, что даже если они не станут родственниками, он всё равно будет для него старшим братом. Какие чувства испытывал тогда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Тинъюнь почувствовал ещё больше вины. Он посмотрел на Лю Сянханя и тихо сказал: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удивлённо поднял голову:</w:t>
      </w:r>
    </w:p>
    <w:p w:rsidR="00BB20FC" w:rsidRPr="00357A74" w:rsidRDefault="00357A74" w:rsidP="00BB20FC">
      <w:pPr>
        <w:jc w:val="left"/>
        <w:rPr>
          <w:sz w:val="28"/>
          <w:lang w:val="en-US"/>
        </w:rPr>
      </w:pPr>
      <w:r w:rsidRPr="00357A74">
        <w:rPr>
          <w:sz w:val="28"/>
          <w:lang w:val="en-US"/>
        </w:rPr>
        <w:t>— За что извиняться? Это я отказался от твоей карты, если кто и должен извиняться, 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извиняюсь не за это, — Шэнь Тинъюнь легонько коснулся его головы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надоедаю?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Хотя Лю Сянхань часто жаловался на него, но услышав это из уст самого Шэнь Тинъюня, он не мог сразу ответить. После долгого молчания он еле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улыбнулся и серьёзно пообещал:</w:t>
      </w:r>
    </w:p>
    <w:p w:rsidR="00BB20FC" w:rsidRPr="00357A74" w:rsidRDefault="00357A74" w:rsidP="00BB20FC">
      <w:pPr>
        <w:jc w:val="left"/>
        <w:rPr>
          <w:sz w:val="28"/>
          <w:lang w:val="en-US"/>
        </w:rPr>
      </w:pPr>
      <w:r w:rsidRPr="00357A74">
        <w:rPr>
          <w:sz w:val="28"/>
          <w:lang w:val="en-US"/>
        </w:rPr>
        <w:t>—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становилась всё более странной. Лю Сянхань, чтобы отвлечься, достал телефон и сказал:</w:t>
      </w:r>
    </w:p>
    <w:p w:rsidR="00BB20FC" w:rsidRPr="00357A74" w:rsidRDefault="00357A74" w:rsidP="00BB20FC">
      <w:pPr>
        <w:jc w:val="left"/>
        <w:rPr>
          <w:sz w:val="28"/>
          <w:lang w:val="en-US"/>
        </w:rPr>
      </w:pPr>
      <w:r w:rsidRPr="00357A74">
        <w:rPr>
          <w:sz w:val="28"/>
          <w:lang w:val="en-US"/>
        </w:rPr>
        <w:t>—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Лю Сянхань. — Пойду в компанию, обсудим концерт T·R·S к четвёртой годовщине. Вернусь поздно,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Ян Ян заедет за мной по пути, да и у тебя нет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разочарованно вздохнул:</w:t>
      </w:r>
    </w:p>
    <w:p w:rsidR="00BB20FC" w:rsidRPr="00357A74" w:rsidRDefault="00357A74" w:rsidP="00BB20FC">
      <w:pPr>
        <w:jc w:val="left"/>
        <w:rPr>
          <w:sz w:val="28"/>
          <w:lang w:val="en-US"/>
        </w:rPr>
      </w:pPr>
      <w:r w:rsidRPr="00357A74">
        <w:rPr>
          <w:sz w:val="28"/>
          <w:lang w:val="en-US"/>
        </w:rPr>
        <w:t>— У компании нет водителя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он в последние дни в отпуске. — Сам Лю Сянхань, занятый съёмками, ещё не получил водительские права, поэтому передвигался либо пешком, либо с помощью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скоро приехал. Лю Сянхань переоделся и, выйдя из комнаты, увидел Шэнь Тинъюня, развалившегося на диване, и спросил:</w:t>
      </w:r>
    </w:p>
    <w:p w:rsidR="00BB20FC" w:rsidRPr="00357A74" w:rsidRDefault="00357A74" w:rsidP="00BB20FC">
      <w:pPr>
        <w:jc w:val="left"/>
        <w:rPr>
          <w:sz w:val="28"/>
          <w:lang w:val="en-US"/>
        </w:rPr>
      </w:pPr>
      <w:r w:rsidRPr="00357A74">
        <w:rPr>
          <w:sz w:val="28"/>
          <w:lang w:val="en-US"/>
        </w:rPr>
        <w:t>— Сегодня нет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помахал книгой:</w:t>
      </w:r>
    </w:p>
    <w:p w:rsidR="00BB20FC" w:rsidRPr="00357A74" w:rsidRDefault="00357A74" w:rsidP="00BB20FC">
      <w:pPr>
        <w:jc w:val="left"/>
        <w:rPr>
          <w:sz w:val="28"/>
          <w:lang w:val="en-US"/>
        </w:rPr>
      </w:pPr>
      <w:r w:rsidRPr="00357A74">
        <w:rPr>
          <w:sz w:val="28"/>
          <w:lang w:val="en-US"/>
        </w:rPr>
        <w:t>— Нет, остался только новый проект режиссёра Коу. Ты, наверное, тоже скоро займёшься.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несколько дней. — Фильм начнут снимать на следующей неделе, и Лю Сянхань не будет брать другие проекты, сосредоточившись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спустился вниз, Му Юйян нажал на клаксон. Он сел в машину, пристёгивая ремень безопасности, и спросил:</w:t>
      </w:r>
    </w:p>
    <w:p w:rsidR="00BB20FC" w:rsidRPr="00357A74" w:rsidRDefault="00357A74" w:rsidP="00BB20FC">
      <w:pPr>
        <w:jc w:val="left"/>
        <w:rPr>
          <w:sz w:val="28"/>
          <w:lang w:val="en-US"/>
        </w:rPr>
      </w:pPr>
      <w:r w:rsidRPr="00357A74">
        <w:rPr>
          <w:sz w:val="28"/>
          <w:lang w:val="en-US"/>
        </w:rPr>
        <w:t>— А где Фу Гэ? Разве он не участвует в обсуждении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сначала поедет на съёмочную площадку, а потом присоединится. — Му Юйян объяснял, украдкой поглядывая на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занятый ремнём, не заметил этого и спросил о вчерашнем вечере:</w:t>
      </w:r>
    </w:p>
    <w:p w:rsidR="00BB20FC" w:rsidRPr="00357A74" w:rsidRDefault="00357A74" w:rsidP="00BB20FC">
      <w:pPr>
        <w:jc w:val="left"/>
        <w:rPr>
          <w:sz w:val="28"/>
          <w:lang w:val="en-US"/>
        </w:rPr>
      </w:pPr>
      <w:r w:rsidRPr="00357A74">
        <w:rPr>
          <w:sz w:val="28"/>
          <w:lang w:val="en-US"/>
        </w:rPr>
        <w:t>— Когда вы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Юйян сразу напрягся:</w:t>
      </w:r>
    </w:p>
    <w:p w:rsidR="00BB20FC" w:rsidRPr="00357A74" w:rsidRDefault="00357A74" w:rsidP="00BB20FC">
      <w:pPr>
        <w:jc w:val="left"/>
        <w:rPr>
          <w:sz w:val="28"/>
          <w:lang w:val="en-US"/>
        </w:rPr>
      </w:pPr>
      <w:r w:rsidRPr="00357A74">
        <w:rPr>
          <w:sz w:val="28"/>
          <w:lang w:val="en-US"/>
        </w:rPr>
        <w:t>— Где-то в одиннадцать,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был действительно пьян,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ты уже лежал на столе, как мог что-то помнить? — Му Юйян принял наставнический тон. — Пей меньше, а то скоро станешь алкоголиком.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оправдывался:</w:t>
      </w:r>
    </w:p>
    <w:p w:rsidR="00BB20FC" w:rsidRPr="00357A74" w:rsidRDefault="00357A74" w:rsidP="00BB20FC">
      <w:pPr>
        <w:jc w:val="left"/>
        <w:rPr>
          <w:sz w:val="28"/>
          <w:lang w:val="en-US"/>
        </w:rPr>
      </w:pPr>
      <w:r w:rsidRPr="00357A74">
        <w:rPr>
          <w:sz w:val="28"/>
          <w:lang w:val="en-US"/>
        </w:rPr>
        <w:t>— В последнее время были особые случаи,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помолчал и вдруг предложил:</w:t>
      </w:r>
    </w:p>
    <w:p w:rsidR="00BB20FC" w:rsidRPr="00357A74" w:rsidRDefault="00357A74" w:rsidP="00BB20FC">
      <w:pPr>
        <w:jc w:val="left"/>
        <w:rPr>
          <w:sz w:val="28"/>
          <w:lang w:val="en-US"/>
        </w:rPr>
      </w:pPr>
      <w:r w:rsidRPr="00357A74">
        <w:rPr>
          <w:sz w:val="28"/>
          <w:lang w:val="en-US"/>
        </w:rPr>
        <w:t>— Когда закончим съёмки у режиссёра Коу, я дам тебе полгода отпуска,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повернулся к Му Юйяну, подшучивая:</w:t>
      </w:r>
    </w:p>
    <w:p w:rsidR="00BB20FC" w:rsidRPr="00357A74" w:rsidRDefault="00357A74" w:rsidP="00BB20FC">
      <w:pPr>
        <w:jc w:val="left"/>
        <w:rPr>
          <w:sz w:val="28"/>
          <w:lang w:val="en-US"/>
        </w:rPr>
      </w:pPr>
      <w:r w:rsidRPr="00357A74">
        <w:rPr>
          <w:sz w:val="28"/>
          <w:lang w:val="en-US"/>
        </w:rPr>
        <w:t>— Почему вдруг такая щедрость? Раньше ты начинал нервничать, если я отдыхал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спокойно ответил:</w:t>
      </w:r>
    </w:p>
    <w:p w:rsidR="00BB20FC" w:rsidRPr="00357A74" w:rsidRDefault="00357A74" w:rsidP="00BB20FC">
      <w:pPr>
        <w:jc w:val="left"/>
        <w:rPr>
          <w:sz w:val="28"/>
          <w:lang w:val="en-US"/>
        </w:rPr>
      </w:pPr>
      <w:r w:rsidRPr="00357A74">
        <w:rPr>
          <w:sz w:val="28"/>
          <w:lang w:val="en-US"/>
        </w:rPr>
        <w:t>— Ты в последние годы много работал, после съёмок отдохни, поезжай куда-нибудь, может, даже найдёшь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 сарказмом ответил:</w:t>
      </w:r>
    </w:p>
    <w:p w:rsidR="00BB20FC" w:rsidRPr="00357A74" w:rsidRDefault="00357A74" w:rsidP="00BB20FC">
      <w:pPr>
        <w:jc w:val="left"/>
        <w:rPr>
          <w:sz w:val="28"/>
          <w:lang w:val="en-US"/>
        </w:rPr>
      </w:pPr>
      <w:r w:rsidRPr="00357A74">
        <w:rPr>
          <w:sz w:val="28"/>
          <w:lang w:val="en-US"/>
        </w:rPr>
        <w:t>— Найти любовь... Ты что, снимаешь дораму?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дома ты найдёшь? — Му Юйян наставительно сказал. — Если будешь сидеть дома, как ты найдёшь пару?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 — равнодушно ответил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вздохнул:</w:t>
      </w:r>
    </w:p>
    <w:p w:rsidR="00BB20FC" w:rsidRPr="00357A74" w:rsidRDefault="00357A74" w:rsidP="00BB20FC">
      <w:pPr>
        <w:jc w:val="left"/>
        <w:rPr>
          <w:sz w:val="28"/>
          <w:lang w:val="en-US"/>
        </w:rPr>
      </w:pPr>
      <w:r w:rsidRPr="00357A74">
        <w:rPr>
          <w:sz w:val="28"/>
          <w:lang w:val="en-US"/>
        </w:rPr>
        <w:t>— Так нельзя, может, я тебе кого-нибудь представлю?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