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Маркетинговые аккаунты с нетерпением следили за ними. Независимо от того, были ли это слухи о тайном браке или борьба за звание лучшего актёра, всё это было отличным материалом для сенсаций. Хэштеги появлялись один за другим: от #ЛюСянханьШэньТинъюньСидятРядом до #ШэньТинъюньПриветствуетЛюСянханя и, наконец, #ШэньТинъюньЛюСянханьВзаимодействие, практически в реальном времени транслируя их каждое движение всей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сами участники церемонии награждения ещё не знали об этом. Лю Сянхань продолжал усердно играть роль незнакомца с Шэнь Тинъюнем, а тот, хоть и неохотно, но ради того, чтобы сегодня вечером попасть домой, был вынужден подыгрывать.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вручались одна за другой, и вот настал момент объявления лучшего актёра. Лю Сянхань сразу же занервничал. Шэнь Тинъюнь же по-прежнему сохранял спокойствие, на самом деле для него победа в этой номинации не была так важна, как для Лю Сянханя.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начал зачитывать список номинантов, камера показывала каждого из них. Остальные актёры лишь сдержанно улыбались в объектив, в то время как Шэнь Тинъюнь помахал рукой, с лёгкой улыбкой на лице, выглядев крайне расслабленно. Это вызвало бурю аплодисментов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невольно взглянул на него, и в этот момент камера сфокусировалась на нём, транслируя его изображение на большой экран. Шэнь Тинъюнь, заметив, что на него смотрят, подмигнул, словно подшучивая. Лю Сянхань поспешно отвернулся, выпрямился и попытался сохранить спокойное выражение лица, хотя оно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в зале достигли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понял, что их действия только что транслировались в прямом эфире, и его губы слегка подернулись.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закончил зачитывать список номинантов и перешёл к объявлению победителя. Лю Сянхань, забыв обо всём, устремил взгляд на экран. Внезапно он почувствовал тепло на своей руке, взглянул вниз и увидел, что Шэнь Тинъюнь мягко сжал его левую руку, глядя вперёд, и тихо сказал:</w:t>
      </w:r>
    </w:p>
    <w:p w:rsidR="00BB20FC" w:rsidRPr="00357A74" w:rsidRDefault="00357A74" w:rsidP="00BB20FC">
      <w:pPr>
        <w:jc w:val="left"/>
        <w:rPr>
          <w:sz w:val="28"/>
          <w:lang w:val="en-US"/>
        </w:rPr>
      </w:pPr>
      <w:r w:rsidRPr="00357A74">
        <w:rPr>
          <w:sz w:val="28"/>
          <w:lang w:val="en-US"/>
        </w:rPr>
        <w:t>— Не волнуйся, у тебя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голос ведущего разнёсся по залу:</w:t>
      </w:r>
    </w:p>
    <w:p w:rsidR="00BB20FC" w:rsidRPr="00357A74" w:rsidRDefault="00357A74" w:rsidP="00BB20FC">
      <w:pPr>
        <w:jc w:val="left"/>
        <w:rPr>
          <w:sz w:val="28"/>
          <w:lang w:val="en-US"/>
        </w:rPr>
      </w:pPr>
      <w:r w:rsidRPr="00357A74">
        <w:rPr>
          <w:sz w:val="28"/>
          <w:lang w:val="en-US"/>
        </w:rPr>
        <w:t>— Лучший актёр, награждается фильм «Чёрное и белое» — Лю Сянхань!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взорвались от восторга, все 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незаметно вздохнул с облегчением, камера снова была на нём, он улыбнулся, сохраняя спокойствие. Поднявшись, чтобы получить награду, он неожиданно оказался в объятиях Шэнь Тинъюня.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Крики почти пробили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почувствовал, как мурашки побежали по коже, мысленно ругая Шэнь Тинъюня за его бесцеремонность, но когда его губы коснулись его уха и он шепнул: «Наш Ханьхань просто молодец», он вдруг не смог сердиться, невольно улыбнулся и мягко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объятие было коротким, всего две секунды, для окружающих оно выглядело как формальное поздравление, но только Лю Сянхань знал, как крепко его обнял Шэнь Тинъюнь.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сцену, чтобы получить награду и произнести речь, Лю Сянхань с лёгкостью справился с этим, сохраняя идеальную улыбку и манеры, заслужив аплодисменты зала. Спустившись со сцены с наградой, он в темноте увидел, как Шэнь Тинъюнь быстро поднял ему большой палец вверх, стараясь, чтобы это не заметили. Лю Сянхань опустил голову, не сдержав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Лю Сянханя снова увела съёмочная группа на празднование, и он не успел даже попрощаться с Шэнь Тинъюнем.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Тинъюнь не получил награду, фильм «Он — ветер» взял несколько премий, включая лучшую музыку и лучшую операторскую работу, и тоже готовился к празднованию. Шэнь Тинъюнь не был заинтересован в этом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вернулся домой почти в час ночи, выпив немало, и еле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поспешил поддержать его:</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нормально.</w:t>
      </w:r>
    </w:p>
    <w:p w:rsidR="00BB20FC" w:rsidRPr="00357A74" w:rsidRDefault="00357A74" w:rsidP="00BB20FC">
      <w:pPr>
        <w:jc w:val="left"/>
        <w:rPr>
          <w:sz w:val="28"/>
          <w:lang w:val="en-US"/>
        </w:rPr>
      </w:pPr>
      <w:r w:rsidRPr="00357A74">
        <w:rPr>
          <w:sz w:val="28"/>
          <w:lang w:val="en-US"/>
        </w:rPr>
        <w:t>Лю Сянхань ещё мог сохранять ясность ума, но речь уже немного заплеталась.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отвёл его в спальню, намочил полотенце и вытер ему лицо:</w:t>
      </w:r>
    </w:p>
    <w:p w:rsidR="00BB20FC" w:rsidRPr="00357A74" w:rsidRDefault="00357A74" w:rsidP="00BB20FC">
      <w:pPr>
        <w:jc w:val="left"/>
        <w:rPr>
          <w:sz w:val="28"/>
          <w:lang w:val="en-US"/>
        </w:rPr>
      </w:pPr>
      <w:r w:rsidRPr="00357A74">
        <w:rPr>
          <w:sz w:val="28"/>
          <w:lang w:val="en-US"/>
        </w:rPr>
        <w:t>— Сегодня не мойся, сразу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Лю Сянхань еле держал глаза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поправил одеяло, выключил свет и собрался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раздался голос Лю Сянханя:</w:t>
      </w:r>
    </w:p>
    <w:p w:rsidR="00BB20FC" w:rsidRPr="00357A74" w:rsidRDefault="00357A74" w:rsidP="00BB20FC">
      <w:pPr>
        <w:jc w:val="left"/>
        <w:rPr>
          <w:sz w:val="28"/>
          <w:lang w:val="en-US"/>
        </w:rPr>
      </w:pPr>
      <w:r w:rsidRPr="00357A74">
        <w:rPr>
          <w:sz w:val="28"/>
          <w:lang w:val="en-US"/>
        </w:rPr>
        <w:t>— Шэнь Тинъюнь,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остановился у двери, его мягкий взгляд устремился в темноту, и он тихо ответил:</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звания лучшего актёра Лю Сянханя завалили предложениями интервью, и работа резко увеличилась. А после того как Чэнь Бэйшань попал в тюрьму, карьера Шэнь Тинъюня тоже начала восстанавливаться. Режиссёр Коу решил заменить его под давлением Чэнь Бэйшаня, но это не было его личным желанием. Теперь, когда Чэнь Бэйшань больше не мешал, роль снова вернулась к Шэнь Тинъюню.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месяца безделья оба снова погрузились в работу, уходя рано утром и возвращаясь поздно вечером, их встречи стали редкими.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Лю Сянхань дал интервью. На этот раз он выступал как новый обладатель звания лучшего актёра, поэтому все вопросы касались его работ, а чувствительные темы были заранее исключены.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Двухчасовое интервью прошло гладко. В конце ведущий перечислил все его работы с момента дебюта и, готовясь подвести итог, заметил, что среди них почти не было фильмов о любви, и спросил:</w:t>
      </w:r>
    </w:p>
    <w:p w:rsidR="00BB20FC" w:rsidRPr="00357A74" w:rsidRDefault="00357A74" w:rsidP="00BB20FC">
      <w:pPr>
        <w:jc w:val="left"/>
        <w:rPr>
          <w:sz w:val="28"/>
          <w:lang w:val="en-US"/>
        </w:rPr>
      </w:pPr>
      <w:r w:rsidRPr="00357A74">
        <w:rPr>
          <w:sz w:val="28"/>
          <w:lang w:val="en-US"/>
        </w:rPr>
        <w:t>— Похоже, вы почти не снимались в романтических фильмах. Это из-за страха, что фанаты будут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заранее подготовлен, и Лю Сянхань дал стандартный ответ:</w:t>
      </w:r>
    </w:p>
    <w:p w:rsidR="00BB20FC" w:rsidRPr="00357A74" w:rsidRDefault="00357A74" w:rsidP="00BB20FC">
      <w:pPr>
        <w:jc w:val="left"/>
        <w:rPr>
          <w:sz w:val="28"/>
          <w:lang w:val="en-US"/>
        </w:rPr>
      </w:pPr>
      <w:r w:rsidRPr="00357A74">
        <w:rPr>
          <w:sz w:val="28"/>
          <w:lang w:val="en-US"/>
        </w:rPr>
        <w:t>— Мои фанаты очень открыты, я не избегаю таких ролей, просто пока не нашёл подходящего проекта, да и с романтическими сценами у меня не очень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отсутствия опыта? — пошутил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сухо рассмеялся, подтверждая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продолжил:</w:t>
      </w:r>
    </w:p>
    <w:p w:rsidR="00BB20FC" w:rsidRPr="00357A74" w:rsidRDefault="00357A74" w:rsidP="00BB20FC">
      <w:pPr>
        <w:jc w:val="left"/>
        <w:rPr>
          <w:sz w:val="28"/>
          <w:lang w:val="en-US"/>
        </w:rPr>
      </w:pPr>
      <w:r w:rsidRPr="00357A74">
        <w:rPr>
          <w:sz w:val="28"/>
          <w:lang w:val="en-US"/>
        </w:rPr>
        <w:t>— А что вы думаете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задумался, этот вопрос не был в сценарии, но он ответил без колебаний:</w:t>
      </w:r>
    </w:p>
    <w:p w:rsidR="00BB20FC" w:rsidRPr="00357A74" w:rsidRDefault="00357A74" w:rsidP="00BB20FC">
      <w:pPr>
        <w:jc w:val="left"/>
        <w:rPr>
          <w:sz w:val="28"/>
          <w:lang w:val="en-US"/>
        </w:rPr>
      </w:pPr>
      <w:r w:rsidRPr="00357A74">
        <w:rPr>
          <w:sz w:val="28"/>
          <w:lang w:val="en-US"/>
        </w:rPr>
        <w:t>— Надежда рождает фантазии, а без надежды остаётся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в зале нахмурился. Ведущий, уловив смысл, продолжил:</w:t>
      </w:r>
    </w:p>
    <w:p w:rsidR="00BB20FC" w:rsidRPr="00357A74" w:rsidRDefault="00357A74" w:rsidP="00BB20FC">
      <w:pPr>
        <w:jc w:val="left"/>
        <w:rPr>
          <w:sz w:val="28"/>
          <w:lang w:val="en-US"/>
        </w:rPr>
      </w:pPr>
      <w:r w:rsidRPr="00357A74">
        <w:rPr>
          <w:sz w:val="28"/>
          <w:lang w:val="en-US"/>
        </w:rPr>
        <w:t>— Звучит так, будто у вас есть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видя, что ситуация выходит из-под контроля, хотел вмешаться,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Лю Сянхань тихо ответил:</w:t>
      </w:r>
    </w:p>
    <w:p w:rsidR="00BB20FC" w:rsidRPr="00357A74" w:rsidRDefault="00357A74" w:rsidP="00BB20FC">
      <w:pPr>
        <w:jc w:val="left"/>
        <w:rPr>
          <w:sz w:val="28"/>
          <w:lang w:val="en-US"/>
        </w:rPr>
      </w:pPr>
      <w:r w:rsidRPr="00357A74">
        <w:rPr>
          <w:sz w:val="28"/>
          <w:lang w:val="en-US"/>
        </w:rPr>
        <w:t>— 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фрагмент интервью был показан в эфире без изменений, по желанию Лю Сянханя. Только что получивший награду, он признался, что у него есть любимый человек, что вызвало большой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и Фу Цинлэ говорили, что он поступил опрометчиво, но Лю Сянхань не придал этому значения. Он просто признал, что у него есть любимый человек, но это не значит, что они встречаются. У каждого человека есть кто-то, кто ему нравится, и отрицать это было бы лицемерием.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безответная любовь — явление обычное, пользователи сети и фанаты не стали его осуждать, а даже почувствовали к нему сочувствие, услышав его слова «без надежды остаётся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даже звёзды страдают от неразделённой любви, успокоила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тоже узнал об этом, и, глядя на печальное выражение лица Лю Сянханя в видео, почувствовал тяжесть в груди. Если он смог открыто признать это перед камерами, значит, он действительно сильно любит этого человека. Шэнь Тинъюнь снова вспомнил ту ночь, когда Лю Сянхань, полусонный, принял его за того, кого любит, и его голос звучал так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смотреть, как Лю Сянхань страдает, поэтому в тот вечер, когда тот вернулся домой после работы, Шэнь Тинъюнь предложил ему выпить. Они болтали о разном, и после нескольких бокалов он осторожно перевёл разговор на тему безответной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в которого ты влюблён? Я его знаю? Если знаю, могу помочь вам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Сянханя напряглось: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подумал, что он стесняется, обнял его за плечи и сказал:</w:t>
      </w:r>
    </w:p>
    <w:p w:rsidR="00BB20FC" w:rsidRPr="00357A74" w:rsidRDefault="00357A74" w:rsidP="00BB20FC">
      <w:pPr>
        <w:jc w:val="left"/>
        <w:rPr>
          <w:sz w:val="28"/>
          <w:lang w:val="en-US"/>
        </w:rPr>
      </w:pPr>
      <w:r w:rsidRPr="00357A74">
        <w:rPr>
          <w:sz w:val="28"/>
          <w:lang w:val="en-US"/>
        </w:rPr>
        <w:t>— Не стесняйся, скажи мне, я помогу. Наш Ханьхань такой замечательный, никто не сможет его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смотрел на него без эмоций, а затем резко оттолкнул его руку и встал:</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Ханьхань.</w:t>
      </w:r>
    </w:p>
    <w:p w:rsidR="00BB20FC" w:rsidRPr="00357A74" w:rsidRDefault="00357A74" w:rsidP="00BB20FC">
      <w:pPr>
        <w:jc w:val="left"/>
        <w:rPr>
          <w:sz w:val="28"/>
          <w:lang w:val="en-US"/>
        </w:rPr>
      </w:pPr>
      <w:r w:rsidRPr="00357A74">
        <w:rPr>
          <w:sz w:val="28"/>
          <w:lang w:val="en-US"/>
        </w:rPr>
        <w:t>Шэнь Тинъюнь хотел продолжить, но Лю Сянхань остановился, злобно посмотрел на него и крикнул:</w:t>
      </w:r>
    </w:p>
    <w:p w:rsidR="00BB20FC" w:rsidRPr="00357A74" w:rsidRDefault="00357A74" w:rsidP="00BB20FC">
      <w:pPr>
        <w:jc w:val="left"/>
        <w:rPr>
          <w:sz w:val="28"/>
          <w:lang w:val="en-US"/>
        </w:rPr>
      </w:pPr>
      <w:r w:rsidRPr="00357A74">
        <w:rPr>
          <w:sz w:val="28"/>
          <w:lang w:val="en-US"/>
        </w:rPr>
        <w:t>— Не лезь в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Дверь захлопнулась с громким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http://bllate.org/book/15539/1382221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