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считал Су Цяобэй сокровищем семьи Су, окружённым бесконечной любовью, но никто не знал, что в сердце Су Цинцзина самым любимым оставался его старший сын от первой жены — Су Цичжэн. Даже несмотря на то, что этот ребёнок порвал все связи с семьёй в шесть лет, любовь Су Цинцзина к нему не угасала на протяжении десятилетий, и он считал его единственным наследником Группы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эти годы Су Цинцзин относился к Чэнь Цяоцяо и её сыну неплохо, и Чэнь Бэйшань, пользуясь связями сестры, тоже получал свою долю внимания, он никогда не осмеливался переступить черту с Су Цичжэном.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Цичжэн был запретной темой для Су Цинцзина, это знали все в семье. Если бы Чэнь Бэйшань раньше знал, что Шэнь Тинъюнь — это Су Цичжэн, он бы никогда не осмелился устроить ему бойкот. Но теперь всё было поздно. Он обидел Су Цичжэна, а значит, обидел и Су Цинцзина. К тому же на нём была кровь, и это переходило все границы терпения Су Цинцзина.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Бэйшань запаниковал, широко раскрыв глаза, умоляюще смотря на Чэнь Цяоцяо: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сестра! Спаси меня! Я знаю, что ошибся! Я не хочу сидеть в тюрьме! Я действительно понял свою ошибку, уговори зятя, если я выйду, я готов упасть на колени перед Су Цичжэном и извиниться! Сестра,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Бэйшань никогда не был в таком отчаянном положении. Чэнь Цяоцяо не смогла смотреть на это, отвернулась. Хотя она и не хотела видеть своего единственного брата в тюрьме, но Су Цинцзин был действительно зол, и она не осмелилась снова его разозлить. Она с тяжёлым сердцем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Сестра! Сестра! — Чэнь Бэйшань с недоверием смотрел на уходящую спину сестры, внезапно разозлился и ударил кулаком по столу, прокричав: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Су Цичжэн!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Лю Сянханя на верхнем этаже Шэнь Тинъюнь внезапно чихнул, слегка вздрогнув.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посмотрел на температуру кондиционера: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внезапно зачесался нос. Наверное, кто-то меня ругает. — Шэнь Тинъюнь потер нос и забрал iPad у Лю Сянханя. 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взглянул на электронные часы на столике. Был час дня, время его послеобеденного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оставил инвалидное кресло и сам понёс его в комнату. Лю Сянхань уже привык, естественно положил руки ему на плечи, глядя на гипс на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Гипс уже можно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отвезу тебя в больницу. — Шэнь Тинъюнь развернул одеяло и уложил Лю Сянханя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перекатился на середину кровати. Месяц жизни в режиме «откорма» дал о себе знать: как только наступало время сна, он сразу же начинал зевать. Ещё в гостиной он был бодр, но как только лёг, глаза начали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задернул шторы, укрыл его одеялом и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выведу Цезаря и Алекса на прогулку. Они слишком долго сидели дома, им нужно размяться. Погуляю внизу,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не выходной, людей должно было быть немного, поэтому Лю Сянхань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надеть на них намордники.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Постараюсь вернуться до того, как ты проснёшься. Если не успею,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Лю Сянхань всё больше клевал носом и, произнеся последнее слово,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посидел рядом с кроватью некоторое время,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спал в полудрёме, когда услышал звонок в дверь. Он с трудом открыл глаза, взглянул на электронные часы у кровати — прошло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Тинъюнь! — Лю Сянхань хотел позвать его, чтобы тот открыл дверь, но вспомнил, что тот ушёл гулять с собаками. Пришлось встать и на одной ноге допрыгать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Ханьхань! — Как только дверь открылась,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узнал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Цяобэй? Ты вернулся?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Цяобэй.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несколько дней назад. Услышал от Янга, что ты сломал ногу, решил навестить. — Су Цяобэй помог Лю Сянханю войти внутрь, заботливо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нога?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 — Лю Сянхань тоже давно не видел Су Цяобэя и был рад его визиту.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Цяобэй был на год или два старше Лю Сянханя, но, возможно, из-за того, что его слишком опекали в семье, он был немного наивным. К тому же он был миниатюрным и выглядел моложе Лю Сянханя. Он осмотрелся в квартире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Никто за тобой не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он сейчас гуляет с собаками. — Лю Сянхань объяснил и уже собирался пойти на кухню за напитком, но Су Цяобэй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Цяобэй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должны быть такими формальными.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улыбнулся, но промолчал. На самом деле, после инцидента с Чэнь Бэйшанем встреча с Су Цяобэем была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Цяобэй, похоже, заметил его неловкость, но не придал этому значения и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выглядишь немного напряжённым. Это из-за моего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почесал нос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Цяобэй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получил по заслугам. Честно говоря, я никогда не любил его. У него всегда были плохие намерения, но он был моим старшим, и я не мог ничего сказать. Все в семье знали о его связях с актёрами, но это было их личное дело, и мы не могли вмешиваться. Но теперь он убил человека, и это его собственная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был удивлён его отношением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Цяобэй встретил его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Цзян Лян и дядя получат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задумался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Бэйшань всё же твой дядя. Вы действительно не собираетесь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Цяобэй твёрдо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сильно повлияло на Группу Су. Мой отец в ярости, и даже мама не осмеливается ему перечить. А я... если человек совершил преступление, он должен быть наказан. Даже если бы я хотел помочь, моё слово ничего не значит. Отец никогда не слушает меня. — Су Цяобэй говорил, и его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Твой отец так тебя любит, все знают, что ты — сокровище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Цяобэй горько улыбнулся и печально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Всё равно я — незаконнорожденный.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незаконнорожденный? — Лю Сянхань был шокирован. Су Цяобэй — незаконнорожденный? Как так? Все знали, что он единственный сын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Цяобэй, казалось, не понимал, насколько шокирующим было его заявление,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незаконнорожденный. Отец женился на моей маме, уже имея жену и сына. Он никогда не планировал жениться на маме, но случайно появился я. Их отношения раскрылись, и его жена сразу же подала на развод, забрав сына и уехав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внимательно слушал, но чем дальше, тем больше хмурился, чувствуя, что эта история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Цяобэй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испытывал особых чувств к своей бывшей жене, но его сына он действительно любил. Говорят, он был очень умным с детства, и в сердце отца он был единственным наследником. К сожалению, из-за измены отца он возненавидел всю семью Су и много лет не прощал нас, даже разорвал с отцом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слушал, и его сердце всё больше сжималось. Внезапно он вспомнил разговор с Шэнь Тинъюнем, и в его голове возникла шокирующая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Тинъюнь вернулся с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гостиной повернулись, и Су Цяобэй встал, с радостью глядя на Шэнь Тинъюня: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