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считал Су Цяобэй сокровищем семьи Су, окружённым бесконечной любовью, но никто не знал, что в сердце Су Цинцзина самым любимым оставался его старший сын от первой жены — Су Цичжэн. Даже несмотря на то, что этот ребёнок порвал все связи с семьёй в шесть лет, любовь Су Цинцзина к нему не угасала на протяжении десятилетий, и он считал его единственным наследником Группы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годы Су Цинцзин относился к Чэнь Цяоцяо и её сыну неплохо, и Чэнь Бэйшань, пользуясь связями сестры, тоже получал свою долю внимания, он никогда не осмеливался переступить черту с Су Цичжэном.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Цичжэн был запретной темой для Су Цинцзина, это знали все в семье. Если бы Чэнь Бэйшань раньше знал, что Шэнь Тинъюнь — это Су Цичжэн, он бы никогда не осмелился устроить ему бойкот. Но теперь всё было поздно. Он обидел Су Цичжэна, а значит, обидел и Су Цинцзина. К тому же на нём была кровь, и это переходило все границы терпения Су Цинцзина.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Бэйшань запаниковал, широко раскрыв глаза, умоляюще смотря на Чэнь Цяоцяо: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сестра! Спаси меня! Я знаю, что ошибся! Я не хочу сидеть в тюрьме! Я действительно понял свою ошибку, уговори зятя, если я выйду, я готов упасть на колени перед Су Цичжэном и извиниться! Сестра,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Бэйшань никогда не был в таком отчаянном положении. Чэнь Цяоцяо не смогла смотреть на это, отвернулась. Хотя она и не хотела видеть своего единственного брата в тюрьме, но Су Цинцзин был действительно зол, и она не осмелилась снова его разозлить. Она с тяжёлым сердцем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Сестра! Сестра! — Чэнь Бэйшань с недоверием смотрел на уходящую спину сестры, внезапно разозлился и ударил кулаком по столу, прокричав: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Су Цичжэн!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Лю Сянханя на верхнем этаже Шэнь Тинъюнь внезапно чихнул, слегка вздрогнув.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посмотрел на температуру кондиционера: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внезапно зачесался нос. Наверное, кто-то меня ругает. — Шэнь Тинъюнь потер нос и забрал iPad у Лю Сянханя. 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взглянул на электронные часы на столике. Был час дня, время его послеобеденного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оставил инвалидное кресло и сам понёс его в комнату. Лю Сянхань уже привык, естественно положил руки ему на плечи, глядя на гипс на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Гипс уже можно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отвезу тебя в больницу. — Шэнь Тинъюнь развернул одеяло и уложил Лю Сянханя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перекатился на середину кровати. Месяц жизни в режиме «откорма» дал о себе знать: как только наступало время сна, он сразу же начинал зевать. Ещё в гостиной он был бодр, но как только лёг, глаза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задернул шторы, укрыл его одеялом и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выведу Цезаря и Алекса на прогулку. Они слишком долго сидели дома, им нужно размяться. Погуляю внизу,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не выходной, людей должно было быть немного, поэтому Лю Сянхань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надеть на них намордники.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Постараюсь вернуться до того, как ты проснёшься. Если не успею,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Лю Сянхань всё больше клевал носом и, произнеся последнее слово,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посидел рядом с кроватью некоторое время,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спал в полудрёме, когда услышал звонок в дверь. Он с трудом открыл глаза, взглянул на электронные часы у кровати — прошло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Тинъюнь! — Лю Сянхань хотел позвать его, чтобы тот открыл дверь, но вспомнил, что тот ушёл гулять с собаками. Пришлось встать и на одной ноге допрыгать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Ханьхань! — Как только дверь открылась,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узнал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Цяобэй? Ты вернулся?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Цяобэй.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несколько дней назад. Услышал от Янга, что ты сломал ногу, решил навестить. — Су Цяобэй помог Лю Сянханю войти внутрь, заботливо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— Лю Сянхань тоже давно не видел Су Цяобэя и был рад его 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Цяобэй был на год или два старше Лю Сянханя, но, возможно, из-за того, что его слишком опекали в семье, он был немного наивным. К тому же он был миниатюрным и выглядел моложе Лю Сянханя. Он осмотрелся в квартире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Никто за тобой не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он сейчас гуляет с собаками. — Лю Сянхань объяснил и уже собирался пойти на кухню за напитком, но Су Цяобэй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Цяобэй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должны быть такими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улыбнулся, но промолчал. На самом деле, после инцидента с Чэнь Бэйшанем встреча с Су Цяобэем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Цяобэй, похоже, заметил его неловкость, но не придал этому значения и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немного напряжённым. Это из-за моего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почесал нос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Цяобэй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получил по заслугам. Честно говоря, я никогда не любил его. У него всегда были плохие намерения, но он был моим старшим, и я не мог ничего сказать. Все в семье знали о его связях с актёрами, но это было их личное дело, и мы не могли вмешиваться. Но теперь он убил человека, и это его собственная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был удивлён его отношением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Цяобэй встретил его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Цзян Лян и дядя получат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задумался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Бэйшань всё же твой дядя. Вы действительно не собираетесь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Цяобэй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сильно повлияло на Группу Су. Мой отец в ярости, и даже мама не осмеливается ему перечить. А я... если человек совершил преступление, он должен быть наказан. Даже если бы я хотел помочь, моё слово ничего не значит. Отец никогда не слушает меня. — Су Цяобэй говорил, и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Твой отец так тебя любит, все знают, что ты — сокровище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Цяобэй горько улыбнулся и печально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Всё равно я — незаконнорожденный.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незаконнорожденный? — Лю Сянхань был шокирован. Су Цяобэй — незаконнорожденный? Как так? Все знали, что он единственный сын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Цяобэй, казалось, не понимал, насколько шокирующим было его заявление,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незаконнорожденный. Отец женился на моей маме, уже имея жену и сына. Он никогда не планировал жениться на маме, но случайно появился я. Их отношения раскрылись, и его жена сразу же подала на развод, забрав сына и уехав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внимательно слушал, но чем дальше, тем больше хмурился, чувствуя, что эта история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Цяобэй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испытывал особых чувств к своей бывшей жене, но его сына он действительно любил. Говорят, он был очень умным с детства, и в сердце отца он был единственным наследником. К сожалению, из-за измены отца он возненавидел всю семью Су и много лет не прощал нас, даже разорвал с отцом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слушал, и его сердце всё больше сжималось. Внезапно он вспомнил разговор с Шэнь Тинъюнем, и в его голове возникла шокирующая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Тинъюнь вернулся с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гостиной повернулись, и Су Цяобэй встал, с радостью глядя на Шэнь Тинъюня: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