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 ничего не знал об этих событиях, но в кругах индустрии все были в курсе: Шэнь Тинъюнь нажил врага в лице Чэнь Бэйшаня и был заблокирован. Некоторые сожалели о нём, но большинство злорадствовало за его спиной, считая, что он сам напросился на неприятности. Только начал карьеру, а уже возомнил себя звездой, осмелился перечить Чэнь Бэйшаню — теперь пожинает плоды!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уже слышал множество подобных насмешек, но у него не было времени злиться. Единственное, что его беспокоило, — это судьба Шэнь Тинъюня. Он даже обращался за помощью к Му Юйяну, но тот тоже оказался бессилен. Ведь в индустрии мало кто осмеливался перечить Чэнь Бэйшаню, а уж тем более Шэнь Тинъюнь, который публично унизил его. Чтобы окончательно уничтожить его, Чэнь Бэйшань даже привлёк группу Су, от имени которой были прекращены все его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чувствовал себя виноватым. Шэнь Тинъюнь попал в беду, защищая его. Если его действительно заблокируют, он будет винить себя всю жизнь. Однако сам виновник событий, казалось, не обращал на это внимания, продолжая жить как ни в чём не бывало: ел арбуз, обнимал собаку и смотрел стендап-шоу, время от времени разражаясь смехом, словно наслаждался жизнью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смеяться! — с раздражением воскликнул Лю Сянхань.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обернулся, улыбка ещё не успела сойти с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смешно? Этот ведущий довольно остроумен.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этом! — Лю Сянхань сердито посмотрел на него, забрал у него половину арбуза и отставил в сторону. — Ты потерял все проекты, как ты можешь 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Беспокоиться бесполезно, — спокойно ответил Шэнь Тинъюнь. — Лучше порадоваться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 просто сидеть сложа руки! Если так пойдёт дальше, тебя действительно заблокируют.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перестал шутить и легонько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не так плохо, как ты думаешь. Я потерял только несколько программ, но съёмки в фильме продолжаются. Главное, что я смогу сниматься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поднял голову, его беспокойство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разделял оптимизма Шэнь Тинъюня. Чэнь Бэйшань не был человеком, склонным к милосердию. Если он не пощадил программы, то вряд ли позволит ему продолжать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как только Шэнь Тинъюнь закончил говорить, позвонил Цзи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режиссёра Коу только что позвонил мне и сказал, что насчёт роли нужно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находившийся рядом, отчётливо услышал слова Цзи Тана. Его сердце сжалось —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не удивился, спокойно ответив: «Понял», но, когда он повесил трубку, Лю Сянхань заметил мелькнувшую на его лице тень разочарования. Его взгляд стал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слегка улыбнулся,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жаль, что я не смогу сниматься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 — Лю Сянхань неуверенно предложил, — мы извинимся перед Чэнь Бэйшанем?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улыбка на лице Шэнь Тинъюня исчезла. Он встал, словно ничего не произошло,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тебе клубничный молочный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открыл рот, чтобы что-то сказать, но в итоге промолчал. На самом деле он сразу пожалел о своих словах. Хотя он не знал, какие именно конфликты связывали Шэнь Тинъюня с семьёй Су, но его неприязнь к ним была очевидной. Он даже не хотел разговаривать с людьми, связанными с Су, не говоря уже о том, чтобы склониться перед Чэнь Бэйшанем.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быстро приготовил клубничный молочный коктейль, розовый и аппетитный на вид. В последнее время, оставаясь дома без дела и не желая, чтобы Лю Сянхань, который восстанавливался после травмы, постоянно ел доставку, он усердно практиковался в кулинарии. Под руководством Лю Сянхана его навыки значительно улучшились, и он мог готовить разнообразные блюда, достаточные для повседневного рациона.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Лю Сянхань, как обычно, лёг вздремнуть. Шэнь Тинъюнь уложил его в постель, задернул шторы, настроил температуру кондиционера и сел у кровати,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не думай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натянул одеяло до подбородка, прикрыв половину лица, и, глядя на Шэнь Тинъюня,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ты действительно больше не сможешь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продолжу путешествовать по миру. В мире так много профессий, мне не обязательно быть актёром. К тому же я не такой, как ты, я не люблю актёрскую игру. Когда-то я согласился на эту профессию просто потому, что она показалась мне интересной, я не думал, что буду этим зарабатывать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стал актёром только потому, что это было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так, но главная причина заключалась в том, что я хотел узнать тебя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Узнать меня? — Лю Сянхань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потер нос, говоря на эту тему с редкой для него скромностью: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я узнал, что ты стал артистом, я был очень удивлён. Твой характер совсем не подходит для шоу-бизнеса, и мне стало любопытно, что же такого привлекательного в этой сфере. Потом ты начал сниматься в фильмах, и мне это показалось ещё более невероятным. Я понял, что знаю о тебе слишком мало. Как раз в то время я встретил режиссёра Цзяна в Европе, и он спросил, не хочу ли я сняться в фильме. Я решил, что это хорошая возможность узнать тебя лучше,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слушал молча: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ты… стал актёром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улыбнулся и кивнул, погладив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ожидал, что это повлечёт за собой столько проблем. Прости, я тебя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молча покачал головой, сжав руки под одеялом, и тихо, с ноткой волнения,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хотел узнать меня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слегка приподнял бровь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должен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Лю Сянхана, опьянённая радостью, немного прояснилась, и он спросил более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моей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её брат, и ты перенёс свою любовь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Тинъюнь покачал головой и с шутливой серьёзностью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нашей дружбы, которая длится больше года,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почувствовал, как его щёки покраснели, и натянул одеяло повыше: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кто с тобой дружил.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тихо засмеялся, поправил его растрёпанную чёлку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спи, всё остальное обсудим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оставался рядом, пока тот не уснул, и только тогда тихо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спал неспокойно. Как только он закрывал глаза, в голове всплывали слова Шэнь Тинъюня, и сердце наполнялось сладостью. Во сне он даже время от времени хихикал, и через полчаса сон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приоткрыта, и, едва открыв глаза, Лю Сянхань услышал приглушённый разговор в гостиной. Голоса принадлежали Шэнь Тинъюню и Цзи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Тан обычно не приходил к ним домой, если дело не касалось работы, так что его визит, скорее всего, был связан с последними событиями. Лю Сянхань не стал спешить, подошёл к двери и, прижавшись к ней, стал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Тана звучал устало: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слишком импульсивен. Даже если ты злился, нельзя было так открыто противостоять Чэнь Бэйшаню.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раздражённый голос Цзи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гладить собаку! Я с тобой разговариваю!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слышу, — медленно ответил Шэнь Тинъюнь. — Но что случилось, то случилось. Твои слова уже ничего не изменят.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Тан запнулся, его дыхание стало тяжелее. Лю Сянхань почувствовал жалость к агенту. С таким непробиваемым отношением, как у Шэнь Тинъюня, любой бы сошёл с ума. Судя по всему, Цзи Тан обладал завидным терпением, раз до сих пор не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агент, разве это не твоя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готов меня слушать? Тогда вот моё предложение: извинись перед Чэнь Бэйшанем и попроси прощения… Ладно, я знаю, что это невозможно. Тогда остаётся только один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Смирись перед отцом и попроси его вмешаться. Тогда все проблемы решатся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http://bllate.org/book/15539/1382200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