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Тинъюнь был занят на кухне приготовлением еды, а Лю Сянхань, не желая ему мешать, достал телефон и позвонил Му Юйяну. Хотя он и пообещал Шэнь Тинъюню держаться подальше от семьи Су, но сегодня он всё же чувствовал себя виноватым за то, что подвёл их, поэтому считал необходимым извиниться. Однако он не сказал об этом Шэнь Тинъюню, поэтому разговаривал по телефону украдкой, стараясь не говорить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узнав, что Лю Сянхань пропустил обед с Су Цинцзином, вскочил от удивления и пять раз подряд спросил, что произошло. Лю Сянхань кратко пересказал ему ситуацию и спросил, есть ли у него номер телефона помощника Су Цинцзина,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успешно получил номер Шу Сююэ и, увидев, что Шэнь Тинъюнь ещё не закончил, вышел на балкон,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Сююэ быстро ответил, назвав его «господином Лю» своим обычным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искренне извинился, не упоминая Шэнь Тинъюня, сославшись на внезапные дела. Однако он всё же нервничал, так как охранник был там, и на его лице были следы от ударов Шэнь Тинъюня. Если бы Шу Сююэ стал задавать вопросы, он не знал бы, как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Шу Сююэ не разозлился и не упомянул о травмах охранника, просто предложил перенести встречу на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независимо от того, были ли это просто вежливые слова или искренность, быстро согласился и осторожно спросил, не рассердился ли Су Цинцзин.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Сююэ мягко улыбнулся, не ответив прямо, лишь туманно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означало, что они не будут преследовать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пытался разгадать смысл слов Шу Сююэ и, чем больше думал, тем больше убеждался, что его предположение верно, что окончательно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Тинъюнь закончил готовить лапшу и искал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открыл стеклянную дверь балкона и впрыгнул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пошёл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поспешил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слегка смутился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инвалидного кресла очень неудобно. Интересно, могут ли в ресторане доставить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всё ещё неся Лю Сянханя на руках, пошёл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один из охранников Су Цинцзина, который, увидев Лю Сянханя, пододвинул инвалидное кресло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это ваше кресло. Помощник Шу приказал вернуть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в замешательстве. Он сбежал, но вместо того чтобы злиться, они вернули ему кресло. Неужели в Группе Су все такие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напротив, спокойно взял кресло, посадил Лю Сянханя и, бросив взгляд на охранника, молча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хотел упрекнуть его за грубость, но, увидев его выражение лица,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странная реакция на упоминание Чэнь Бэйшаня, а теперь необычное поведение — всё это заставляло его думать, что Шэнь Тинъюнь испытывает сильную неприязнь к богатой семье Су. Но если Шэнь Тинъюнь сам не заговорит, он не станет спрашивать, оставив все сомнения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деловая хватка, которую Шэнь Тинъюнь с трудом развил, снова исчезла. В последующие дни он отменил все свои дела, оставаясь дома и наблюдая за Лю Сянханем. Лю Сянхань несколько раз пытался уговорить его, но тот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неделю, уставившись друг на друга, пока не появился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пришёл вечером, когда Лю Сянхань и Шэнь Тинъюнь только что закончили ужин, и Лю Сянхань сидел в столовой, наблюдая, как Шэнь Тинъюнь убирает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выпил большой глоток воды и серьёзно заговорил,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прогресс в расследовании той аварии. Предварительно считается, что она была направлена именно на тебя, а не случайна.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Сянхань и Шэнь Тинъюнь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накануне аварии на счёт водителя поступила крупная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нельзя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выяснили, кто совершил перевод, но я думаю, что это, скорее всего, Цзян Лян. Кроме него, я не могу представить, кто хотел бы тебя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но в глубине души думали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Цинлэ попросил своего друга-полицейского расследовать это, но я подозреваю, что Цзян Лян не настолько глуп, чтобы переводить деньги со своего счёта. Даже если это он, с защитой Чэнь Бэйшаня, скорее всего, водитель возьмёт на себя всю вину, а Цзян Лян выйдет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худшее, что могло случиться, но учитывая, как Чэнь Бэйшань любит Цзян Ляна, это было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горько усмехнулся. Даже если он не был согласен, казалось, ему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Тинъюнь спросил Му Юйяна: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Цзян Ляна сейчас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Лян пытается получить контракт на рекламу бренда Чэн Цинмань. На самом деле, сестра Мань больше всего хотела тебя, но ты много раз отказывался, и сейчас она рассматривает новых кандидатов. Муж Чэн Цинмань дружит с Чэнь Бэйшанем, и, учитывая их отношения, контракт может достаться Цзян Ляню.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холодно усмехнулся, достал телефон и позвонил Цзи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Чэн Цинмань, что я согласен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 Му Юйян переглянулись, оба удивлённые.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закончил разговор и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согласился? Ты же не был заинтересован и много раз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посмотрел на него, на лице появилась улыбка, и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закатил глаза. Только дурак поверит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придав этому значения, улыбнулся и, наклонившись, серьёзно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этот контракт, я буду отбирать у него каждый контракт и каждую роль! Что он сделал тебе, то я сделаю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сдвинуть, то сровнять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тебе, то я сделаю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произнёс это с серьёзным выражением лица, даже с лёгкой долей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молчал, или, скорее, он не мог говорить, потому что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мире шоу-бизнеса внешность Шэнь Тинъюня считалась выдающейся, и он не уступал Му Юйяну, который дебютировал с идеальной внешностью. Однако Му Юйян обладал элегантностью и изысканностью, присущей выходцам из богатых семей, в то время как Шэнь Тинъюнь всегда был беззаботным и легкомысленным, что делало его слегка менее впечатляющим в плане характера. Но когда Шэнь Тинъюнь становился серьёзным, он словно преображался. Чем более легкомысленным он был обычно, тем более ослепительным становился сейчас, с уверенностью в глазах, словно настоящий принц, от которого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Сянханя сердце учащённо забилось. Это чувство не покидало его до самого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тебе, то я сделаю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Лю Сянхань лежал в постели, имитируя тон и выражение лица Шэнь Тинъюня, тихо повторяя его слова. Произнеся это, он задумался, а затем снова уткнулся лицом в подушку,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завернулся в одеяло, как гусеница, и радостно извивался на кровати, его счастье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