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Тинъюнь был занят на кухне приготовлением еды, а Лю Сянхань, не желая ему мешать, достал телефон и позвонил Му Юйяну. Хотя он и пообещал Шэнь Тинъюню держаться подальше от семьи Су, но сегодня он всё же чувствовал себя виноватым за то, что подвёл их, поэтому считал необходимым извиниться. Однако он не сказал об этом Шэнь Тинъюню, поэтому разговаривал по телефону украдкой, стараясь не говорить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узнав, что Лю Сянхань пропустил обед с Су Цинцзином, вскочил от удивления и пять раз подряд спросил, что произошло. Лю Сянхань кратко пересказал ему ситуацию и спросил, есть ли у него номер телефона помощника Су Цинцзина,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успешно получил номер Шу Сююэ и, увидев, что Шэнь Тинъюнь ещё не закончил, вышел на балкон,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Сююэ быстро ответил, назвав его «господином Лю» своим обычным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искренне извинился, не упоминая Шэнь Тинъюня, сославшись на внезапные дела. Однако он всё же нервничал, так как охранник был там, и на его лице были следы от ударов Шэнь Тинъюня. Если бы Шу Сююэ стал задавать вопросы, он не знал бы, как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Шу Сююэ не разозлился и не упомянул о травмах охранника, просто предложил перенести встречу на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независимо от того, были ли это просто вежливые слова или искренность, быстро согласился и осторожно спросил, не рассердился ли Су Цинцзин.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Сююэ мягко улыбнулся, не ответив прямо, лишь туманно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означало, что они не будут преследовать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пытался разгадать смысл слов Шу Сююэ и, чем больше думал, тем больше убеждался, что его предположение верно, что окончательно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Тинъюнь закончил готовить лапшу и искал 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открыл стеклянную дверь балкона и впрыгнул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пошёл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поспешил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слегка смутился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инвалидного кресла очень неудобно. Интересно, могут ли в ресторане доставить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всё ещё неся Лю Сянханя на руках, пошёл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один из охранников Су Цинцзина, который, увидев Лю Сянханя, пододвинул инвалидное кресло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это ваше кресло. Помощник Шу приказал вернуть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в замешательстве. Он сбежал, но вместо того чтобы злиться, они вернули ему кресло. Неужели в Группе Су все такие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напротив, спокойно взял кресло, посадил Лю Сянханя и, бросив взгляд на охранника, молча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хотел упрекнуть его за грубость, но, увидев его выражение лица,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странная реакция на упоминание Чэнь Бэйшаня, а теперь необычное поведение — всё это заставляло его думать, что Шэнь Тинъюнь испытывает сильную неприязнь к богатой семье Су. Но если Шэнь Тинъюнь сам не заговорит, он не станет спрашивать, оставив все сомнения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деловая хватка, которую Шэнь Тинъюнь с трудом развил, снова исчезла. В последующие дни он отменил все свои дела, оставаясь дома и наблюдая за Лю Сянханем. Лю Сянхань несколько раз пытался уговорить его, но тот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провели неделю, уставившись друг на друга, пока не появился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пришёл вечером, когда Лю Сянхань и Шэнь Тинъюнь только что закончили ужин, и Лю Сянхань сидел в столовой, наблюдая, как Шэнь Тинъюнь убирает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пришёл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выпил большой глоток воды и серьёзно заговорил,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прогресс в расследовании той аварии. Предварительно считается, что она была направлена именно на тебя, а не случайна.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Сянхань и Шэнь Тинъюнь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выяснили, что накануне аварии на счёт водителя поступила крупная сумма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нельзя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выяснили, кто совершил перевод, но я думаю, что это, скорее всего, Цзян Лян. Кроме него, я не могу представить, кто хотел бы тебя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 но в глубине души думали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Цинлэ попросил своего друга-полицейского расследовать это, но я подозреваю, что Цзян Лян не настолько глуп, чтобы переводить деньги со своего счёта. Даже если это он, с защитой Чэнь Бэйшаня, скорее всего, водитель возьмёт на себя всю вину, а Цзян Лян выйдет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худшее, что могло случиться, но учитывая, как Чэнь Бэйшань любит Цзян Ляна, это было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горько усмехнулся. Даже если он не был согласен, казалось, ему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Тинъюнь спросил Му Юйяна: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Цзян Ляна сейчас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Лян пытается получить контракт на рекламу бренда Чэн Цинмань. На самом деле, сестра Мань больше всего хотела тебя, но ты много раз отказывался, и сейчас она рассматривает новых кандидатов. Муж Чэн Цинмань дружит с Чэнь Бэйшанем, и, учитывая их отношения, контракт может достаться Цзян Ляню.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холодно усмехнулся, достал телефон и позвонил Цзи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Чэн Цинмань, что я согласен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и Му Юйян переглянулись, оба удивлённые.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закончил разговор и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согласился? Ты же не был заинтересован и много раз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посмотрел на него, на лице появилась улыбка, и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закатил глаза. Только дурак поверит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не придав этому значения, улыбнулся и, наклонившись, серьёзно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этот контракт, я буду отбирать у него каждый контракт и каждую роль! Что он сделал тебе, то я сделаю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сдвинуть, то сровнять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 тебе, то я сделаю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произнёс это с серьёзным выражением лица, даже с лёгкой долей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молчал, или, скорее, он не мог говорить, потому что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мире шоу-бизнеса внешность Шэнь Тинъюня считалась выдающейся, и он не уступал Му Юйяну, который дебютировал с идеальной внешностью. Однако Му Юйян обладал элегантностью и изысканностью, присущей выходцам из богатых семей, в то время как Шэнь Тинъюнь всегда был беззаботным и легкомысленным, что делало его слегка менее впечатляющим в плане характера. Но когда Шэнь Тинъюнь становился серьёзным, он словно преображался. Чем более легкомысленным он был обычно, тем более ослепительным становился сейчас, с уверенностью в глазах, словно настоящий принц, от которого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Сянханя сердце учащённо забилось. Это чувство не покидало его до самого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сделал тебе, то я сделаю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Лю Сянхань лежал в постели, имитируя тон и выражение лица Шэнь Тинъюня, тихо повторяя его слова. Произнеся это, он задумался, а затем снова уткнулся лицом в подушку,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завернулся в одеяло, как гусеница, и радостно извивался на кровати, его счастье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