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сказал Му Юйян. — Ханьхань только что позвонил мне и сказал, что Су Цинцзин пригласил его на обед, за ним уже послали помощника. Он говорил торопливо, я не успел всё выяснить, он повесил трубку, я подумал, что ты с ним, и хотел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пригласил его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Цинцзин, сказал, что это касается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Тинъюня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Сянханя привезли в частный ресторан, который работал по системе членства, и попасть туда могли только влиятельные люди города А. Лю Сянхань, с его статусом, конечно, не имел права там быть. Теперь он сидел в кабинете, наслаждаясь внимательным обслуживанием персонала, глядя на изысканные закуски перед собой, и вдруг подумал, что этот обед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Сююэ, доставив его в кабинет, ушёл встречать Су Цинцзина, и теперь Лю Сянхань остался один, два телохранителя стояли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перекусывая закусками, ждал, как вдруг снаружи раздался шум, слышалось, как телохранители говорили, что посторонним вход запрещён, похоже, у кого-то возник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сидя в инвалидном кресле, собирался выйти, чтобы посмотреть, но, едва он подъехал к двери,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отойди! — Раздался гневный голос Шэнь Тинъюня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испугался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двери Шэнь Тинъюнь как раз ударил огромного телохранителя, сбив его с ног, удар был настолько сильным, что тот не мог сразу подняться. Шэнь Тинъюнь, ударив, спокойно стоял на месте,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 — Лю Сянхань, волнуясь, даже не заметил, что Шэнь Тинъюнь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повернулся, увидев его, облегчённо вздохнул, выражение его лица смягчилось, он переступил через телохранителя, поднял Лю Сянханя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у меня важное дело, я не могу уйти. — Лю Сянхань изо всех сил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телохранители, наконец, поднялись с пола и преградили им путь, сухо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не может уйти до приезда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поднял взгляд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не заставляйте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Шэнь Тинъюнь с раздражением цокнул языком, взглянув на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всё ещё шокированный ужасным выражением лица Шэнь Тинъюня, вдруг понял его намерения 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это телохранители Су Цинцзина.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Шэнь Тинъюнь спокойно ответил, но всё же не стал действовать, только ещё раз предупредил телохранителей. —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слегка вздрогнули, переглянулись и, наконец,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воспользовался моментом и быстро унёс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оказались в затруднительном положении, не зная, стоит ли их преследовать, как вдруг с другой стороны подошёл Шу Сююэ, похлопал 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смущённо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генеральный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объясню генеральному директору. — Шу Сююэ, видя их подавленные лица, мягко улыбнулся и утешил. — Не вините себя, вы не смогли бы справиться с ним. Если бы он действительно разозлился, вы бы сейчас не стояли здесь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 — спросил телохранитель.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Сююэ подошёл к окну, посмотрел на удаляющиеся фигуры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очень важный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 тобой, так и 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несмотря на протесты Лю Сянханя, насильно посадил его в машину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и зол, и напуган, его тон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Это же Су Цинцзин, ты даже не предупредил его, просто забрал меня, ты хочешь меня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глядя вперёд,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станет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его сын, откуда ты знаешь? — раздражённо сказал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нахмурился, его челюсть напряглась, и через некоторое время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он не тот, с кем ты сможешь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сближаться с ними, сегодня согласился на встречу только потому, что он хотел поговорить о Цяобэй.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Цяобэй? Ты встречаешься с ним из-за Су Цяобэй?!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помощник сказал, что господин Су хочет поговорить со мной о своём сыне, хотя я и сам не знаю, о чём он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со странным выражением лица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Су Цяобэй?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познакомились, когда учились в Великобритании, но я вернулся в страну, чтобы дебютировать, а он остался там продолжать учёбу, поэтому мы редко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продолжал говорить, совершенно не замечая, что лицо Шэнь Тинъюня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Тинъюнь больше не говорил ни слова, а Лю Сянхань всё ещё беспокоился, не рассердится ли Су Цинцзин, обнаружив его исчезновение, и не заметил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инвалидное кресло осталось в ресторане, в лифте Шэнь Тинъюнь нёс его на руках. Лю Сянхань, хотя и был недоволен, ничего не мог поделать, сжав своё тело ростом более 180 см, обнял Шэнь Тинъюня за плечи, покорно играя роль «висячего аксессуара». Только теперь он заметил странность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Шэнь Тинъюнь одной рукой держал Лю Сянханя, другой открывал дверь. Лю Сянхань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Из-за того, что я встретился с Су Цинцзином?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войдя, посадил его на скамейку для обуви и, присев, помог ему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Су Цинцзин, даже если он ужасен, вряд ли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хотел что-то сказать, но вместо этого вздохнул и, ущипнув его за щёку,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будущем держись подальше от семьи Су, это для твоего блага, я не хочу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его слов Лю Сянхань понимал, что Шэнь Тинъюнь, с его ужасным выражением лица, впервые применивший силу, чтобы вывести его, действительно беспокоился о нём. Поэтому он не стал спорить, покорно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Тинъюня, наконец, появилась улыбка, и он отнёс Лю Сянханя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приглашены на обед, но в итоге никто не поел, и после всех передряг они уже проголодались. Лю Сянхань, переодевшись,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насыпая корм собакам,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ещё не зажила, лучше не есть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растянувшись на диване,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 доставку, значит, питаться воздухом? Или ты хочешь, чтобы я, с одной ногой, стоял у плиты?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закончив с собаками, подошёл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Лю Сянхань взглянул на него и снова закрыл глаза, с отчаянием сказав. — Моя нога ещё не зажила, а если я ещё и отравлюсь,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я могу приготовить, вкус, конечно, не идеальный, но точно не отравлю. Ну что,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лишь бы не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Тинъюнь, воодушевлённый, с радостью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донёсся стук ножа, затем зажглась плита, закипела вода, всё выглядело довольно профессионально. Лю Сянхань, понаблюдав за этим, немного успокоился и, подпрыгнув,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