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вечером, засыпая, Лю Сянхань не задернул шторы, и его разбудил яркий солнечный свет. Медленно открыв глаза и вздрогнув ресницами, он обнаружил, что лежит на груди Шэнь Тинъюня, обняв его шею руками, а одна нога покоилась на его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внезапно замер, продолжая смотреть на Шэнь Тинъюня в этом положении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всё ещё спал, его лицо было спокойным, но, возможно, из-за того, что Лю Сянхань лежал на его груди, брови слегка нахмурились, будто ему было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с облегчением вздохнул, собираясь незаметно убрать руки и ноги, но, едва пошевелившись, снова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прошептал Лю Сянхань с недовольным лицом, быстро поднялся и приготовился спрятаться в ванной до того, как Шэнь Тинъюнь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он поднялся, опираясь на прикроватную тумбочку, сзади раздался голос Шэнь Тинъюня.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туалет? Почему не позвал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— Менее чем за двадцать четыре часа Лю Сянхань добился второго достижения — упал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Тинъюнь, разбуженный шумом, быстро встал и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снова упал? В следующий раз, когда захочешь в туалет, зови меня, не действуй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молча опустил голову, крепко сжимая подол своей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Шэнь Тинъюнь подумал, что у него снова болит спина, и, посадив его на кровать, без лишних слов поднял его рубашку. — Опять болит рана…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не успел остановить его, сжал ноги и опустил голову, его лицо покраснело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держал подол рубашки, не зная, что делать, мельком взглянул и быстро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говорил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секунд Шэнь Тинъюнь не выдержал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не заставляй меня повторять.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Шэнь Тинъюня был естественной реакцией, а не насмешкой, но для Лю Сянханя это было ещё хуже, его щёки покраснели ещё сильнее. Смесь смущения и стыда заставила его чувствовать себя неловко, и он решил выместить злость на Шэнь Тинъюне.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я виноват, я больше не буду смеяться. — Шэнь Тинъюнь, прикрывая голову руками, молил о пощаде, но на самом деле он едва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Заткнись! — Лю Сянхань, охваченный гневом и стыдом, не решался на резкие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изо всех сил старался остановить смех, затем серьёзно успокоил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нормально, не нужно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На этот раз Лю Сянхань покраснел не только лицо, но и уши, и шея, он готов был заткнуть рот Шэнь Тинъюня.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почесал нос, собираясь поднять его с пола. Лю Сянхань инстинктивно отстранился. Шэнь Тинъюнь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сидеть на полу весь день? Я отнесу тебя в ванную, думаю, тебе нужно… эээ… разобраться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уже был настолько отчаян, что даже не хотел кричать, чтобы тот замолчал. Если бы у него была верёвка, он, не задумываясь, повесился бы. Прожив более двадцати лет, он никогда не был в таком унизительном положении, и, как назло, свидетелем этого стал Шэнь Тинъюнь…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Тинъюнь, хотя и был часто небрежным, понимал ситуацию и знал, что Лю Сянхань дорожит своей репутацией, поэтому, отнеся его в ванную,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остался снаружи, и Лю Сянхань, конечно, не мог решить эту проблему при нём, поэтому, спрятавшись в ванной, дождался, пока всё пройдёт, и вышел, умылся и почистил зубы, весь процесс занял не более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ничего не сказал, вынес его из спальни и посадил в инвалидное кресло, затем налил стакан тёплой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немного, я приготовлю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Лю Сянхань опустил глаза, пока не решаясь смотреть на Шэнь Тинъюня.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улыбнулся и включил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«Звёздной эры» назначил встречу с Шэнь Тинъюнем на обед, поэтому вскоре после завтрака за ним приехал Цзи Тан. Однако Шэнь Тинъюнь беспокоился о Лю Сянхане, оставшемся дома одном, и задержался до последнего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отъезда Шэнь Тинъюня в доме сразу стало тихо. Лю Сянхань собирался вернуться в комнату, чтобы немного поспать, как снова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удивился, подумав, что Шэнь Тинъюнь что-то забыл и вернулся, и, не глядя,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вернулся… — Лю Сянхань не успел закончить фразу, как резко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не Шэнь Тинъюнь, а мужчина лет тридцати с лишним, одетый в чёрный костюм, с аккуратной причёской.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прошу прощения за беспокойство. — Мужчина говорил мягко и вежливо, соблюдая все правила этикета.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смутно почувствовал, что это лицо ему знакомо, будто он где-то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достал из кармана визитку и с поклоном представился.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Шу Сююэ, наш генеральный директор хотел бы пригласить вас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Сююэ?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имя, Лю Сянхань сразу понял, кто это, и, взглянув на визитку — личный помощник генерального директора группы «Су», — убедился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генеральный директор… это господин Су Цинцзин? — Лю Сянхань был ошеломлён и осторожно уточнил.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…А… — Лю Сянхань смотрел на него в оцепенении, и только через некоторое время смог прийти в себя. — Почему господин Су хочет пригласить меня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Сююэ с улыбкой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нашего молодого господина. Мы слышали, что вы знакомы с ним, и генеральный директор хотел бы поговорить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дело касается Су Цяобэй.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Сююэ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Ресторан уже забронирован, если вам удобно, мы можем отправиться туда сейчас, машина ждёт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тон был мягким, это было не предложение, а приказ. С момента, как Шу Сююэ вошёл в дом, у Лю Сянханя не было возможности отказаться. Однако семья Су была одной из самых влиятельных в городе А, и Лю Сянхань не собирался с ними ссориться, поэтому, хотя он и не хотел идти на этот обед, всё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вернулся в комнату, чтобы переодеться в более официальную одежду, и, не зная, о чём Су Цинцзин хочет с ним поговорить, чувствовал себя очень напряжённо. Он никогда не сталкивался с подобным, поэтому перед выходом сообщил об этом Му Юйяну.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Сянхань, сидя в инвалидном кресле, был вывезен Шу Сююэ на лифте, внизу ждал Mercedes-Maybach, рядом стояли два телохранителя. Впервые оказавшись в такой ситуации, он чувствовал себя неловко, не обращая внимания на роскошь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он направлялся в ресторан, Шэнь Тинъюнь и Цзи Тан только что прибыли на место встречи, директор «Звёздной эры» ещё не приехал, и Шэнь Тинъюнь скучал в кабинете, держа в руках чашку чая. Цзи Тан напоминал ему вести себя прилично и не позориться. Шэнь Тинъюнь рассеянно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Тан снова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Спрячь эту свою расслабленную манеру, покажи свой характер. В таком виде ни один бренд не захочет с тобой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сухо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но у меня от природы нет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ты можешь обмануть других, но я ведь вырос с тобой, я тебя знаю. — Цзи Тан сказал. — Честно говоря, иногда мне даже стыдно за твоё поведение, твой учитель этикета бы заплакал, увидев тебя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что ты думаешь, — равнодушно ответил Шэнь Тинъюнь. — Мне нравится быть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ничего не говорит? Если ты продолжишь в том же духе, то станешь настоящим неудачником.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Она? — Шэнь Тинъюнь скривился. — Её единственное требование — чтобы я был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Тан цокнул языком и через некоторое время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действительно в её духе,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позвонил Му Юйян, что удивило Шэнь Тинъюня.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Ян? Почему ты звонишь?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сделал паузу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 Ханьханем?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сегодня встреча с директором «Звёздной эры». — Шэнь Тинъюнь сразу почувствовал неладное и с тревогой спросил. — С Ханьханем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http://bllate.org/book/15539/1382169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